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09" w:rsidRPr="00866C73" w:rsidRDefault="00DF4A09" w:rsidP="00DF4A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7BF5" w:rsidRPr="00866C73" w:rsidRDefault="00CF7BF5" w:rsidP="00CF7B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7BF5" w:rsidRPr="00F81989" w:rsidRDefault="00CF7BF5" w:rsidP="00CF7B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19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СЕВЕРНОГО СЕЛЬСКОГО ПОСЕЛЕНИЯ</w:t>
      </w:r>
    </w:p>
    <w:p w:rsidR="00CF7BF5" w:rsidRPr="00F81989" w:rsidRDefault="00CF7BF5" w:rsidP="00CF7B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1989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CF7BF5" w:rsidRPr="00F81989" w:rsidRDefault="00CF7BF5" w:rsidP="00CF7B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7BF5" w:rsidRPr="00F81989" w:rsidRDefault="00CF7BF5" w:rsidP="00CF7B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19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F7BF5" w:rsidRPr="00F81989" w:rsidRDefault="00CF7BF5" w:rsidP="00CF7BF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42" w:type="pct"/>
        <w:tblLook w:val="01E0"/>
      </w:tblPr>
      <w:tblGrid>
        <w:gridCol w:w="4785"/>
        <w:gridCol w:w="4675"/>
      </w:tblGrid>
      <w:tr w:rsidR="00CF7BF5" w:rsidRPr="00F81989" w:rsidTr="00917B53">
        <w:trPr>
          <w:trHeight w:val="263"/>
        </w:trPr>
        <w:tc>
          <w:tcPr>
            <w:tcW w:w="2529" w:type="pct"/>
          </w:tcPr>
          <w:p w:rsidR="00CF7BF5" w:rsidRPr="00F81989" w:rsidRDefault="00CF7BF5" w:rsidP="00917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F8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8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  г.</w:t>
            </w:r>
          </w:p>
        </w:tc>
        <w:tc>
          <w:tcPr>
            <w:tcW w:w="2471" w:type="pct"/>
          </w:tcPr>
          <w:p w:rsidR="00CF7BF5" w:rsidRPr="00F81989" w:rsidRDefault="00CF7BF5" w:rsidP="003D2DCF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№      </w:t>
            </w:r>
            <w:r w:rsidR="003D2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CF7BF5" w:rsidRPr="00F81989" w:rsidTr="00917B53">
        <w:trPr>
          <w:trHeight w:val="329"/>
        </w:trPr>
        <w:tc>
          <w:tcPr>
            <w:tcW w:w="5000" w:type="pct"/>
            <w:gridSpan w:val="2"/>
          </w:tcPr>
          <w:p w:rsidR="00CF7BF5" w:rsidRPr="00F81989" w:rsidRDefault="00CF7BF5" w:rsidP="00917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Северный</w:t>
            </w:r>
          </w:p>
        </w:tc>
      </w:tr>
    </w:tbl>
    <w:p w:rsidR="00DF4A09" w:rsidRPr="0087034E" w:rsidRDefault="00DF4A09" w:rsidP="00DF4A09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</w:p>
    <w:p w:rsidR="00DF4A09" w:rsidRPr="00A7733A" w:rsidRDefault="00DF4A09" w:rsidP="00A7733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33A">
        <w:rPr>
          <w:rFonts w:ascii="Times New Roman" w:hAnsi="Times New Roman"/>
          <w:b/>
          <w:sz w:val="24"/>
          <w:szCs w:val="24"/>
        </w:rPr>
        <w:t xml:space="preserve">Об утверждении перечня объектов муниципального контроля в сфере благоустройства 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муниципального образования </w:t>
      </w:r>
      <w:r w:rsidR="00CF7BF5">
        <w:rPr>
          <w:rFonts w:ascii="Times New Roman" w:hAnsi="Times New Roman"/>
          <w:b/>
          <w:bCs/>
          <w:color w:val="000000"/>
          <w:sz w:val="24"/>
          <w:szCs w:val="24"/>
        </w:rPr>
        <w:t>«Северное</w:t>
      </w:r>
      <w:r w:rsidR="00A7733A"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  <w:r w:rsidR="00CF7BF5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 xml:space="preserve">  В соответствии с Федеральным законом от 31.07.2020г №248-ФЗ «О государственном контроле (надзоре) и муниципальном контроле в Российской Федерации», </w:t>
      </w:r>
      <w:r w:rsidR="006430D0">
        <w:rPr>
          <w:rFonts w:ascii="Times New Roman" w:hAnsi="Times New Roman"/>
          <w:sz w:val="24"/>
          <w:szCs w:val="24"/>
        </w:rPr>
        <w:t xml:space="preserve">Положением о муниципальном  контроле в сфере благоустройства на территории муниципального образования </w:t>
      </w:r>
      <w:r w:rsidR="00CF7BF5">
        <w:rPr>
          <w:rFonts w:ascii="Times New Roman" w:hAnsi="Times New Roman"/>
          <w:sz w:val="24"/>
          <w:szCs w:val="24"/>
        </w:rPr>
        <w:t>«Северное</w:t>
      </w:r>
      <w:r w:rsidR="006430D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CF7BF5">
        <w:rPr>
          <w:rFonts w:ascii="Times New Roman" w:hAnsi="Times New Roman"/>
          <w:sz w:val="24"/>
          <w:szCs w:val="24"/>
        </w:rPr>
        <w:t>»</w:t>
      </w:r>
      <w:r w:rsidR="006430D0">
        <w:rPr>
          <w:rFonts w:ascii="Times New Roman" w:hAnsi="Times New Roman"/>
          <w:sz w:val="24"/>
          <w:szCs w:val="24"/>
        </w:rPr>
        <w:t xml:space="preserve">, утвержденного Решением Совета </w:t>
      </w:r>
      <w:r w:rsidR="003D2DCF">
        <w:rPr>
          <w:rFonts w:ascii="Times New Roman" w:hAnsi="Times New Roman"/>
          <w:sz w:val="24"/>
          <w:szCs w:val="24"/>
        </w:rPr>
        <w:t>Северного сельского поселения  от 13.09</w:t>
      </w:r>
      <w:r w:rsidR="006430D0">
        <w:rPr>
          <w:rFonts w:ascii="Times New Roman" w:hAnsi="Times New Roman"/>
          <w:sz w:val="24"/>
          <w:szCs w:val="24"/>
        </w:rPr>
        <w:t>.2021 года № 1</w:t>
      </w:r>
      <w:r w:rsidR="003D2DCF">
        <w:rPr>
          <w:rFonts w:ascii="Times New Roman" w:hAnsi="Times New Roman"/>
          <w:sz w:val="24"/>
          <w:szCs w:val="24"/>
        </w:rPr>
        <w:t>16</w:t>
      </w:r>
      <w:r w:rsidR="006430D0">
        <w:rPr>
          <w:rFonts w:ascii="Times New Roman" w:hAnsi="Times New Roman"/>
          <w:sz w:val="24"/>
          <w:szCs w:val="24"/>
        </w:rPr>
        <w:t xml:space="preserve"> «Об утверждении Положения о муниципальном  контроле в сфере благоустройства на территории муниципального образования </w:t>
      </w:r>
      <w:r w:rsidR="003D2DCF">
        <w:rPr>
          <w:rFonts w:ascii="Times New Roman" w:hAnsi="Times New Roman"/>
          <w:sz w:val="24"/>
          <w:szCs w:val="24"/>
        </w:rPr>
        <w:t>«Северное</w:t>
      </w:r>
      <w:r w:rsidR="006430D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3D2DCF">
        <w:rPr>
          <w:rFonts w:ascii="Times New Roman" w:hAnsi="Times New Roman"/>
          <w:sz w:val="24"/>
          <w:szCs w:val="24"/>
        </w:rPr>
        <w:t>»</w:t>
      </w:r>
      <w:r w:rsidR="006430D0">
        <w:rPr>
          <w:rFonts w:ascii="Times New Roman" w:hAnsi="Times New Roman"/>
          <w:sz w:val="24"/>
          <w:szCs w:val="24"/>
        </w:rPr>
        <w:t xml:space="preserve">», </w:t>
      </w:r>
      <w:r w:rsidRPr="00A7733A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3D2DCF">
        <w:rPr>
          <w:rFonts w:ascii="Times New Roman" w:hAnsi="Times New Roman"/>
          <w:sz w:val="24"/>
          <w:szCs w:val="24"/>
        </w:rPr>
        <w:t>Северного</w:t>
      </w:r>
      <w:r w:rsidRPr="00A7733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7733A">
        <w:rPr>
          <w:rFonts w:ascii="Times New Roman" w:hAnsi="Times New Roman"/>
          <w:sz w:val="24"/>
          <w:szCs w:val="24"/>
        </w:rPr>
        <w:t>Александровского</w:t>
      </w:r>
      <w:r w:rsidRPr="00A7733A">
        <w:rPr>
          <w:rFonts w:ascii="Times New Roman" w:hAnsi="Times New Roman"/>
          <w:sz w:val="24"/>
          <w:szCs w:val="24"/>
        </w:rPr>
        <w:t xml:space="preserve"> муниципального</w:t>
      </w:r>
      <w:r w:rsidR="004A5AF9" w:rsidRPr="00A7733A">
        <w:rPr>
          <w:rFonts w:ascii="Times New Roman" w:hAnsi="Times New Roman"/>
          <w:sz w:val="24"/>
          <w:szCs w:val="24"/>
        </w:rPr>
        <w:t xml:space="preserve"> района </w:t>
      </w:r>
      <w:r w:rsidR="00A7733A">
        <w:rPr>
          <w:rFonts w:ascii="Times New Roman" w:hAnsi="Times New Roman"/>
          <w:sz w:val="24"/>
          <w:szCs w:val="24"/>
        </w:rPr>
        <w:t xml:space="preserve">Томской </w:t>
      </w:r>
      <w:r w:rsidR="009B6ADE">
        <w:rPr>
          <w:rFonts w:ascii="Times New Roman" w:hAnsi="Times New Roman"/>
          <w:sz w:val="24"/>
          <w:szCs w:val="24"/>
        </w:rPr>
        <w:t>области, а</w:t>
      </w:r>
      <w:r w:rsidRPr="00A7733A">
        <w:rPr>
          <w:rFonts w:ascii="Times New Roman" w:hAnsi="Times New Roman"/>
          <w:sz w:val="24"/>
          <w:szCs w:val="24"/>
        </w:rPr>
        <w:t>дминистрация</w:t>
      </w:r>
      <w:r w:rsidR="003D2DCF">
        <w:rPr>
          <w:rFonts w:ascii="Times New Roman" w:hAnsi="Times New Roman"/>
          <w:sz w:val="24"/>
          <w:szCs w:val="24"/>
        </w:rPr>
        <w:t xml:space="preserve"> Северного</w:t>
      </w:r>
      <w:r w:rsidRPr="00A7733A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>ПОСТАНОВЛЯЕТ:</w:t>
      </w:r>
    </w:p>
    <w:p w:rsidR="00547F7D" w:rsidRPr="00A7733A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733A">
        <w:rPr>
          <w:rFonts w:ascii="Times New Roman" w:hAnsi="Times New Roman"/>
          <w:sz w:val="24"/>
          <w:szCs w:val="24"/>
        </w:rPr>
        <w:t>1.</w:t>
      </w: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</w:t>
      </w:r>
      <w:r w:rsidR="009B6ADE" w:rsidRPr="00A7733A">
        <w:rPr>
          <w:rFonts w:ascii="Times New Roman" w:eastAsia="Times New Roman" w:hAnsi="Times New Roman"/>
          <w:sz w:val="24"/>
          <w:szCs w:val="24"/>
          <w:lang w:eastAsia="ru-RU"/>
        </w:rPr>
        <w:t>объектов муниципального</w:t>
      </w: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</w:t>
      </w:r>
      <w:r w:rsidR="00DF4A09" w:rsidRPr="00A7733A">
        <w:rPr>
          <w:rFonts w:ascii="Times New Roman" w:hAnsi="Times New Roman"/>
          <w:sz w:val="24"/>
          <w:szCs w:val="24"/>
        </w:rPr>
        <w:t xml:space="preserve"> в сфере благоустройства </w:t>
      </w:r>
      <w:r w:rsidR="009B6ADE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3D2DCF">
        <w:rPr>
          <w:rFonts w:ascii="Times New Roman" w:hAnsi="Times New Roman"/>
          <w:sz w:val="24"/>
          <w:szCs w:val="24"/>
        </w:rPr>
        <w:t>«Северное сельское поселение</w:t>
      </w:r>
      <w:r w:rsidRPr="00A7733A">
        <w:rPr>
          <w:rFonts w:ascii="Times New Roman" w:hAnsi="Times New Roman"/>
          <w:sz w:val="24"/>
          <w:szCs w:val="24"/>
        </w:rPr>
        <w:t>согласно приложению.</w:t>
      </w:r>
    </w:p>
    <w:p w:rsidR="009B6ADE" w:rsidRDefault="00A7733A" w:rsidP="009B6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 xml:space="preserve"> 2. Настоящее постановление вступает в силу после</w:t>
      </w:r>
      <w:r w:rsidR="009B6ADE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A7733A" w:rsidRPr="00A7733A" w:rsidRDefault="00A7733A" w:rsidP="009B6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33A">
        <w:rPr>
          <w:rFonts w:ascii="Times New Roman" w:eastAsia="Times New Roman" w:hAnsi="Times New Roman"/>
          <w:sz w:val="24"/>
          <w:szCs w:val="24"/>
          <w:lang w:eastAsia="ru-RU"/>
        </w:rPr>
        <w:t>3.   Контроль за исполнением настоящего постановления оставляю за собой.</w:t>
      </w:r>
    </w:p>
    <w:p w:rsidR="00A7733A" w:rsidRPr="00A7733A" w:rsidRDefault="00A7733A" w:rsidP="00A773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7BF5" w:rsidRDefault="00CF7BF5" w:rsidP="00CF7BF5">
      <w:pPr>
        <w:tabs>
          <w:tab w:val="left" w:pos="703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33A" w:rsidRPr="00A7733A" w:rsidRDefault="00A7733A" w:rsidP="00A773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7BF5" w:rsidRPr="00CF7BF5" w:rsidRDefault="00CF7BF5" w:rsidP="00CF7BF5">
      <w:pPr>
        <w:spacing w:after="0" w:line="240" w:lineRule="auto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CF7BF5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Глава Северного сельского поселения                                                  Н.Т. Голованов  </w:t>
      </w:r>
    </w:p>
    <w:p w:rsidR="00547F7D" w:rsidRPr="0087034E" w:rsidRDefault="00547F7D" w:rsidP="00547F7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F7D" w:rsidRPr="0087034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A09" w:rsidRPr="009B6ADE" w:rsidRDefault="00547F7D" w:rsidP="00A30F35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lastRenderedPageBreak/>
        <w:t xml:space="preserve">Утвержден                                                                                                        Постановлением администрации </w:t>
      </w:r>
    </w:p>
    <w:p w:rsidR="00DF4A09" w:rsidRPr="009B6ADE" w:rsidRDefault="003D2DCF" w:rsidP="00A30F35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</w:t>
      </w:r>
      <w:r w:rsidR="00DF4A09" w:rsidRPr="009B6AD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47F7D" w:rsidRPr="009B6ADE" w:rsidRDefault="00A30F35" w:rsidP="00A30F3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3D2DCF">
        <w:rPr>
          <w:rFonts w:ascii="Times New Roman" w:hAnsi="Times New Roman"/>
          <w:sz w:val="24"/>
          <w:szCs w:val="24"/>
        </w:rPr>
        <w:t xml:space="preserve"> от 03.07</w:t>
      </w:r>
      <w:r w:rsidR="00DF4A09" w:rsidRPr="009B6ADE">
        <w:rPr>
          <w:rFonts w:ascii="Times New Roman" w:hAnsi="Times New Roman"/>
          <w:sz w:val="24"/>
          <w:szCs w:val="24"/>
        </w:rPr>
        <w:t>.202</w:t>
      </w:r>
      <w:r w:rsidR="009B6ADE">
        <w:rPr>
          <w:rFonts w:ascii="Times New Roman" w:hAnsi="Times New Roman"/>
          <w:sz w:val="24"/>
          <w:szCs w:val="24"/>
        </w:rPr>
        <w:t xml:space="preserve">3 </w:t>
      </w:r>
      <w:r w:rsidR="00DF4A09" w:rsidRPr="009B6ADE">
        <w:rPr>
          <w:rFonts w:ascii="Times New Roman" w:hAnsi="Times New Roman"/>
          <w:sz w:val="24"/>
          <w:szCs w:val="24"/>
        </w:rPr>
        <w:t xml:space="preserve">г № </w:t>
      </w:r>
      <w:r w:rsidR="003D2DCF">
        <w:rPr>
          <w:rFonts w:ascii="Times New Roman" w:hAnsi="Times New Roman"/>
          <w:sz w:val="24"/>
          <w:szCs w:val="24"/>
        </w:rPr>
        <w:t>41</w:t>
      </w: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34E" w:rsidRPr="009B6ADE" w:rsidRDefault="0087034E" w:rsidP="00870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ADE" w:rsidRDefault="00547F7D" w:rsidP="009B6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87034E" w:rsidRPr="009B6ADE" w:rsidRDefault="00547F7D" w:rsidP="009B6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>объектов муниципального контроля в сфере благоустройства</w:t>
      </w:r>
    </w:p>
    <w:p w:rsidR="00547F7D" w:rsidRDefault="009B6ADE" w:rsidP="009B6A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муниципального образования </w:t>
      </w:r>
      <w:r w:rsidR="003D2DCF">
        <w:rPr>
          <w:rFonts w:ascii="Times New Roman" w:hAnsi="Times New Roman"/>
          <w:b/>
          <w:bCs/>
          <w:color w:val="000000"/>
          <w:sz w:val="24"/>
          <w:szCs w:val="24"/>
        </w:rPr>
        <w:t>«Северное</w:t>
      </w:r>
      <w:r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  <w:r w:rsidR="003D2DCF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9B6ADE" w:rsidRPr="009B6ADE" w:rsidRDefault="009B6ADE" w:rsidP="009B6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7"/>
        <w:gridCol w:w="2105"/>
        <w:gridCol w:w="1611"/>
        <w:gridCol w:w="1984"/>
        <w:gridCol w:w="2126"/>
        <w:gridCol w:w="958"/>
      </w:tblGrid>
      <w:tr w:rsidR="00547F7D" w:rsidRPr="009B6ADE" w:rsidTr="00195E7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 w:rsidP="008703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866C73" w:rsidRPr="009B6ADE">
              <w:rPr>
                <w:rFonts w:ascii="Times New Roman" w:hAnsi="Times New Roman"/>
                <w:b/>
                <w:sz w:val="24"/>
                <w:szCs w:val="24"/>
              </w:rPr>
              <w:t>юр. лица</w:t>
            </w: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, ИП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Default="00547F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</w:p>
          <w:p w:rsidR="00866C73" w:rsidRPr="009B6ADE" w:rsidRDefault="00866C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(ОГРНИП)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DE">
              <w:rPr>
                <w:rFonts w:ascii="Times New Roman" w:hAnsi="Times New Roman"/>
                <w:b/>
                <w:sz w:val="24"/>
                <w:szCs w:val="24"/>
              </w:rPr>
              <w:t>Категория риска</w:t>
            </w:r>
          </w:p>
        </w:tc>
      </w:tr>
      <w:tr w:rsidR="00547F7D" w:rsidRPr="009B6ADE" w:rsidTr="00195E7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DF4A09" w:rsidP="0066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666A59">
              <w:rPr>
                <w:rFonts w:ascii="Times New Roman" w:hAnsi="Times New Roman"/>
                <w:sz w:val="24"/>
                <w:szCs w:val="24"/>
              </w:rPr>
              <w:t>Богданова Н.Н.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 w:rsidP="0066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 xml:space="preserve">Магазин </w:t>
            </w:r>
            <w:r w:rsidR="00666A59">
              <w:rPr>
                <w:rFonts w:ascii="Times New Roman" w:hAnsi="Times New Roman"/>
                <w:sz w:val="24"/>
                <w:szCs w:val="24"/>
              </w:rPr>
              <w:t>смешанных товаров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666A59" w:rsidP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Центральная 4-2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66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308702202100024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</w:t>
            </w:r>
            <w:r w:rsidR="004A5AF9" w:rsidRPr="009B6ADE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  <w:tr w:rsidR="00547F7D" w:rsidRPr="009B6ADE" w:rsidTr="00195E7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DF4A09" w:rsidP="0066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666A59">
              <w:rPr>
                <w:rFonts w:ascii="Times New Roman" w:hAnsi="Times New Roman"/>
                <w:sz w:val="24"/>
                <w:szCs w:val="24"/>
              </w:rPr>
              <w:t>Левина Т.Ю.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 w:rsidP="0066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Магазин</w:t>
            </w:r>
            <w:r w:rsidR="00A3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A59">
              <w:rPr>
                <w:rFonts w:ascii="Times New Roman" w:hAnsi="Times New Roman"/>
                <w:sz w:val="24"/>
                <w:szCs w:val="24"/>
              </w:rPr>
              <w:t>смешанных товаров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866C73" w:rsidP="0066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666A59">
              <w:rPr>
                <w:rFonts w:ascii="Times New Roman" w:hAnsi="Times New Roman"/>
                <w:sz w:val="24"/>
                <w:szCs w:val="24"/>
              </w:rPr>
              <w:t>Северный, ул. Дорожная, 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66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304702232200091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7D" w:rsidRPr="009B6ADE" w:rsidRDefault="00547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87034E" w:rsidRPr="009B6ADE" w:rsidTr="00195E7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«ЦДНТ»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сельского клуба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66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Северный, ул. Дорожная, 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66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1067022004521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D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866C73" w:rsidRPr="009B6ADE" w:rsidTr="00195E7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73" w:rsidRPr="009B6ADE" w:rsidRDefault="0066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73" w:rsidRDefault="0066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ОГАУЗ «Александровская районная больница»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73" w:rsidRDefault="0066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r w:rsidR="00195E7C"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E7C" w:rsidRDefault="00195E7C" w:rsidP="0066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666A59">
              <w:rPr>
                <w:rFonts w:ascii="Times New Roman" w:hAnsi="Times New Roman"/>
                <w:sz w:val="24"/>
                <w:szCs w:val="24"/>
              </w:rPr>
              <w:t>Северный, ул. Школьная ,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73" w:rsidRDefault="0066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1027001619402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C73" w:rsidRPr="009B6ADE" w:rsidRDefault="00195E7C" w:rsidP="00195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87034E" w:rsidRPr="009B6ADE" w:rsidTr="00195E7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34E" w:rsidRPr="009B6ADE" w:rsidRDefault="00870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F7D" w:rsidRPr="009B6AD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F7D" w:rsidRPr="009B6AD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F7D" w:rsidRPr="009B6ADE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EA" w:rsidRPr="009B6ADE" w:rsidRDefault="001D32EA">
      <w:pPr>
        <w:rPr>
          <w:rFonts w:ascii="Times New Roman" w:hAnsi="Times New Roman"/>
          <w:sz w:val="24"/>
          <w:szCs w:val="24"/>
        </w:rPr>
      </w:pPr>
    </w:p>
    <w:sectPr w:rsidR="001D32EA" w:rsidRPr="009B6ADE" w:rsidSect="001D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7D"/>
    <w:rsid w:val="0000532C"/>
    <w:rsid w:val="00162CC9"/>
    <w:rsid w:val="00195E7C"/>
    <w:rsid w:val="001D32EA"/>
    <w:rsid w:val="003D2DCF"/>
    <w:rsid w:val="004A5AF9"/>
    <w:rsid w:val="00547F7D"/>
    <w:rsid w:val="006430D0"/>
    <w:rsid w:val="00666A59"/>
    <w:rsid w:val="007C7A11"/>
    <w:rsid w:val="00866C73"/>
    <w:rsid w:val="0087034E"/>
    <w:rsid w:val="008968F8"/>
    <w:rsid w:val="00920B17"/>
    <w:rsid w:val="009B6ADE"/>
    <w:rsid w:val="00A30F35"/>
    <w:rsid w:val="00A7733A"/>
    <w:rsid w:val="00BC7DA1"/>
    <w:rsid w:val="00CF7BF5"/>
    <w:rsid w:val="00DF4A09"/>
    <w:rsid w:val="00F0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7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547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7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2021-09-16T12:47:00Z</cp:lastPrinted>
  <dcterms:created xsi:type="dcterms:W3CDTF">2021-09-08T10:28:00Z</dcterms:created>
  <dcterms:modified xsi:type="dcterms:W3CDTF">2023-07-10T05:05:00Z</dcterms:modified>
</cp:coreProperties>
</file>