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06" w:rsidRPr="00D427F2" w:rsidRDefault="00423B06" w:rsidP="00BD6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27F2">
        <w:rPr>
          <w:rFonts w:ascii="Times New Roman" w:hAnsi="Times New Roman"/>
          <w:b/>
          <w:sz w:val="28"/>
          <w:szCs w:val="28"/>
        </w:rPr>
        <w:t>АДМИНИСТРАЦИЯ СЕВЕРНОГО СЕЛЬСКОГО ПОСЕЛЕНИЯ</w:t>
      </w:r>
    </w:p>
    <w:p w:rsidR="00423B06" w:rsidRPr="00D427F2" w:rsidRDefault="00423B06" w:rsidP="00423B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27F2">
        <w:rPr>
          <w:rFonts w:ascii="Times New Roman" w:hAnsi="Times New Roman"/>
          <w:b/>
          <w:sz w:val="28"/>
          <w:szCs w:val="28"/>
        </w:rPr>
        <w:t>АЛЕКСАНДРОВСКОГО РАЙОНАТОМСКОЙ ОБЛАСТИ</w:t>
      </w:r>
    </w:p>
    <w:p w:rsidR="00423B06" w:rsidRPr="00D427F2" w:rsidRDefault="00423B06" w:rsidP="00423B06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3B06" w:rsidRPr="00D427F2" w:rsidRDefault="00423B06" w:rsidP="00423B06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27F2">
        <w:rPr>
          <w:rFonts w:ascii="Times New Roman" w:hAnsi="Times New Roman"/>
          <w:b/>
          <w:sz w:val="28"/>
          <w:szCs w:val="28"/>
        </w:rPr>
        <w:t>ПОСТАНОВЛЕНИЕ</w:t>
      </w:r>
    </w:p>
    <w:tbl>
      <w:tblPr>
        <w:tblW w:w="10409" w:type="dxa"/>
        <w:tblLook w:val="01E0"/>
      </w:tblPr>
      <w:tblGrid>
        <w:gridCol w:w="10173"/>
        <w:gridCol w:w="236"/>
      </w:tblGrid>
      <w:tr w:rsidR="00423B06" w:rsidRPr="00D427F2" w:rsidTr="00DE01DD">
        <w:tc>
          <w:tcPr>
            <w:tcW w:w="10173" w:type="dxa"/>
            <w:hideMark/>
          </w:tcPr>
          <w:p w:rsidR="00423B06" w:rsidRPr="00D427F2" w:rsidRDefault="00BD6AC6" w:rsidP="00423B06">
            <w:pPr>
              <w:spacing w:after="24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10.04.</w:t>
            </w:r>
            <w:r w:rsidR="00423B06" w:rsidRPr="00D427F2">
              <w:rPr>
                <w:rFonts w:ascii="Times New Roman" w:hAnsi="Times New Roman"/>
              </w:rPr>
              <w:t xml:space="preserve">2024                                                                        </w:t>
            </w:r>
            <w:r w:rsidR="00423B06">
              <w:rPr>
                <w:rFonts w:ascii="Times New Roman" w:hAnsi="Times New Roman"/>
              </w:rPr>
              <w:t xml:space="preserve">                                                               </w:t>
            </w:r>
            <w:r w:rsidR="00423B06" w:rsidRPr="00D427F2">
              <w:rPr>
                <w:rFonts w:ascii="Times New Roman" w:hAnsi="Times New Roman"/>
              </w:rPr>
              <w:t xml:space="preserve">       № </w:t>
            </w:r>
            <w:r w:rsidR="000D5F0B">
              <w:rPr>
                <w:rFonts w:ascii="Times New Roman" w:hAnsi="Times New Roman"/>
              </w:rPr>
              <w:t>22</w:t>
            </w:r>
            <w:r w:rsidR="00423B06" w:rsidRPr="00D427F2">
              <w:rPr>
                <w:rFonts w:ascii="Times New Roman" w:hAnsi="Times New Roman"/>
              </w:rPr>
              <w:t xml:space="preserve">  </w:t>
            </w:r>
          </w:p>
          <w:p w:rsidR="00423B06" w:rsidRPr="00D427F2" w:rsidRDefault="00423B06" w:rsidP="00423B06">
            <w:pPr>
              <w:spacing w:after="24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427F2">
              <w:rPr>
                <w:rFonts w:ascii="Times New Roman" w:hAnsi="Times New Roman"/>
              </w:rPr>
              <w:t>п. Северный</w:t>
            </w:r>
          </w:p>
        </w:tc>
        <w:tc>
          <w:tcPr>
            <w:tcW w:w="236" w:type="dxa"/>
            <w:hideMark/>
          </w:tcPr>
          <w:p w:rsidR="00423B06" w:rsidRPr="00D427F2" w:rsidRDefault="00423B06" w:rsidP="00423B06">
            <w:pPr>
              <w:spacing w:after="240" w:line="240" w:lineRule="auto"/>
            </w:pPr>
          </w:p>
        </w:tc>
      </w:tr>
    </w:tbl>
    <w:p w:rsidR="00F96E0F" w:rsidRPr="009B26BC" w:rsidRDefault="00F96E0F" w:rsidP="00F9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6E0F" w:rsidRDefault="00AE4865" w:rsidP="000D5F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865">
        <w:rPr>
          <w:rFonts w:ascii="Times New Roman" w:hAnsi="Times New Roman" w:cs="Times New Roman"/>
          <w:b/>
          <w:sz w:val="24"/>
          <w:szCs w:val="24"/>
        </w:rPr>
        <w:tab/>
      </w:r>
      <w:r w:rsidR="000D5F0B">
        <w:rPr>
          <w:rFonts w:ascii="Times New Roman" w:hAnsi="Times New Roman" w:cs="Times New Roman"/>
          <w:b/>
          <w:sz w:val="24"/>
          <w:szCs w:val="24"/>
        </w:rPr>
        <w:t>О награждении Благодарностью Главы Северного сельского поселения</w:t>
      </w:r>
    </w:p>
    <w:p w:rsidR="000D5F0B" w:rsidRDefault="000D5F0B" w:rsidP="000D5F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F0B" w:rsidRDefault="000D5F0B" w:rsidP="000D5F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F0B" w:rsidRDefault="000D5F0B" w:rsidP="000D5F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F0B" w:rsidRDefault="000D5F0B" w:rsidP="002624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5F0B">
        <w:rPr>
          <w:rFonts w:ascii="Times New Roman" w:hAnsi="Times New Roman" w:cs="Times New Roman"/>
          <w:sz w:val="24"/>
          <w:szCs w:val="24"/>
        </w:rPr>
        <w:t>Рассмотрев ходатайство документоведа Администрации северного сельского поселения, руководствуясь Положением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F0B">
        <w:rPr>
          <w:rFonts w:ascii="Times New Roman" w:eastAsia="Calibri" w:hAnsi="Times New Roman" w:cs="Times New Roman"/>
          <w:sz w:val="24"/>
          <w:szCs w:val="24"/>
        </w:rPr>
        <w:t>о  Почётной  грамоте  и Благодарности Главы Северного сельского поселения</w:t>
      </w:r>
      <w:r>
        <w:rPr>
          <w:rFonts w:ascii="Times New Roman" w:hAnsi="Times New Roman" w:cs="Times New Roman"/>
          <w:sz w:val="24"/>
          <w:szCs w:val="24"/>
        </w:rPr>
        <w:t>, утвержденным постановлением администрации  Северного сельского поселения Александровского района томской области от 27.04.2017 № 26, за добросовестный труд, хорошие показатели в работе и в связи с празднованием Дня местного самоуправления,</w:t>
      </w:r>
    </w:p>
    <w:p w:rsidR="000D5F0B" w:rsidRPr="00AE4865" w:rsidRDefault="000D5F0B" w:rsidP="002624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8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0D5F0B" w:rsidRDefault="00D1153D" w:rsidP="00D1153D">
      <w:pPr>
        <w:tabs>
          <w:tab w:val="left" w:pos="70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D5F0B">
        <w:rPr>
          <w:rFonts w:ascii="Times New Roman" w:hAnsi="Times New Roman" w:cs="Times New Roman"/>
          <w:sz w:val="24"/>
          <w:szCs w:val="24"/>
        </w:rPr>
        <w:t>1. Наградить Благодарностью Главы Северного сельского поселения:</w:t>
      </w:r>
    </w:p>
    <w:p w:rsidR="000D5F0B" w:rsidRDefault="000D5F0B" w:rsidP="00262472">
      <w:pPr>
        <w:tabs>
          <w:tab w:val="left" w:pos="703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Иккес Наталью Владимировну, уборщика служебных помещений администрации поселения, секретаря в порядке совмещения должност</w:t>
      </w:r>
      <w:r w:rsidR="0026247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5F0B" w:rsidRDefault="000D5F0B" w:rsidP="00262472">
      <w:pPr>
        <w:tabs>
          <w:tab w:val="left" w:pos="703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Аксёнову Анастасию Владимировну, ведущего специалиста по бюджету. </w:t>
      </w:r>
    </w:p>
    <w:p w:rsidR="00262472" w:rsidRDefault="000D5F0B" w:rsidP="00D1153D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>2.</w:t>
      </w:r>
      <w:r w:rsidR="00262472">
        <w:t xml:space="preserve"> Документоведу Администрации поселения произвести    оформление,    учет   и    регистрацию документов о награждении   в установленном  порядке.</w:t>
      </w:r>
    </w:p>
    <w:p w:rsidR="00262472" w:rsidRDefault="00D1153D" w:rsidP="00D1153D">
      <w:pPr>
        <w:pStyle w:val="a6"/>
        <w:shd w:val="clear" w:color="auto" w:fill="FFFFFF"/>
        <w:spacing w:before="0" w:beforeAutospacing="0" w:after="0" w:afterAutospacing="0" w:line="360" w:lineRule="auto"/>
        <w:ind w:left="708"/>
        <w:jc w:val="both"/>
      </w:pPr>
      <w:r>
        <w:t xml:space="preserve">3. </w:t>
      </w:r>
      <w:r w:rsidR="00262472">
        <w:t xml:space="preserve">Настоящее       постановление       подлежит     официальному    опубликованию </w:t>
      </w:r>
    </w:p>
    <w:p w:rsidR="00262472" w:rsidRDefault="00262472" w:rsidP="00262472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>
        <w:t>(обнародованию).</w:t>
      </w:r>
    </w:p>
    <w:p w:rsidR="000D5F0B" w:rsidRDefault="000D5F0B" w:rsidP="00262472">
      <w:pPr>
        <w:tabs>
          <w:tab w:val="left" w:pos="703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D5F0B" w:rsidRDefault="000D5F0B" w:rsidP="008818A2">
      <w:pPr>
        <w:tabs>
          <w:tab w:val="left" w:pos="703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818A2" w:rsidRDefault="008818A2" w:rsidP="008818A2">
      <w:pPr>
        <w:tabs>
          <w:tab w:val="left" w:pos="703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A532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3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23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9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23B06">
        <w:rPr>
          <w:rFonts w:ascii="Times New Roman" w:eastAsia="Times New Roman" w:hAnsi="Times New Roman" w:cs="Times New Roman"/>
          <w:sz w:val="24"/>
          <w:szCs w:val="24"/>
          <w:lang w:eastAsia="ru-RU"/>
        </w:rPr>
        <w:t>Н.Т. Голованов</w:t>
      </w:r>
    </w:p>
    <w:p w:rsidR="00F96E0F" w:rsidRPr="009B26BC" w:rsidRDefault="00F96E0F" w:rsidP="00F96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78C" w:rsidRDefault="00C3278C"/>
    <w:p w:rsidR="00C932E3" w:rsidRDefault="00C932E3"/>
    <w:p w:rsidR="00C932E3" w:rsidRDefault="00C932E3"/>
    <w:sectPr w:rsidR="00C932E3" w:rsidSect="00E1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A11D3"/>
    <w:multiLevelType w:val="hybridMultilevel"/>
    <w:tmpl w:val="DE7CCB16"/>
    <w:lvl w:ilvl="0" w:tplc="5A026E2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06E"/>
    <w:rsid w:val="000170E7"/>
    <w:rsid w:val="0005011C"/>
    <w:rsid w:val="00055BEC"/>
    <w:rsid w:val="000C406E"/>
    <w:rsid w:val="000C55AE"/>
    <w:rsid w:val="000D5F0B"/>
    <w:rsid w:val="000E5CD2"/>
    <w:rsid w:val="00117DDE"/>
    <w:rsid w:val="00141499"/>
    <w:rsid w:val="0015716F"/>
    <w:rsid w:val="001E527F"/>
    <w:rsid w:val="002175EE"/>
    <w:rsid w:val="0025441E"/>
    <w:rsid w:val="00262472"/>
    <w:rsid w:val="00287616"/>
    <w:rsid w:val="002A18F0"/>
    <w:rsid w:val="00303A95"/>
    <w:rsid w:val="00310227"/>
    <w:rsid w:val="003B159D"/>
    <w:rsid w:val="003C460D"/>
    <w:rsid w:val="00423B06"/>
    <w:rsid w:val="004255E4"/>
    <w:rsid w:val="00466BB1"/>
    <w:rsid w:val="00466D0F"/>
    <w:rsid w:val="00547DAF"/>
    <w:rsid w:val="00554A0C"/>
    <w:rsid w:val="005A6FA6"/>
    <w:rsid w:val="00610921"/>
    <w:rsid w:val="00641A0A"/>
    <w:rsid w:val="006A46F9"/>
    <w:rsid w:val="006B1C65"/>
    <w:rsid w:val="006B2D9E"/>
    <w:rsid w:val="006E5A8F"/>
    <w:rsid w:val="006E79E9"/>
    <w:rsid w:val="00705064"/>
    <w:rsid w:val="0074642D"/>
    <w:rsid w:val="007678C9"/>
    <w:rsid w:val="00797E69"/>
    <w:rsid w:val="007C072D"/>
    <w:rsid w:val="007D6A71"/>
    <w:rsid w:val="008107BF"/>
    <w:rsid w:val="00826C14"/>
    <w:rsid w:val="00836AF4"/>
    <w:rsid w:val="008818A2"/>
    <w:rsid w:val="00886687"/>
    <w:rsid w:val="00894681"/>
    <w:rsid w:val="009421E3"/>
    <w:rsid w:val="00974433"/>
    <w:rsid w:val="009C3CA0"/>
    <w:rsid w:val="009C4A8D"/>
    <w:rsid w:val="00A532E4"/>
    <w:rsid w:val="00A747EC"/>
    <w:rsid w:val="00A90827"/>
    <w:rsid w:val="00AC1EE0"/>
    <w:rsid w:val="00AD7795"/>
    <w:rsid w:val="00AE4865"/>
    <w:rsid w:val="00B03088"/>
    <w:rsid w:val="00B76314"/>
    <w:rsid w:val="00B91709"/>
    <w:rsid w:val="00BB1CC5"/>
    <w:rsid w:val="00BC17C0"/>
    <w:rsid w:val="00BD6AC6"/>
    <w:rsid w:val="00BD7CBC"/>
    <w:rsid w:val="00BF15B0"/>
    <w:rsid w:val="00C3278C"/>
    <w:rsid w:val="00C40671"/>
    <w:rsid w:val="00C51937"/>
    <w:rsid w:val="00C53CCE"/>
    <w:rsid w:val="00C81283"/>
    <w:rsid w:val="00C932E3"/>
    <w:rsid w:val="00C9381F"/>
    <w:rsid w:val="00CA3E19"/>
    <w:rsid w:val="00CB19EF"/>
    <w:rsid w:val="00CD794F"/>
    <w:rsid w:val="00D03A7D"/>
    <w:rsid w:val="00D1153D"/>
    <w:rsid w:val="00D13374"/>
    <w:rsid w:val="00D460E9"/>
    <w:rsid w:val="00D83689"/>
    <w:rsid w:val="00DC4061"/>
    <w:rsid w:val="00DC4DBB"/>
    <w:rsid w:val="00E10783"/>
    <w:rsid w:val="00E16ADB"/>
    <w:rsid w:val="00E43416"/>
    <w:rsid w:val="00E44CD1"/>
    <w:rsid w:val="00E62B86"/>
    <w:rsid w:val="00ED633F"/>
    <w:rsid w:val="00F03AFA"/>
    <w:rsid w:val="00F17A8E"/>
    <w:rsid w:val="00F62884"/>
    <w:rsid w:val="00F65416"/>
    <w:rsid w:val="00F96E0F"/>
    <w:rsid w:val="00FB6CDA"/>
    <w:rsid w:val="00FC1D30"/>
    <w:rsid w:val="00FC2D05"/>
    <w:rsid w:val="00FC4457"/>
    <w:rsid w:val="00FD1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8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107BF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26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8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D883B-7C3D-4AE5-A744-940E1736A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94</cp:revision>
  <cp:lastPrinted>2024-04-16T09:11:00Z</cp:lastPrinted>
  <dcterms:created xsi:type="dcterms:W3CDTF">2021-11-25T03:36:00Z</dcterms:created>
  <dcterms:modified xsi:type="dcterms:W3CDTF">2024-04-16T09:13:00Z</dcterms:modified>
</cp:coreProperties>
</file>