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54" w:rsidRDefault="005B4954" w:rsidP="005B4954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СЕЛЬСКОГОПОСЕЛЕНИЯ</w:t>
      </w:r>
    </w:p>
    <w:p w:rsidR="005B4954" w:rsidRDefault="005B4954" w:rsidP="005B49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5B4954" w:rsidRDefault="005B4954" w:rsidP="005B49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B4954" w:rsidRDefault="005B4954" w:rsidP="005B49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B4954" w:rsidRDefault="005B4954" w:rsidP="005B495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5B4954" w:rsidRDefault="005B4954" w:rsidP="005B4954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5B4954" w:rsidTr="005B4954">
        <w:tc>
          <w:tcPr>
            <w:tcW w:w="4643" w:type="dxa"/>
            <w:hideMark/>
          </w:tcPr>
          <w:p w:rsidR="005B4954" w:rsidRDefault="003B5A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4821" w:type="dxa"/>
          </w:tcPr>
          <w:p w:rsidR="005B4954" w:rsidRDefault="005B4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№ </w:t>
            </w:r>
            <w:bookmarkStart w:id="0" w:name="_GoBack"/>
            <w:bookmarkEnd w:id="0"/>
            <w:r w:rsidR="003B5A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5B4954" w:rsidRDefault="005B4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54" w:rsidTr="005B4954">
        <w:trPr>
          <w:trHeight w:val="297"/>
        </w:trPr>
        <w:tc>
          <w:tcPr>
            <w:tcW w:w="9464" w:type="dxa"/>
            <w:gridSpan w:val="2"/>
          </w:tcPr>
          <w:p w:rsidR="005B4954" w:rsidRPr="00683445" w:rsidRDefault="005B4954" w:rsidP="006834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2E7B95" w:rsidRDefault="002E7B95"/>
    <w:tbl>
      <w:tblPr>
        <w:tblpPr w:leftFromText="180" w:rightFromText="180" w:vertAnchor="text" w:horzAnchor="margin" w:tblpY="-58"/>
        <w:tblW w:w="9322" w:type="dxa"/>
        <w:tblLayout w:type="fixed"/>
        <w:tblLook w:val="01E0"/>
      </w:tblPr>
      <w:tblGrid>
        <w:gridCol w:w="9322"/>
      </w:tblGrid>
      <w:tr w:rsidR="002E7B95" w:rsidRPr="000E4AE9" w:rsidTr="00036ECB">
        <w:trPr>
          <w:trHeight w:val="1156"/>
        </w:trPr>
        <w:tc>
          <w:tcPr>
            <w:tcW w:w="9322" w:type="dxa"/>
          </w:tcPr>
          <w:p w:rsidR="00A3052C" w:rsidRDefault="00A3052C" w:rsidP="00A30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изменений в постановление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Администрации Северного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сельского поселения от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12.2009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31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«Об  утверждении  размеров  окладов  (должностных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окладов) и надбавок  стимулирующего  характера  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общеотр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аслевым должностям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руководителей,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сп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ециалистов, служащих    </w:t>
            </w:r>
          </w:p>
          <w:p w:rsidR="002E7B95" w:rsidRPr="00036ECB" w:rsidRDefault="00A3052C" w:rsidP="00A305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общеотраслевым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профессиям рабочих муниципальных учреждений, финан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сируемых из бюджета</w:t>
            </w:r>
            <w:r w:rsidRPr="0003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Северного сельского поселения</w:t>
            </w:r>
          </w:p>
        </w:tc>
      </w:tr>
    </w:tbl>
    <w:p w:rsidR="002E7B95" w:rsidRPr="00FB2377" w:rsidRDefault="002E7B95" w:rsidP="00683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377">
        <w:rPr>
          <w:rFonts w:ascii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Томской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B5A4E">
        <w:rPr>
          <w:rFonts w:ascii="Times New Roman" w:hAnsi="Times New Roman"/>
          <w:sz w:val="24"/>
          <w:szCs w:val="24"/>
          <w:lang w:eastAsia="ru-RU"/>
        </w:rPr>
        <w:t>26.12</w:t>
      </w:r>
      <w:r>
        <w:rPr>
          <w:rFonts w:ascii="Times New Roman" w:hAnsi="Times New Roman"/>
          <w:sz w:val="24"/>
          <w:szCs w:val="24"/>
          <w:lang w:eastAsia="ru-RU"/>
        </w:rPr>
        <w:t>.2023</w:t>
      </w:r>
      <w:r w:rsidRPr="00FB2377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B5A4E">
        <w:rPr>
          <w:rFonts w:ascii="Times New Roman" w:hAnsi="Times New Roman"/>
          <w:sz w:val="24"/>
          <w:szCs w:val="24"/>
          <w:lang w:eastAsia="ru-RU"/>
        </w:rPr>
        <w:t>620а</w:t>
      </w:r>
      <w:r w:rsidR="005B49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3B5A4E">
        <w:rPr>
          <w:rFonts w:ascii="PT Astra Serif" w:hAnsi="PT Astra Serif"/>
          <w:color w:val="000000"/>
        </w:rPr>
        <w:t>О внесении изменений в отдельные постановления Администрации Томской области</w:t>
      </w:r>
      <w:r w:rsidR="004C517F">
        <w:rPr>
          <w:rFonts w:ascii="Times New Roman" w:hAnsi="Times New Roman"/>
          <w:sz w:val="24"/>
          <w:szCs w:val="24"/>
          <w:lang w:eastAsia="ru-RU"/>
        </w:rPr>
        <w:t>»,</w:t>
      </w:r>
    </w:p>
    <w:p w:rsidR="002E7B95" w:rsidRPr="00837EC7" w:rsidRDefault="002E7B95" w:rsidP="00B253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  <w:r w:rsidRPr="00837EC7">
        <w:rPr>
          <w:rFonts w:ascii="Times New Roman" w:hAnsi="Times New Roman"/>
          <w:sz w:val="24"/>
          <w:szCs w:val="28"/>
          <w:lang w:eastAsia="ar-SA"/>
        </w:rPr>
        <w:t>ПОСТАНОВЛЯЮ:</w:t>
      </w:r>
    </w:p>
    <w:p w:rsidR="00A3052C" w:rsidRDefault="002E7B95" w:rsidP="00A3052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EC7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A3052C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в постановление от 17.12.2009 № 31  </w:t>
      </w:r>
      <w:r w:rsidR="00A3052C" w:rsidRPr="00C2380E">
        <w:rPr>
          <w:rFonts w:ascii="Times New Roman" w:eastAsia="Times New Roman" w:hAnsi="Times New Roman"/>
          <w:sz w:val="24"/>
          <w:szCs w:val="24"/>
          <w:lang w:eastAsia="ar-SA"/>
        </w:rPr>
        <w:t>«Об  утверждении  размеров  окладов  (должностных окладов) и надбавок  стимулирующего  характера  по общеотраслевым должностям руководит</w:t>
      </w:r>
      <w:r w:rsidR="00A3052C">
        <w:rPr>
          <w:rFonts w:ascii="Times New Roman" w:eastAsia="Times New Roman" w:hAnsi="Times New Roman"/>
          <w:sz w:val="24"/>
          <w:szCs w:val="24"/>
          <w:lang w:eastAsia="ar-SA"/>
        </w:rPr>
        <w:t xml:space="preserve">елей, специалистов, служащих </w:t>
      </w:r>
      <w:r w:rsidR="00A3052C" w:rsidRPr="00C2380E">
        <w:rPr>
          <w:rFonts w:ascii="Times New Roman" w:eastAsia="Times New Roman" w:hAnsi="Times New Roman"/>
          <w:sz w:val="24"/>
          <w:szCs w:val="24"/>
          <w:lang w:eastAsia="ar-SA"/>
        </w:rPr>
        <w:t>и общеотраслевым профессиям рабочих муниципальных учреждений, финансируемых из бюджета Северного сельского поселения</w:t>
      </w:r>
      <w:r w:rsidR="00A3052C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3052C" w:rsidRPr="00C2380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3052C">
        <w:rPr>
          <w:rFonts w:ascii="Times New Roman" w:eastAsia="Times New Roman" w:hAnsi="Times New Roman"/>
          <w:sz w:val="24"/>
          <w:szCs w:val="24"/>
          <w:lang w:eastAsia="ar-SA"/>
        </w:rPr>
        <w:t>следующие изменения:</w:t>
      </w:r>
    </w:p>
    <w:p w:rsidR="002E7B95" w:rsidRDefault="002E7B95" w:rsidP="00835A45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1) в пункте 1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6504"/>
        <w:gridCol w:w="2112"/>
      </w:tblGrid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п\</w:t>
            </w:r>
            <w:proofErr w:type="gramStart"/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126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Размер должностного оклада</w:t>
            </w:r>
          </w:p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(в рублях)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</w:tcPr>
          <w:p w:rsidR="002E7B95" w:rsidRPr="000E4AE9" w:rsidRDefault="003B5A4E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8566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</w:tcPr>
          <w:p w:rsidR="002E7B95" w:rsidRPr="000E4AE9" w:rsidRDefault="003B5A4E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11250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12357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</w:tcPr>
          <w:p w:rsidR="002E7B95" w:rsidRPr="000E4AE9" w:rsidRDefault="003B5A4E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11861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14172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Должности профессиональной квалификационной группы «Общеотраслевые должности служащих  четвертого уровня»</w:t>
            </w:r>
          </w:p>
        </w:tc>
        <w:tc>
          <w:tcPr>
            <w:tcW w:w="2126" w:type="dxa"/>
          </w:tcPr>
          <w:p w:rsidR="002E7B95" w:rsidRPr="000E4AE9" w:rsidRDefault="003B5A4E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14501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15486</w:t>
            </w:r>
          </w:p>
        </w:tc>
      </w:tr>
    </w:tbl>
    <w:p w:rsidR="002E7B95" w:rsidRDefault="002E7B95" w:rsidP="00683445">
      <w:pPr>
        <w:rPr>
          <w:rFonts w:ascii="Times New Roman" w:hAnsi="Times New Roman"/>
          <w:sz w:val="24"/>
          <w:szCs w:val="24"/>
          <w:lang w:eastAsia="ar-SA"/>
        </w:rPr>
      </w:pPr>
    </w:p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2) в  пункте 4  таблицу изложить в следующей 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2126"/>
      </w:tblGrid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п\п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Разряд работ в соответствии   с ЕТКС</w:t>
            </w:r>
          </w:p>
        </w:tc>
        <w:tc>
          <w:tcPr>
            <w:tcW w:w="2126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Размер оклада </w:t>
            </w:r>
          </w:p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(в рублях)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1 разряд</w:t>
            </w:r>
          </w:p>
        </w:tc>
        <w:tc>
          <w:tcPr>
            <w:tcW w:w="2126" w:type="dxa"/>
          </w:tcPr>
          <w:p w:rsidR="002E7B95" w:rsidRPr="000E4AE9" w:rsidRDefault="003B5A4E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7908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8170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2 разряд</w:t>
            </w:r>
          </w:p>
        </w:tc>
        <w:tc>
          <w:tcPr>
            <w:tcW w:w="2126" w:type="dxa"/>
          </w:tcPr>
          <w:p w:rsidR="002E7B95" w:rsidRPr="000E4AE9" w:rsidRDefault="003B5A4E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8170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</w:t>
            </w:r>
            <w:r w:rsidR="00683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8431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3 разряд</w:t>
            </w:r>
          </w:p>
        </w:tc>
        <w:tc>
          <w:tcPr>
            <w:tcW w:w="2126" w:type="dxa"/>
          </w:tcPr>
          <w:p w:rsidR="002E7B95" w:rsidRPr="000E4AE9" w:rsidRDefault="0068344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8431  -  8702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4 разряд</w:t>
            </w:r>
          </w:p>
        </w:tc>
        <w:tc>
          <w:tcPr>
            <w:tcW w:w="2126" w:type="dxa"/>
          </w:tcPr>
          <w:p w:rsidR="002E7B95" w:rsidRPr="000E4AE9" w:rsidRDefault="0068344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11369 - 11628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5 разряд</w:t>
            </w:r>
          </w:p>
        </w:tc>
        <w:tc>
          <w:tcPr>
            <w:tcW w:w="2126" w:type="dxa"/>
          </w:tcPr>
          <w:p w:rsidR="002E7B95" w:rsidRPr="000E4AE9" w:rsidRDefault="0068344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11628 - 11928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6 разряд</w:t>
            </w:r>
          </w:p>
        </w:tc>
        <w:tc>
          <w:tcPr>
            <w:tcW w:w="2126" w:type="dxa"/>
          </w:tcPr>
          <w:p w:rsidR="002E7B95" w:rsidRPr="000E4AE9" w:rsidRDefault="00683445" w:rsidP="00A3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11928 - 12195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7 разряд</w:t>
            </w:r>
          </w:p>
        </w:tc>
        <w:tc>
          <w:tcPr>
            <w:tcW w:w="2126" w:type="dxa"/>
          </w:tcPr>
          <w:p w:rsidR="002E7B95" w:rsidRPr="000E4AE9" w:rsidRDefault="0068344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12195 - 12523</w:t>
            </w:r>
          </w:p>
        </w:tc>
      </w:tr>
      <w:tr w:rsidR="002E7B95" w:rsidRPr="000E4AE9" w:rsidTr="000E4AE9">
        <w:tc>
          <w:tcPr>
            <w:tcW w:w="675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6663" w:type="dxa"/>
          </w:tcPr>
          <w:p w:rsidR="002E7B95" w:rsidRPr="000E4AE9" w:rsidRDefault="002E7B9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AE9">
              <w:rPr>
                <w:rFonts w:ascii="Times New Roman" w:hAnsi="Times New Roman"/>
                <w:sz w:val="24"/>
                <w:szCs w:val="24"/>
                <w:lang w:eastAsia="ar-SA"/>
              </w:rPr>
              <w:t>8 разряд</w:t>
            </w:r>
          </w:p>
        </w:tc>
        <w:tc>
          <w:tcPr>
            <w:tcW w:w="2126" w:type="dxa"/>
          </w:tcPr>
          <w:p w:rsidR="002E7B95" w:rsidRPr="000E4AE9" w:rsidRDefault="00683445" w:rsidP="000E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12523 - 12851</w:t>
            </w:r>
          </w:p>
        </w:tc>
      </w:tr>
    </w:tbl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A3052C">
        <w:rPr>
          <w:rFonts w:ascii="Times New Roman" w:eastAsia="Times New Roman" w:hAnsi="Times New Roman"/>
          <w:sz w:val="24"/>
          <w:szCs w:val="24"/>
          <w:lang w:eastAsia="ar-SA"/>
        </w:rPr>
        <w:t>2. Администрации Северного сельского поселения внести соответствующие изменения в штатные расписания и трудовые договора работников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Настоящее постановление вступает в силу со дня его официального опубликования (обнародования) и распространяется на правоотношения, возникшие с  01 </w:t>
      </w:r>
      <w:r w:rsidR="00683445">
        <w:rPr>
          <w:rFonts w:ascii="Times New Roman" w:hAnsi="Times New Roman"/>
          <w:sz w:val="24"/>
          <w:szCs w:val="24"/>
          <w:lang w:eastAsia="ar-SA"/>
        </w:rPr>
        <w:t>января 2024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7B95" w:rsidRPr="001711CF" w:rsidRDefault="002E7B95" w:rsidP="00036E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1CF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711C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3052C">
        <w:rPr>
          <w:rFonts w:ascii="Times New Roman" w:hAnsi="Times New Roman"/>
          <w:sz w:val="24"/>
          <w:szCs w:val="24"/>
          <w:lang w:eastAsia="ru-RU"/>
        </w:rPr>
        <w:t>Северного</w:t>
      </w:r>
      <w:r w:rsidRPr="001711CF">
        <w:rPr>
          <w:rFonts w:ascii="Times New Roman" w:hAnsi="Times New Roman"/>
          <w:sz w:val="24"/>
          <w:szCs w:val="24"/>
          <w:lang w:eastAsia="ru-RU"/>
        </w:rPr>
        <w:t xml:space="preserve"> сельского  поселения</w:t>
      </w:r>
      <w:r w:rsidRPr="001711CF">
        <w:rPr>
          <w:rFonts w:ascii="Times New Roman" w:hAnsi="Times New Roman"/>
          <w:sz w:val="24"/>
          <w:szCs w:val="24"/>
          <w:lang w:eastAsia="ru-RU"/>
        </w:rPr>
        <w:tab/>
      </w:r>
      <w:r w:rsidRPr="001711CF">
        <w:rPr>
          <w:rFonts w:ascii="Times New Roman" w:hAnsi="Times New Roman"/>
          <w:sz w:val="24"/>
          <w:szCs w:val="24"/>
          <w:lang w:eastAsia="ru-RU"/>
        </w:rPr>
        <w:tab/>
      </w:r>
      <w:r w:rsidRPr="001711CF">
        <w:rPr>
          <w:rFonts w:ascii="Times New Roman" w:hAnsi="Times New Roman"/>
          <w:sz w:val="24"/>
          <w:szCs w:val="24"/>
          <w:lang w:eastAsia="ru-RU"/>
        </w:rPr>
        <w:tab/>
      </w:r>
      <w:r w:rsidR="00A3052C">
        <w:rPr>
          <w:rFonts w:ascii="Times New Roman" w:hAnsi="Times New Roman"/>
          <w:sz w:val="24"/>
          <w:szCs w:val="24"/>
          <w:lang w:eastAsia="ru-RU"/>
        </w:rPr>
        <w:t xml:space="preserve">                              Н.Т. Голованов</w:t>
      </w:r>
    </w:p>
    <w:p w:rsidR="002E7B95" w:rsidRPr="001711CF" w:rsidRDefault="002E7B95" w:rsidP="00036ECB">
      <w:pPr>
        <w:rPr>
          <w:sz w:val="24"/>
          <w:szCs w:val="24"/>
        </w:rPr>
      </w:pPr>
    </w:p>
    <w:p w:rsidR="002E7B9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7B95" w:rsidRPr="00835A45" w:rsidRDefault="002E7B95" w:rsidP="001C405A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2E7B95" w:rsidRPr="00835A45" w:rsidSect="0068344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2EC"/>
    <w:rsid w:val="00036ECB"/>
    <w:rsid w:val="000C7A3B"/>
    <w:rsid w:val="000E4AE9"/>
    <w:rsid w:val="000F7C82"/>
    <w:rsid w:val="001711CF"/>
    <w:rsid w:val="001C405A"/>
    <w:rsid w:val="001F0821"/>
    <w:rsid w:val="002E7B95"/>
    <w:rsid w:val="0030049D"/>
    <w:rsid w:val="003B5A4E"/>
    <w:rsid w:val="003B70CE"/>
    <w:rsid w:val="004C517F"/>
    <w:rsid w:val="00534D2B"/>
    <w:rsid w:val="005602EC"/>
    <w:rsid w:val="005B4954"/>
    <w:rsid w:val="00640B42"/>
    <w:rsid w:val="00667E92"/>
    <w:rsid w:val="00683445"/>
    <w:rsid w:val="00774CF4"/>
    <w:rsid w:val="00835A45"/>
    <w:rsid w:val="00837EC7"/>
    <w:rsid w:val="009744D7"/>
    <w:rsid w:val="009A327B"/>
    <w:rsid w:val="009B090E"/>
    <w:rsid w:val="00A3052C"/>
    <w:rsid w:val="00A917CA"/>
    <w:rsid w:val="00B25301"/>
    <w:rsid w:val="00B857E2"/>
    <w:rsid w:val="00B92B98"/>
    <w:rsid w:val="00CB4E8E"/>
    <w:rsid w:val="00D149DA"/>
    <w:rsid w:val="00D263F9"/>
    <w:rsid w:val="00D608A7"/>
    <w:rsid w:val="00E02DD1"/>
    <w:rsid w:val="00E80678"/>
    <w:rsid w:val="00EC36FD"/>
    <w:rsid w:val="00F6625C"/>
    <w:rsid w:val="00FB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5A45"/>
    <w:pPr>
      <w:ind w:left="720"/>
      <w:contextualSpacing/>
    </w:pPr>
  </w:style>
  <w:style w:type="table" w:styleId="a4">
    <w:name w:val="Table Grid"/>
    <w:basedOn w:val="a1"/>
    <w:uiPriority w:val="99"/>
    <w:rsid w:val="001C4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4954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8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4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2024-01-23T09:05:00Z</cp:lastPrinted>
  <dcterms:created xsi:type="dcterms:W3CDTF">2017-03-01T03:50:00Z</dcterms:created>
  <dcterms:modified xsi:type="dcterms:W3CDTF">2024-01-23T09:06:00Z</dcterms:modified>
</cp:coreProperties>
</file>