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65" w:rsidRDefault="007B6D65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B6D65" w:rsidRDefault="007B6D65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B6D65" w:rsidRDefault="007B6D65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1784" w:rsidRPr="008C5202" w:rsidRDefault="00966AFF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5202">
        <w:rPr>
          <w:rFonts w:ascii="Times New Roman" w:eastAsia="Times New Roman" w:hAnsi="Times New Roman"/>
          <w:b/>
          <w:sz w:val="28"/>
          <w:szCs w:val="28"/>
        </w:rPr>
        <w:t xml:space="preserve">АДМИНИСТРАЦИЯ СЕВЕРНОГО </w:t>
      </w:r>
      <w:r w:rsidR="00171784" w:rsidRPr="008C5202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</w:p>
    <w:p w:rsidR="00171784" w:rsidRPr="008C5202" w:rsidRDefault="00171784" w:rsidP="00A73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5202">
        <w:rPr>
          <w:rFonts w:ascii="Times New Roman" w:eastAsia="Times New Roman" w:hAnsi="Times New Roman"/>
          <w:b/>
          <w:sz w:val="28"/>
          <w:szCs w:val="28"/>
        </w:rPr>
        <w:t>АЛЕКСАНДРОВСКОГО РАЙОНАТОМСКОЙ ОБЛАСТИ</w:t>
      </w:r>
    </w:p>
    <w:p w:rsidR="00171784" w:rsidRPr="008C5202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1784" w:rsidRPr="008C5202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C5202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A73D4A" w:rsidRPr="008C5202" w:rsidRDefault="00A73D4A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00" w:type="dxa"/>
        <w:tblLook w:val="01E0"/>
      </w:tblPr>
      <w:tblGrid>
        <w:gridCol w:w="9464"/>
        <w:gridCol w:w="142"/>
        <w:gridCol w:w="94"/>
      </w:tblGrid>
      <w:tr w:rsidR="001E17EB" w:rsidRPr="008C5202" w:rsidTr="00622591">
        <w:tc>
          <w:tcPr>
            <w:tcW w:w="9464" w:type="dxa"/>
            <w:hideMark/>
          </w:tcPr>
          <w:p w:rsidR="00171784" w:rsidRPr="008C5202" w:rsidRDefault="00A70DF2" w:rsidP="00A70DF2">
            <w:pPr>
              <w:spacing w:after="0" w:line="240" w:lineRule="auto"/>
              <w:ind w:right="-9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02.02</w:t>
            </w:r>
            <w:r w:rsidR="008C5202" w:rsidRPr="008C520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.2024                                                                                                               </w:t>
            </w:r>
            <w:r w:rsidR="007B6D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8C5202" w:rsidRPr="008C520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62259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8C5202" w:rsidRPr="008C520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F27F6C" w:rsidRPr="008C520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354ABE" w:rsidRPr="008C520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="00354ABE" w:rsidRPr="008C520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  <w:r w:rsidR="001E17EB" w:rsidRPr="008C520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36" w:type="dxa"/>
            <w:gridSpan w:val="2"/>
            <w:hideMark/>
          </w:tcPr>
          <w:p w:rsidR="00171784" w:rsidRPr="008C5202" w:rsidRDefault="00171784" w:rsidP="001E17E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E17EB" w:rsidRPr="008C5202" w:rsidTr="00622591">
        <w:trPr>
          <w:gridAfter w:val="1"/>
          <w:wAfter w:w="94" w:type="dxa"/>
        </w:trPr>
        <w:tc>
          <w:tcPr>
            <w:tcW w:w="9606" w:type="dxa"/>
            <w:gridSpan w:val="2"/>
            <w:hideMark/>
          </w:tcPr>
          <w:p w:rsidR="00171784" w:rsidRDefault="00D267B1" w:rsidP="00E72EEA">
            <w:pPr>
              <w:spacing w:after="0" w:line="240" w:lineRule="auto"/>
              <w:ind w:right="1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C520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 Северный</w:t>
            </w:r>
          </w:p>
          <w:p w:rsidR="00A70DF2" w:rsidRDefault="00A70DF2" w:rsidP="00E72EEA">
            <w:pPr>
              <w:spacing w:after="0" w:line="240" w:lineRule="auto"/>
              <w:ind w:right="1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A70DF2" w:rsidRPr="00A70DF2" w:rsidRDefault="00A70DF2" w:rsidP="00A70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0D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 выделении и оборудовании специальных мест</w:t>
            </w:r>
          </w:p>
          <w:p w:rsidR="00A70DF2" w:rsidRPr="00A70DF2" w:rsidRDefault="00A70DF2" w:rsidP="00A70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0D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для       размещения   </w:t>
            </w:r>
            <w:proofErr w:type="gramStart"/>
            <w:r w:rsidRPr="00A70D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предвыборных</w:t>
            </w:r>
            <w:proofErr w:type="gramEnd"/>
            <w:r w:rsidRPr="00A70D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печатных</w:t>
            </w:r>
          </w:p>
          <w:p w:rsidR="00A70DF2" w:rsidRPr="00A70DF2" w:rsidRDefault="00A70DF2" w:rsidP="00A70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0D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агитационных материалов</w:t>
            </w:r>
          </w:p>
          <w:p w:rsidR="00A70DF2" w:rsidRPr="008C5202" w:rsidRDefault="00A70DF2" w:rsidP="00E72EEA">
            <w:pPr>
              <w:spacing w:after="0" w:line="240" w:lineRule="auto"/>
              <w:ind w:right="1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C5202" w:rsidRPr="008C5202" w:rsidRDefault="008C5202" w:rsidP="00E72EEA">
            <w:pPr>
              <w:spacing w:after="0" w:line="240" w:lineRule="auto"/>
              <w:ind w:right="1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70DF2" w:rsidRDefault="00A70DF2" w:rsidP="00A70D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  частью   7  статьи  55  Закона  Российской  Федерации   от 10.01.2003  № 19-ФЗ  «О  выборах  Президента РФ», постановлением  Администрации  Александровского  района Томской области от  </w:t>
      </w:r>
      <w:r w:rsidR="001A3360">
        <w:rPr>
          <w:rFonts w:ascii="Times New Roman" w:hAnsi="Times New Roman"/>
          <w:sz w:val="24"/>
          <w:szCs w:val="24"/>
        </w:rPr>
        <w:t>20.02.2023 № 213</w:t>
      </w:r>
      <w:r>
        <w:rPr>
          <w:rFonts w:ascii="Times New Roman" w:hAnsi="Times New Roman"/>
          <w:sz w:val="24"/>
          <w:szCs w:val="24"/>
        </w:rPr>
        <w:t xml:space="preserve"> «О внесении  изменений в постановление Администрации Александровского  района Томской области от </w:t>
      </w:r>
      <w:r w:rsidR="001A3360">
        <w:rPr>
          <w:rFonts w:ascii="Times New Roman" w:hAnsi="Times New Roman"/>
          <w:sz w:val="24"/>
          <w:szCs w:val="24"/>
        </w:rPr>
        <w:t>10.06.2021 № 527</w:t>
      </w:r>
      <w:r w:rsidR="00622591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учитывая  предложения  Территориальной избирательной  комиссии  Александровского района Томской  области по  перечню специальных мест для размещения предвыборных печатных агитационных материалов,</w:t>
      </w:r>
      <w:proofErr w:type="gramEnd"/>
    </w:p>
    <w:p w:rsidR="00A70DF2" w:rsidRDefault="00A70DF2" w:rsidP="00A70DF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1A3360" w:rsidRDefault="00A70DF2" w:rsidP="00A70D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D4DEA">
        <w:rPr>
          <w:rFonts w:ascii="Times New Roman" w:hAnsi="Times New Roman"/>
          <w:sz w:val="24"/>
          <w:szCs w:val="24"/>
        </w:rPr>
        <w:t>1.Выделить на территории  Северного избирательного  участка   №  36</w:t>
      </w:r>
      <w:r w:rsidR="001A3360">
        <w:rPr>
          <w:rFonts w:ascii="Times New Roman" w:hAnsi="Times New Roman"/>
          <w:sz w:val="24"/>
          <w:szCs w:val="24"/>
        </w:rPr>
        <w:t>2</w:t>
      </w:r>
      <w:r w:rsidRPr="00CD4DEA">
        <w:rPr>
          <w:rFonts w:ascii="Times New Roman" w:hAnsi="Times New Roman"/>
          <w:sz w:val="24"/>
          <w:szCs w:val="24"/>
        </w:rPr>
        <w:t xml:space="preserve"> специальные места для размещения предвыборных печатных агитационных материалов</w:t>
      </w:r>
      <w:r w:rsidR="001A3360">
        <w:rPr>
          <w:rFonts w:ascii="Times New Roman" w:hAnsi="Times New Roman"/>
          <w:sz w:val="24"/>
          <w:szCs w:val="24"/>
        </w:rPr>
        <w:t xml:space="preserve"> кандидатов на пост Президента Российской Федерации при подготовке и проведении выборов, назначенных на 15-17 марта 2024 года</w:t>
      </w:r>
      <w:r w:rsidRPr="00CD4DEA">
        <w:rPr>
          <w:rFonts w:ascii="Times New Roman" w:hAnsi="Times New Roman"/>
          <w:sz w:val="24"/>
          <w:szCs w:val="24"/>
        </w:rPr>
        <w:t xml:space="preserve">: </w:t>
      </w:r>
      <w:r w:rsidR="001A3360">
        <w:rPr>
          <w:rFonts w:ascii="Times New Roman" w:hAnsi="Times New Roman"/>
          <w:sz w:val="24"/>
          <w:szCs w:val="24"/>
        </w:rPr>
        <w:t xml:space="preserve"> </w:t>
      </w:r>
    </w:p>
    <w:p w:rsidR="001A3360" w:rsidRDefault="001A3360" w:rsidP="00A70D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доска объявлений </w:t>
      </w:r>
      <w:r w:rsidR="00A70DF2" w:rsidRPr="00CD4DEA">
        <w:rPr>
          <w:rFonts w:ascii="Times New Roman" w:hAnsi="Times New Roman"/>
          <w:sz w:val="24"/>
          <w:szCs w:val="24"/>
        </w:rPr>
        <w:t xml:space="preserve">на здании водонапорной башни п. </w:t>
      </w:r>
      <w:proofErr w:type="gramStart"/>
      <w:r w:rsidR="00A70DF2" w:rsidRPr="00CD4DEA">
        <w:rPr>
          <w:rFonts w:ascii="Times New Roman" w:hAnsi="Times New Roman"/>
          <w:sz w:val="24"/>
          <w:szCs w:val="24"/>
        </w:rPr>
        <w:t>Северный</w:t>
      </w:r>
      <w:proofErr w:type="gramEnd"/>
      <w:r w:rsidR="00A70DF2" w:rsidRPr="00CD4DEA">
        <w:rPr>
          <w:rFonts w:ascii="Times New Roman" w:hAnsi="Times New Roman"/>
          <w:sz w:val="24"/>
          <w:szCs w:val="24"/>
        </w:rPr>
        <w:t xml:space="preserve">, </w:t>
      </w:r>
    </w:p>
    <w:p w:rsidR="00A70DF2" w:rsidRPr="00CD4DEA" w:rsidRDefault="001A3360" w:rsidP="00A70D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доска объявлений </w:t>
      </w:r>
      <w:r w:rsidR="00A70DF2" w:rsidRPr="00CD4DEA">
        <w:rPr>
          <w:rFonts w:ascii="Times New Roman" w:hAnsi="Times New Roman"/>
          <w:sz w:val="24"/>
          <w:szCs w:val="24"/>
        </w:rPr>
        <w:t>на здании водонапорной башни д. Светлая Протока.</w:t>
      </w:r>
    </w:p>
    <w:p w:rsidR="00A70DF2" w:rsidRPr="00CD4DEA" w:rsidRDefault="00A70DF2" w:rsidP="00A70D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DEA">
        <w:rPr>
          <w:rFonts w:ascii="Times New Roman" w:hAnsi="Times New Roman"/>
          <w:sz w:val="24"/>
          <w:szCs w:val="24"/>
        </w:rPr>
        <w:tab/>
        <w:t>2.Оборудовать специальные места для размещения предвыборных печатных агитационных  материалов.</w:t>
      </w:r>
    </w:p>
    <w:p w:rsidR="00A70DF2" w:rsidRPr="00CD4DEA" w:rsidRDefault="00A70DF2" w:rsidP="00A70D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DEA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CD4D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D4DEA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A70DF2" w:rsidRDefault="00A70DF2" w:rsidP="00A70DF2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4DEA">
        <w:rPr>
          <w:rFonts w:ascii="Times New Roman" w:hAnsi="Times New Roman"/>
          <w:sz w:val="24"/>
          <w:szCs w:val="24"/>
        </w:rPr>
        <w:tab/>
        <w:t>4.Направить настоящее постановление в избирательную комиссию Александров</w:t>
      </w:r>
      <w:r>
        <w:rPr>
          <w:rFonts w:ascii="Times New Roman" w:hAnsi="Times New Roman"/>
          <w:sz w:val="24"/>
          <w:szCs w:val="24"/>
        </w:rPr>
        <w:t>ского  района  Томской  области, направить для опубликования в газету «Северянка» и разместить на официальном сайте Северного  сельского поселения</w:t>
      </w:r>
    </w:p>
    <w:p w:rsidR="00A70DF2" w:rsidRDefault="00A70DF2" w:rsidP="00A70D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B4311" w:rsidRDefault="00FB4311" w:rsidP="008C520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B4311" w:rsidRPr="008C5202" w:rsidRDefault="00FB4311" w:rsidP="008C520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5202" w:rsidRPr="008C5202" w:rsidRDefault="008C5202" w:rsidP="008C520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71784" w:rsidRPr="008C5202" w:rsidRDefault="00966AFF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8C5202">
        <w:rPr>
          <w:rFonts w:ascii="Times New Roman" w:eastAsia="Times New Roman" w:hAnsi="Times New Roman"/>
          <w:sz w:val="24"/>
          <w:szCs w:val="20"/>
        </w:rPr>
        <w:t>Глава Северного</w:t>
      </w:r>
    </w:p>
    <w:p w:rsidR="00171784" w:rsidRPr="008C5202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8C5202"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                    </w:t>
      </w:r>
      <w:r w:rsidR="005E1654" w:rsidRPr="008C5202">
        <w:rPr>
          <w:rFonts w:ascii="Times New Roman" w:eastAsia="Times New Roman" w:hAnsi="Times New Roman"/>
          <w:sz w:val="24"/>
          <w:szCs w:val="20"/>
        </w:rPr>
        <w:t xml:space="preserve">    </w:t>
      </w:r>
      <w:r w:rsidR="00F27F6C" w:rsidRPr="008C5202">
        <w:rPr>
          <w:rFonts w:ascii="Times New Roman" w:eastAsia="Times New Roman" w:hAnsi="Times New Roman"/>
          <w:sz w:val="24"/>
          <w:szCs w:val="20"/>
        </w:rPr>
        <w:t xml:space="preserve">                    </w:t>
      </w:r>
      <w:r w:rsidR="005E1654" w:rsidRPr="008C5202">
        <w:rPr>
          <w:rFonts w:ascii="Times New Roman" w:eastAsia="Times New Roman" w:hAnsi="Times New Roman"/>
          <w:sz w:val="24"/>
          <w:szCs w:val="20"/>
        </w:rPr>
        <w:t xml:space="preserve"> </w:t>
      </w:r>
      <w:r w:rsidRPr="008C5202">
        <w:rPr>
          <w:rFonts w:ascii="Times New Roman" w:eastAsia="Times New Roman" w:hAnsi="Times New Roman"/>
          <w:sz w:val="24"/>
          <w:szCs w:val="20"/>
        </w:rPr>
        <w:t xml:space="preserve">       </w:t>
      </w:r>
      <w:bookmarkStart w:id="0" w:name="_GoBack"/>
      <w:bookmarkEnd w:id="0"/>
      <w:r w:rsidR="00966AFF" w:rsidRPr="008C5202">
        <w:rPr>
          <w:rFonts w:ascii="Times New Roman" w:eastAsia="Times New Roman" w:hAnsi="Times New Roman"/>
          <w:sz w:val="24"/>
          <w:szCs w:val="20"/>
        </w:rPr>
        <w:t xml:space="preserve">            Н.Т. Голованов</w:t>
      </w:r>
    </w:p>
    <w:sectPr w:rsidR="00171784" w:rsidRPr="008C5202" w:rsidSect="001E17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BB"/>
    <w:rsid w:val="00016FBB"/>
    <w:rsid w:val="000C5ED1"/>
    <w:rsid w:val="0016315D"/>
    <w:rsid w:val="00171784"/>
    <w:rsid w:val="001A3360"/>
    <w:rsid w:val="001C79DE"/>
    <w:rsid w:val="001D7BC5"/>
    <w:rsid w:val="001E17EB"/>
    <w:rsid w:val="002400F5"/>
    <w:rsid w:val="002B06A3"/>
    <w:rsid w:val="003371A2"/>
    <w:rsid w:val="00354ABE"/>
    <w:rsid w:val="00362DCB"/>
    <w:rsid w:val="003E514F"/>
    <w:rsid w:val="00403C6C"/>
    <w:rsid w:val="004A27A3"/>
    <w:rsid w:val="0059158A"/>
    <w:rsid w:val="005E1654"/>
    <w:rsid w:val="005F3595"/>
    <w:rsid w:val="00622591"/>
    <w:rsid w:val="006F6EDB"/>
    <w:rsid w:val="00712DC3"/>
    <w:rsid w:val="00733D59"/>
    <w:rsid w:val="00767503"/>
    <w:rsid w:val="007B6D65"/>
    <w:rsid w:val="008129DF"/>
    <w:rsid w:val="008139D1"/>
    <w:rsid w:val="008C5202"/>
    <w:rsid w:val="00966AFF"/>
    <w:rsid w:val="00980A37"/>
    <w:rsid w:val="00A04768"/>
    <w:rsid w:val="00A70DF2"/>
    <w:rsid w:val="00A73D4A"/>
    <w:rsid w:val="00BA4726"/>
    <w:rsid w:val="00C025F9"/>
    <w:rsid w:val="00C44B0D"/>
    <w:rsid w:val="00CC6F79"/>
    <w:rsid w:val="00D267B1"/>
    <w:rsid w:val="00D44F5E"/>
    <w:rsid w:val="00E27873"/>
    <w:rsid w:val="00E32D3D"/>
    <w:rsid w:val="00E66B00"/>
    <w:rsid w:val="00E72EEA"/>
    <w:rsid w:val="00EB708B"/>
    <w:rsid w:val="00F15546"/>
    <w:rsid w:val="00F27F6C"/>
    <w:rsid w:val="00F360A5"/>
    <w:rsid w:val="00F90C00"/>
    <w:rsid w:val="00FB168B"/>
    <w:rsid w:val="00FB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5E1654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E1654"/>
    <w:rPr>
      <w:rFonts w:ascii="Consolas" w:hAnsi="Consolas"/>
      <w:sz w:val="21"/>
      <w:szCs w:val="21"/>
    </w:rPr>
  </w:style>
  <w:style w:type="paragraph" w:styleId="a7">
    <w:name w:val="No Spacing"/>
    <w:uiPriority w:val="1"/>
    <w:qFormat/>
    <w:rsid w:val="008C5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Пользователь Windows</cp:lastModifiedBy>
  <cp:revision>44</cp:revision>
  <cp:lastPrinted>2024-02-02T04:36:00Z</cp:lastPrinted>
  <dcterms:created xsi:type="dcterms:W3CDTF">2018-01-23T04:54:00Z</dcterms:created>
  <dcterms:modified xsi:type="dcterms:W3CDTF">2024-02-02T04:40:00Z</dcterms:modified>
</cp:coreProperties>
</file>