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89" w:rsidRPr="00604438" w:rsidRDefault="00AF4B89" w:rsidP="00AF4B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4438">
        <w:rPr>
          <w:rFonts w:ascii="Arial" w:eastAsia="Times New Roman" w:hAnsi="Arial" w:cs="Arial"/>
          <w:b/>
          <w:sz w:val="28"/>
          <w:szCs w:val="28"/>
        </w:rPr>
        <w:t>АДМИНИСТРАЦИЯ СЕВЕРНОГО СЕЛЬСКОГО ПОСЕЛЕНИЯ</w:t>
      </w:r>
    </w:p>
    <w:p w:rsidR="00AF4B89" w:rsidRPr="00604438" w:rsidRDefault="00AF4B89" w:rsidP="00AF4B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4438">
        <w:rPr>
          <w:rFonts w:ascii="Arial" w:eastAsia="Times New Roman" w:hAnsi="Arial" w:cs="Arial"/>
          <w:b/>
          <w:sz w:val="28"/>
          <w:szCs w:val="28"/>
        </w:rPr>
        <w:t>АЛЕКСАНДРОВСКОГО РАЙОНАТОМСКОЙ ОБЛАСТИ</w:t>
      </w:r>
    </w:p>
    <w:p w:rsidR="00AF4B89" w:rsidRPr="00604438" w:rsidRDefault="00AF4B89" w:rsidP="00AF4B8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F4B89" w:rsidRPr="00604438" w:rsidRDefault="00AF4B89" w:rsidP="00AF4B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4438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F4B89" w:rsidRPr="00604438" w:rsidRDefault="00AF4B89" w:rsidP="00AF4B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AF4B89" w:rsidRPr="00604438" w:rsidTr="00645F41">
        <w:tc>
          <w:tcPr>
            <w:tcW w:w="9464" w:type="dxa"/>
            <w:hideMark/>
          </w:tcPr>
          <w:p w:rsidR="00AF4B89" w:rsidRPr="00604438" w:rsidRDefault="00AF4B89" w:rsidP="00553C47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="00553C4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Pr="006044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.01.2023                                                                                                                №  2                                                                       </w:t>
            </w:r>
          </w:p>
        </w:tc>
        <w:tc>
          <w:tcPr>
            <w:tcW w:w="1357" w:type="dxa"/>
            <w:hideMark/>
          </w:tcPr>
          <w:p w:rsidR="00AF4B89" w:rsidRPr="00604438" w:rsidRDefault="00AF4B89" w:rsidP="00645F41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F4B89" w:rsidRPr="00604438" w:rsidTr="00645F41">
        <w:tc>
          <w:tcPr>
            <w:tcW w:w="10821" w:type="dxa"/>
            <w:gridSpan w:val="2"/>
            <w:hideMark/>
          </w:tcPr>
          <w:p w:rsidR="00AF4B89" w:rsidRPr="00604438" w:rsidRDefault="00AF4B89" w:rsidP="00645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п. Северный</w:t>
            </w:r>
          </w:p>
          <w:p w:rsidR="00AF4B89" w:rsidRPr="00604438" w:rsidRDefault="00AF4B89" w:rsidP="00645F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/>
      </w:tblPr>
      <w:tblGrid>
        <w:gridCol w:w="9464"/>
      </w:tblGrid>
      <w:tr w:rsidR="00AF4B89" w:rsidRPr="00604438" w:rsidTr="00AF4B89">
        <w:trPr>
          <w:trHeight w:val="985"/>
        </w:trPr>
        <w:tc>
          <w:tcPr>
            <w:tcW w:w="9464" w:type="dxa"/>
            <w:vAlign w:val="center"/>
            <w:hideMark/>
          </w:tcPr>
          <w:p w:rsidR="00AF4B89" w:rsidRPr="00604438" w:rsidRDefault="00AF4B89" w:rsidP="00AF4B89">
            <w:pPr>
              <w:jc w:val="center"/>
              <w:rPr>
                <w:rFonts w:ascii="Arial" w:hAnsi="Arial" w:cs="Arial"/>
                <w:b/>
              </w:rPr>
            </w:pPr>
            <w:r w:rsidRPr="00604438">
              <w:rPr>
                <w:rFonts w:ascii="Arial" w:hAnsi="Arial" w:cs="Arial"/>
                <w:b/>
              </w:rPr>
              <w:t>О внесении изменений в Постановление Администрации Северного сельского поселения Александровского района Томской области от 18.03.2022 № 16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AF4B89" w:rsidRPr="00604438" w:rsidRDefault="00AF4B89" w:rsidP="00AF4B89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hAnsi="Arial" w:cs="Arial"/>
                <w:b/>
              </w:rPr>
              <w:t xml:space="preserve">   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04438">
              <w:rPr>
                <w:rFonts w:ascii="Arial" w:eastAsia="Times New Roman" w:hAnsi="Arial" w:cs="Arial"/>
                <w:sz w:val="24"/>
                <w:szCs w:val="24"/>
              </w:rPr>
              <w:t>Рассмотрев Протест прокуратуры Александровского района от 16.01.2023 № 13-2023/Прдп9-23-20690015,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2010г. № 210-ФЗ «Об организации предоставления государственных и муниципальных услуг», Федеральным законом от 1 июля 2021 г. N 276-ФЗ «О внесении изменений в Градостроительный кодекс</w:t>
            </w:r>
            <w:proofErr w:type="gramEnd"/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и отдельные законодательные акты Российской Федерации», </w:t>
            </w:r>
          </w:p>
          <w:p w:rsidR="00AF4B89" w:rsidRPr="00604438" w:rsidRDefault="00AF4B89" w:rsidP="00AF4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ПОСТАНОВЛЯЮ:</w:t>
            </w:r>
          </w:p>
          <w:p w:rsidR="00AF4B89" w:rsidRPr="00604438" w:rsidRDefault="00AF4B89" w:rsidP="00AF4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604438" w:rsidRDefault="00AF4B89" w:rsidP="00AF4B8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1. Внести следующие изменения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Северного сельского поселения Александровского района Томской области от 18.03.2022  № 16 (далее – Регламент):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1.1. Пункт 2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 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дополнить вторым  абзацем следующего содержания</w:t>
            </w:r>
            <w:proofErr w:type="gramStart"/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proofErr w:type="gramEnd"/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«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участка»;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1.2. Пункт 2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 исключить.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1.3. Пункт 2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 изложить в следующей редакции: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«2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ab/>
              <w:t>Для предоставления муниципальной услуги заявитель представляет заявление по форме, представленной в Приложении 2 к административному регламенту.</w:t>
            </w:r>
          </w:p>
          <w:p w:rsidR="00AF4B89" w:rsidRPr="00604438" w:rsidRDefault="00AF4B89" w:rsidP="00AF4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МФЦ. Подача заявления о выдаче градостроительного плана земельного участка также может осуществляться: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радостроительной деятельности.</w:t>
            </w:r>
          </w:p>
          <w:p w:rsidR="00AF4B89" w:rsidRPr="00604438" w:rsidRDefault="0044523F" w:rsidP="00604438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бумажном виде форма заявления может быть получена непосредственно в администрации Северного сельского поселения по адресу, указанному в Приложении 1 к административному регламенту</w:t>
            </w:r>
            <w:proofErr w:type="gramStart"/>
            <w:r w:rsidRPr="00604438">
              <w:rPr>
                <w:rFonts w:ascii="Arial" w:eastAsia="Times New Roman" w:hAnsi="Arial" w:cs="Arial"/>
                <w:sz w:val="24"/>
                <w:szCs w:val="24"/>
              </w:rPr>
              <w:t>.».</w:t>
            </w:r>
            <w:proofErr w:type="gramEnd"/>
          </w:p>
          <w:p w:rsidR="00AF4B89" w:rsidRPr="00604438" w:rsidRDefault="00AF4B89" w:rsidP="0044523F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1.4.  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Подпункт 8)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пункта 3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исключить:</w:t>
            </w:r>
          </w:p>
          <w:p w:rsidR="00AF4B89" w:rsidRPr="00604438" w:rsidRDefault="00AF4B89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B839E0" w:rsidRPr="0060443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. Дополнить Регламент пунктом 8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.1 следующего содержания:</w:t>
            </w:r>
          </w:p>
          <w:p w:rsidR="00AF4B89" w:rsidRPr="00604438" w:rsidRDefault="00AF4B89" w:rsidP="0044523F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«8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.1. При подготовке градостроительного плана земельного участка администрация 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Северного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соответствующей информации. Указанная информация подлежит представлению в орган местного самоуправления в течение пяти рабочих дней со дня, следующего з</w:t>
            </w:r>
            <w:r w:rsidR="00604438" w:rsidRPr="00604438">
              <w:rPr>
                <w:rFonts w:ascii="Arial" w:eastAsia="Times New Roman" w:hAnsi="Arial" w:cs="Arial"/>
                <w:sz w:val="24"/>
                <w:szCs w:val="24"/>
              </w:rPr>
              <w:t>а днем получения такого запроса</w:t>
            </w:r>
            <w:proofErr w:type="gramStart"/>
            <w:r w:rsidR="00604438" w:rsidRPr="0060443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  <w:proofErr w:type="gramEnd"/>
          </w:p>
          <w:p w:rsidR="00AF4B89" w:rsidRPr="00604438" w:rsidRDefault="00AF4B89" w:rsidP="00AF4B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44523F" w:rsidRPr="0060443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. Настоящее постановление разместить на официальном сайте Администрации</w:t>
            </w:r>
            <w:r w:rsidRPr="0060443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604438" w:rsidRPr="006044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Северного</w:t>
            </w:r>
            <w:r w:rsidRPr="0060443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сельского поселения Александровского района Томской области.</w:t>
            </w:r>
          </w:p>
          <w:p w:rsidR="00AF4B89" w:rsidRPr="00604438" w:rsidRDefault="00604438" w:rsidP="00AF4B8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 w:rsidRPr="0060443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F4B89" w:rsidRPr="0060443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AF4B89" w:rsidRPr="00604438">
              <w:rPr>
                <w:rFonts w:ascii="Arial" w:eastAsia="Times New Roman" w:hAnsi="Arial" w:cs="Arial"/>
                <w:sz w:val="24"/>
                <w:szCs w:val="20"/>
              </w:rPr>
              <w:t>Контроль исполнения  настоящего  постановления  оставляю  за собой.</w:t>
            </w:r>
          </w:p>
          <w:p w:rsidR="00AF4B89" w:rsidRPr="00604438" w:rsidRDefault="00AF4B89" w:rsidP="00AF4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604438" w:rsidRDefault="00AF4B89" w:rsidP="00AF4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604438" w:rsidRDefault="00AF4B89" w:rsidP="00AF4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604438" w:rsidRDefault="00AF4B89" w:rsidP="00AF4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604438" w:rsidRDefault="00AF4B89" w:rsidP="00AF4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4B89" w:rsidRPr="00553C47" w:rsidRDefault="00AF4B89" w:rsidP="00AF4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C4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4438" w:rsidRPr="00553C47">
              <w:rPr>
                <w:rFonts w:ascii="Arial" w:hAnsi="Arial" w:cs="Arial"/>
                <w:sz w:val="24"/>
                <w:szCs w:val="24"/>
              </w:rPr>
              <w:t>Глава Северно</w:t>
            </w:r>
            <w:r w:rsidR="00553C47">
              <w:rPr>
                <w:rFonts w:ascii="Arial" w:hAnsi="Arial" w:cs="Arial"/>
                <w:sz w:val="24"/>
                <w:szCs w:val="24"/>
              </w:rPr>
              <w:t>го сельского поселения</w:t>
            </w:r>
            <w:r w:rsidR="00604438" w:rsidRPr="00553C47">
              <w:rPr>
                <w:rFonts w:ascii="Arial" w:hAnsi="Arial" w:cs="Arial"/>
                <w:sz w:val="24"/>
                <w:szCs w:val="24"/>
              </w:rPr>
              <w:t xml:space="preserve">                                            Н.Т. Голованов</w:t>
            </w:r>
            <w:r w:rsidRPr="00553C4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F4B89" w:rsidRPr="00604438" w:rsidRDefault="00AF4B89" w:rsidP="00AF4B89">
            <w:pPr>
              <w:tabs>
                <w:tab w:val="left" w:pos="393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F4B89" w:rsidRPr="00604438" w:rsidRDefault="00AF4B89" w:rsidP="00AF4B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7706" w:rsidRPr="00604438" w:rsidRDefault="00037706">
      <w:pPr>
        <w:rPr>
          <w:rFonts w:ascii="Arial" w:hAnsi="Arial" w:cs="Arial"/>
        </w:rPr>
      </w:pPr>
    </w:p>
    <w:sectPr w:rsidR="00037706" w:rsidRPr="00604438" w:rsidSect="007C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89"/>
    <w:rsid w:val="00037706"/>
    <w:rsid w:val="00394EC7"/>
    <w:rsid w:val="0044523F"/>
    <w:rsid w:val="00553C47"/>
    <w:rsid w:val="00604438"/>
    <w:rsid w:val="00703F0E"/>
    <w:rsid w:val="007C7A3B"/>
    <w:rsid w:val="0095359A"/>
    <w:rsid w:val="00AF4B89"/>
    <w:rsid w:val="00B8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2023-01-25T05:11:00Z</cp:lastPrinted>
  <dcterms:created xsi:type="dcterms:W3CDTF">2023-01-24T05:33:00Z</dcterms:created>
  <dcterms:modified xsi:type="dcterms:W3CDTF">2023-01-25T05:12:00Z</dcterms:modified>
</cp:coreProperties>
</file>