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2CA" w:rsidRPr="007F12CA" w:rsidRDefault="007F12CA" w:rsidP="007F12CA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2C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СЕВЕРНОГО  СЕЛЬСКОГО ПОСЕЛЕНИЯ</w:t>
      </w:r>
    </w:p>
    <w:p w:rsidR="007F12CA" w:rsidRPr="007F12CA" w:rsidRDefault="007F12CA" w:rsidP="007F12CA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2CA">
        <w:rPr>
          <w:rFonts w:ascii="Times New Roman" w:eastAsia="Times New Roman" w:hAnsi="Times New Roman" w:cs="Times New Roman"/>
          <w:b/>
          <w:sz w:val="28"/>
          <w:szCs w:val="28"/>
        </w:rPr>
        <w:t>АЛЕКСАНДРОВСКОГО РАЙОНА ТОМСКОЙ  ОБЛАСТИ</w:t>
      </w:r>
    </w:p>
    <w:p w:rsidR="007F12CA" w:rsidRPr="007F12CA" w:rsidRDefault="007F12CA" w:rsidP="007F12CA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2C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F12CA" w:rsidRPr="007F12CA" w:rsidRDefault="007F12CA" w:rsidP="007F12CA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F12CA" w:rsidRPr="007F12CA" w:rsidRDefault="007F12CA" w:rsidP="007F12CA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02.11.2022</w:t>
      </w:r>
      <w:r w:rsidRPr="007F12CA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                     № 59</w:t>
      </w:r>
    </w:p>
    <w:p w:rsidR="007F12CA" w:rsidRPr="007F12CA" w:rsidRDefault="007F12CA" w:rsidP="007F12CA">
      <w:p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12CA" w:rsidRPr="007F12CA" w:rsidRDefault="007F12CA" w:rsidP="007F12CA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п. Северный</w:t>
      </w:r>
    </w:p>
    <w:p w:rsidR="007F12CA" w:rsidRPr="007F12CA" w:rsidRDefault="007F12CA" w:rsidP="007F12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F12CA" w:rsidRPr="007F12CA" w:rsidRDefault="007F12CA" w:rsidP="007F12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F12CA" w:rsidRPr="007F12CA" w:rsidRDefault="007F12CA" w:rsidP="007F12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9479"/>
      </w:tblGrid>
      <w:tr w:rsidR="007F12CA" w:rsidRPr="007F12CA" w:rsidTr="00AA109A">
        <w:trPr>
          <w:trHeight w:val="1554"/>
        </w:trPr>
        <w:tc>
          <w:tcPr>
            <w:tcW w:w="9479" w:type="dxa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F12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Об утверждении Программы профилактики рисков причинения вреда </w:t>
            </w:r>
          </w:p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F12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(ущерба) охраняемым законом ценностям на 2023 год в сфере </w:t>
            </w:r>
          </w:p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F12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муниципального земельного контроля на территории </w:t>
            </w:r>
          </w:p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F12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 «Северное сельское поселение»</w:t>
            </w:r>
          </w:p>
        </w:tc>
      </w:tr>
    </w:tbl>
    <w:p w:rsidR="007F12CA" w:rsidRPr="007F12CA" w:rsidRDefault="007F12CA" w:rsidP="007F1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2CA" w:rsidRPr="007F12CA" w:rsidRDefault="007F12CA" w:rsidP="007F12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7F12C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от6 октября 2003 года № 131-ФЗ «Об общих принципах организации местного самоуправления в Российской Федерации»,</w:t>
      </w:r>
      <w:r w:rsidRPr="007F12CA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4" w:anchor="64U0IK" w:history="1">
        <w:r w:rsidRPr="007F12CA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7F12CA">
        <w:rPr>
          <w:rFonts w:ascii="Times New Roman" w:eastAsia="Times New Roman" w:hAnsi="Times New Roman" w:cs="Times New Roman"/>
          <w:sz w:val="24"/>
          <w:szCs w:val="24"/>
        </w:rPr>
        <w:t>», Уставом муниципального образования «Северное сельское поселение» Александровского района Томской области</w:t>
      </w:r>
    </w:p>
    <w:p w:rsidR="007F12CA" w:rsidRPr="007F12CA" w:rsidRDefault="007F12CA" w:rsidP="007F12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 ПОСТАНОВЛЯЮ: </w:t>
      </w:r>
    </w:p>
    <w:p w:rsidR="007F12CA" w:rsidRPr="007F12CA" w:rsidRDefault="007F12CA" w:rsidP="007F1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2023 год в сфере муниципального земельного контроля на территории муниципального образования «Северное сельское поселение», согласно приложению к настоящему постановлению.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2.   Настоящее постановление разместить на официальном сайте Администрации</w:t>
      </w:r>
      <w:r w:rsidRPr="007F12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Северного сельского поселения Александровского района Томской области (https://severnoe70.ru/)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  </w:t>
      </w:r>
      <w:r w:rsidRPr="007F12CA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(обнародования).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4.   Контроль за исполнением настоящего постановления оставляю за собой.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2CA" w:rsidRPr="007F12CA" w:rsidRDefault="007F12CA" w:rsidP="007F1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2CA" w:rsidRPr="007F12CA" w:rsidRDefault="007F12CA" w:rsidP="007F1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12CA" w:rsidRPr="007F12CA" w:rsidRDefault="007F12CA" w:rsidP="007F1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Глава Северного сельского поселения                                                              Н.Т. Голованов</w:t>
      </w:r>
    </w:p>
    <w:p w:rsidR="00000000" w:rsidRDefault="00AC2D86"/>
    <w:p w:rsidR="007F12CA" w:rsidRDefault="007F12CA"/>
    <w:p w:rsidR="007F12CA" w:rsidRDefault="007F12CA"/>
    <w:p w:rsidR="007F12CA" w:rsidRDefault="007F12CA"/>
    <w:p w:rsidR="007F12CA" w:rsidRDefault="007F12CA"/>
    <w:p w:rsidR="007F12CA" w:rsidRDefault="007F12CA"/>
    <w:p w:rsidR="007F12CA" w:rsidRDefault="007F12CA"/>
    <w:p w:rsidR="007F12CA" w:rsidRDefault="007F12CA"/>
    <w:p w:rsidR="007F12CA" w:rsidRPr="007F12CA" w:rsidRDefault="00AC2D86" w:rsidP="007F12CA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7F12CA" w:rsidRPr="007F12CA">
        <w:rPr>
          <w:rFonts w:ascii="Times New Roman" w:eastAsia="Times New Roman" w:hAnsi="Times New Roman" w:cs="Times New Roman"/>
          <w:sz w:val="24"/>
          <w:szCs w:val="24"/>
        </w:rPr>
        <w:t>УТВЕРЖДЕНА</w:t>
      </w:r>
    </w:p>
    <w:p w:rsidR="007F12CA" w:rsidRPr="007F12CA" w:rsidRDefault="007F12CA" w:rsidP="007F12CA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7F12CA" w:rsidRPr="007F12CA" w:rsidRDefault="007F12CA" w:rsidP="007F12CA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 Северного сельского поселения </w:t>
      </w:r>
    </w:p>
    <w:p w:rsidR="007F12CA" w:rsidRPr="007F12CA" w:rsidRDefault="007F12CA" w:rsidP="007F12CA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  от   02.11.2022 № 59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2CA" w:rsidRPr="007F12CA" w:rsidRDefault="007F12CA" w:rsidP="007F1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охраняемым законом ценностям на 2023 год в сфере муниципального земельного контроля на территории муниципального образования «Северное сельское поселение»</w:t>
      </w:r>
    </w:p>
    <w:p w:rsidR="007F12CA" w:rsidRPr="007F12CA" w:rsidRDefault="007F12CA" w:rsidP="007F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2CA" w:rsidRPr="007F12CA" w:rsidRDefault="007F12CA" w:rsidP="007F1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2023 год в сфере муниципального земельного контроля на территории муниципального образования «Северное сельское поселение»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F12CA" w:rsidRPr="007F12CA" w:rsidRDefault="007F12CA" w:rsidP="007F1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Настоящая Программа разработана и подлежит исполнению Администрацией Северного сельского поселения.</w:t>
      </w:r>
    </w:p>
    <w:p w:rsidR="007F12CA" w:rsidRPr="007F12CA" w:rsidRDefault="007F12CA" w:rsidP="007F1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2CA" w:rsidRPr="007F12CA" w:rsidRDefault="007F12CA" w:rsidP="007F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F12CA" w:rsidRPr="007F12CA" w:rsidRDefault="007F12CA" w:rsidP="007F1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1.1. Вид муниципального контроля: муниципальный земельный контроль.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1.2. Предметом муниципального земельного контроля на территории муниципального образования «Северное сельское поселение»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7F12CA" w:rsidRPr="007F12CA" w:rsidRDefault="007F12CA" w:rsidP="007F12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12CA">
        <w:rPr>
          <w:rFonts w:ascii="Times New Roman" w:eastAsia="Calibri" w:hAnsi="Times New Roman" w:cs="Times New Roman"/>
          <w:sz w:val="24"/>
          <w:szCs w:val="24"/>
          <w:lang w:eastAsia="en-US"/>
        </w:rPr>
        <w:t>На территории муниципального образования «Северное сельское поселение» муниципальный земельный контроль осуществляется за соблюдением:</w:t>
      </w:r>
    </w:p>
    <w:p w:rsidR="007F12CA" w:rsidRPr="007F12CA" w:rsidRDefault="007F12CA" w:rsidP="007F12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12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</w:t>
      </w:r>
      <w:r w:rsidRPr="007F12CA">
        <w:rPr>
          <w:rFonts w:ascii="Times New Roman" w:eastAsia="Times New Roman" w:hAnsi="Times New Roman" w:cs="Times New Roman"/>
          <w:sz w:val="24"/>
          <w:szCs w:val="24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7F12CA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F12CA" w:rsidRPr="007F12CA" w:rsidRDefault="007F12CA" w:rsidP="007F12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12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</w:t>
      </w:r>
      <w:r w:rsidRPr="007F12CA">
        <w:rPr>
          <w:rFonts w:ascii="Times New Roman" w:eastAsia="Times New Roman" w:hAnsi="Times New Roman" w:cs="Times New Roman"/>
          <w:sz w:val="24"/>
          <w:szCs w:val="24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7F12CA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F12CA" w:rsidRPr="007F12CA" w:rsidRDefault="007F12CA" w:rsidP="007F12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12CA">
        <w:rPr>
          <w:rFonts w:ascii="Times New Roman" w:eastAsia="Calibri" w:hAnsi="Times New Roman" w:cs="Times New Roman"/>
          <w:sz w:val="24"/>
          <w:szCs w:val="24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7F12CA" w:rsidRPr="007F12CA" w:rsidRDefault="007F12CA" w:rsidP="007F12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12CA">
        <w:rPr>
          <w:rFonts w:ascii="Times New Roman" w:eastAsia="Calibri" w:hAnsi="Times New Roman" w:cs="Times New Roman"/>
          <w:sz w:val="24"/>
          <w:szCs w:val="24"/>
          <w:lang w:eastAsia="en-US"/>
        </w:rPr>
        <w:t>г) исполнения предписаний об устранении нарушений обязательных требований, выданных должностными лицами департамента недвижимости в пределах их компетенции.</w:t>
      </w:r>
    </w:p>
    <w:p w:rsidR="007F12CA" w:rsidRPr="007F12CA" w:rsidRDefault="007F12CA" w:rsidP="007F1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7F12CA" w:rsidRPr="007F12CA" w:rsidRDefault="007F12CA" w:rsidP="007F12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F12CA" w:rsidRPr="007F12CA" w:rsidRDefault="007F12CA" w:rsidP="007F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7F12CA" w:rsidRDefault="007F12CA"/>
    <w:p w:rsidR="007F12CA" w:rsidRPr="007F12CA" w:rsidRDefault="007F12CA" w:rsidP="007F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F12C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7F12CA" w:rsidRPr="007F12CA" w:rsidRDefault="007F12CA" w:rsidP="007F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773" w:type="dxa"/>
        <w:tblInd w:w="-6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364"/>
        <w:gridCol w:w="2551"/>
        <w:gridCol w:w="2268"/>
      </w:tblGrid>
      <w:tr w:rsidR="007F12CA" w:rsidRPr="007F12CA" w:rsidTr="009E7C80">
        <w:trPr>
          <w:trHeight w:hRule="exact" w:val="7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 п/п</w:t>
            </w:r>
          </w:p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7F12CA" w:rsidRPr="007F12CA" w:rsidTr="009E7C80">
        <w:trPr>
          <w:trHeight w:hRule="exact" w:val="264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осуществляется Администрацией Северного сельского поселения по вопросам соблюдения обязательных требований посредством размещения соответствующих сведений на официальном сайте муниципального образования «Северное сельское поселение».</w:t>
            </w: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2CA" w:rsidRPr="007F12CA" w:rsidRDefault="007F12CA" w:rsidP="007F1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Северного сельского поселения, управляющий делами</w:t>
            </w:r>
          </w:p>
          <w:p w:rsidR="007F12CA" w:rsidRPr="007F12CA" w:rsidRDefault="007F12CA" w:rsidP="007F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2CA" w:rsidRPr="007F12CA" w:rsidRDefault="007F12CA" w:rsidP="007F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2CA" w:rsidRPr="004F3564" w:rsidTr="009E7C80">
        <w:trPr>
          <w:trHeight w:hRule="exact" w:val="39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Северного сельского поселения посредством сбора и анализа данных о проведенных контрольных мероприятиях и их результатах.</w:t>
            </w: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Северного сельского поселения готовит доклад, содержащий результаты обобщения правоприменительной практики по осуществлению муниципального земельного контроля, который утверждается постановлением Администрации Северного сельского поселения</w:t>
            </w: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 до 1 июля года, следующего за отчетным годом, размещается на официальном сайте муниципального образования «Северное сельское поселение»</w:t>
            </w:r>
          </w:p>
          <w:p w:rsidR="007F12CA" w:rsidRPr="007F12CA" w:rsidRDefault="007F12CA" w:rsidP="009E7C80">
            <w:pPr>
              <w:spacing w:after="0" w:line="240" w:lineRule="auto"/>
              <w:ind w:firstLin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Северного сельского поселения, управляющий делами</w:t>
            </w:r>
          </w:p>
        </w:tc>
      </w:tr>
      <w:tr w:rsidR="007F12CA" w:rsidRPr="004F3564" w:rsidTr="009E7C80">
        <w:trPr>
          <w:trHeight w:hRule="exact" w:val="39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Северного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появления оснований, предусмотренных законодательство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 Администрации, к должностным обязанностям которого относится осуществление контроля за организацией муниципального земельного контроля за использованием земель сельского поселения</w:t>
            </w:r>
          </w:p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C80" w:rsidRPr="009E7C80" w:rsidTr="009E7C80">
        <w:trPr>
          <w:trHeight w:hRule="exact" w:val="56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9E7C80" w:rsidRPr="009E7C80" w:rsidRDefault="009E7C80" w:rsidP="009E7C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9E7C80" w:rsidRPr="009E7C80" w:rsidRDefault="009E7C80" w:rsidP="009E7C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1) организация и осуществление муниципального земельного контроля;</w:t>
            </w:r>
          </w:p>
          <w:p w:rsidR="009E7C80" w:rsidRPr="009E7C80" w:rsidRDefault="009E7C80" w:rsidP="009E7C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9E7C80" w:rsidRPr="009E7C80" w:rsidRDefault="009E7C80" w:rsidP="009E7C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 департамента недвижимости в части осуществления муниципального земельного контроля;</w:t>
            </w:r>
          </w:p>
          <w:p w:rsidR="009E7C80" w:rsidRPr="009E7C80" w:rsidRDefault="009E7C80" w:rsidP="009E7C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земельного контроля.</w:t>
            </w:r>
          </w:p>
          <w:p w:rsidR="009E7C80" w:rsidRPr="009E7C80" w:rsidRDefault="009E7C80" w:rsidP="009E7C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с учетом особенностей организации личного приема граждан в Администрации Северного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E7C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сотрудник Администрации, к должностным обязанностям которого относится осуществление контроля за организацией муниципального земельного контроля за использованием земель сельского поселения</w:t>
            </w:r>
          </w:p>
        </w:tc>
      </w:tr>
    </w:tbl>
    <w:p w:rsidR="009E7C80" w:rsidRPr="009E7C80" w:rsidRDefault="009E7C80" w:rsidP="009E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7C80" w:rsidRPr="009E7C80" w:rsidRDefault="009E7C80" w:rsidP="009E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E7C8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9E7C80" w:rsidRPr="009E7C80" w:rsidRDefault="009E7C80" w:rsidP="009E7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444" w:type="pct"/>
        <w:tblInd w:w="-699" w:type="dxa"/>
        <w:tblCellMar>
          <w:left w:w="10" w:type="dxa"/>
          <w:right w:w="10" w:type="dxa"/>
        </w:tblCellMar>
        <w:tblLook w:val="0000"/>
      </w:tblPr>
      <w:tblGrid>
        <w:gridCol w:w="1123"/>
        <w:gridCol w:w="7527"/>
        <w:gridCol w:w="1558"/>
      </w:tblGrid>
      <w:tr w:rsidR="009E7C80" w:rsidRPr="009E7C80" w:rsidTr="00AA109A">
        <w:trPr>
          <w:trHeight w:hRule="exact" w:val="684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E7C80" w:rsidRPr="009E7C80" w:rsidRDefault="009E7C80" w:rsidP="009E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9E7C80" w:rsidRPr="009E7C80" w:rsidTr="00AA109A">
        <w:trPr>
          <w:trHeight w:hRule="exact" w:val="1562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E7C80" w:rsidRPr="009E7C80" w:rsidRDefault="009E7C80" w:rsidP="009E7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E7C80" w:rsidRPr="009E7C80" w:rsidTr="00AA109A">
        <w:trPr>
          <w:trHeight w:hRule="exact" w:val="1559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постановлением Администрации Северного сельского поселения доклада, содержащего результаты обобщения правоприменительной практики по осуществлению муниципального земельного контроля, его опубликование</w:t>
            </w:r>
          </w:p>
          <w:p w:rsidR="009E7C80" w:rsidRPr="009E7C80" w:rsidRDefault="009E7C80" w:rsidP="009E7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9E7C80" w:rsidRPr="009E7C80" w:rsidTr="00AA109A">
        <w:trPr>
          <w:trHeight w:hRule="exact" w:val="2465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3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9E7C80" w:rsidRPr="009E7C80" w:rsidTr="00AA109A">
        <w:trPr>
          <w:trHeight w:hRule="exact" w:val="1276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3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граждан, удовлетворённых консультированием, в общем количестве граждан, обратившихся за консультированием</w:t>
            </w:r>
          </w:p>
          <w:p w:rsidR="009E7C80" w:rsidRPr="009E7C80" w:rsidRDefault="009E7C80" w:rsidP="009E7C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7F12CA" w:rsidRDefault="007F12CA" w:rsidP="009E7C80"/>
    <w:sectPr w:rsidR="007F1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F12CA"/>
    <w:rsid w:val="007F12CA"/>
    <w:rsid w:val="009E7C80"/>
    <w:rsid w:val="00AC2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2022-11-02T04:33:00Z</dcterms:created>
  <dcterms:modified xsi:type="dcterms:W3CDTF">2022-11-02T05:04:00Z</dcterms:modified>
</cp:coreProperties>
</file>