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3C" w:rsidRPr="001E614B" w:rsidRDefault="009A3C3C" w:rsidP="009A3C3C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14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proofErr w:type="gramStart"/>
      <w:r w:rsidRPr="001E614B">
        <w:rPr>
          <w:rFonts w:ascii="Times New Roman" w:eastAsia="Times New Roman" w:hAnsi="Times New Roman" w:cs="Times New Roman"/>
          <w:b/>
          <w:sz w:val="28"/>
          <w:szCs w:val="28"/>
        </w:rPr>
        <w:t>СЕВЕРНОГО</w:t>
      </w:r>
      <w:proofErr w:type="gramEnd"/>
      <w:r w:rsidRPr="001E614B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СЕЛЬСКОГОПОСЕЛЕНИЯ</w:t>
      </w:r>
    </w:p>
    <w:p w:rsidR="009A3C3C" w:rsidRPr="001E614B" w:rsidRDefault="009A3C3C" w:rsidP="009A3C3C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14B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9A3C3C" w:rsidRPr="001E614B" w:rsidRDefault="009A3C3C" w:rsidP="009A3C3C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C3C" w:rsidRPr="001E614B" w:rsidRDefault="009A3C3C" w:rsidP="009A3C3C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14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A3C3C" w:rsidRPr="001E614B" w:rsidRDefault="009A3C3C" w:rsidP="009A3C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3C3C" w:rsidRPr="001E614B" w:rsidRDefault="004F05EE" w:rsidP="009A3C3C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614B">
        <w:rPr>
          <w:rFonts w:ascii="Times New Roman" w:eastAsia="Times New Roman" w:hAnsi="Times New Roman" w:cs="Times New Roman"/>
          <w:sz w:val="24"/>
          <w:szCs w:val="24"/>
        </w:rPr>
        <w:t>30.06</w:t>
      </w:r>
      <w:r w:rsidR="009A3C3C" w:rsidRPr="001E614B">
        <w:rPr>
          <w:rFonts w:ascii="Times New Roman" w:eastAsia="Times New Roman" w:hAnsi="Times New Roman" w:cs="Times New Roman"/>
          <w:sz w:val="24"/>
          <w:szCs w:val="24"/>
        </w:rPr>
        <w:t xml:space="preserve">.2021                                                         </w:t>
      </w:r>
      <w:r w:rsidR="008F4993" w:rsidRPr="001E614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A3C3C" w:rsidRPr="001E6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№ </w:t>
      </w:r>
      <w:r w:rsidRPr="001E614B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9A3C3C" w:rsidRPr="001E614B" w:rsidRDefault="009A3C3C" w:rsidP="009A3C3C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14B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9A3C3C" w:rsidRPr="001E614B" w:rsidRDefault="009A3C3C" w:rsidP="009A3C3C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C3C" w:rsidRPr="001E614B" w:rsidRDefault="009A3C3C" w:rsidP="009A3C3C">
      <w:pPr>
        <w:tabs>
          <w:tab w:val="left" w:pos="35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614B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26.05.2016 № 28</w:t>
      </w:r>
    </w:p>
    <w:p w:rsidR="009A3C3C" w:rsidRPr="001E614B" w:rsidRDefault="009A3C3C" w:rsidP="009A3C3C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1E614B">
        <w:rPr>
          <w:rFonts w:ascii="Times New Roman" w:hAnsi="Times New Roman" w:cs="Times New Roman"/>
          <w:snapToGrid w:val="0"/>
          <w:sz w:val="24"/>
          <w:szCs w:val="24"/>
        </w:rPr>
        <w:t xml:space="preserve">«Об  утверждении  административного регламента предоставления         </w:t>
      </w:r>
    </w:p>
    <w:p w:rsidR="009A3C3C" w:rsidRPr="001E614B" w:rsidRDefault="009A3C3C" w:rsidP="009A3C3C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услуги </w:t>
      </w: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«Выдача документов (единого жилищного</w:t>
      </w:r>
      <w:proofErr w:type="gramEnd"/>
    </w:p>
    <w:p w:rsidR="009A3C3C" w:rsidRPr="001E614B" w:rsidRDefault="009A3C3C" w:rsidP="009A3C3C">
      <w:pPr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документа, копии финансово-лицевого счета, выписки</w:t>
      </w:r>
    </w:p>
    <w:p w:rsidR="009A3C3C" w:rsidRPr="001E614B" w:rsidRDefault="009A3C3C" w:rsidP="009A3C3C">
      <w:pPr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из домовой книги, карточки учета)»</w:t>
      </w:r>
    </w:p>
    <w:p w:rsidR="009A3C3C" w:rsidRPr="001E614B" w:rsidRDefault="009A3C3C" w:rsidP="009A3C3C">
      <w:pPr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9A3C3C" w:rsidRPr="001E614B" w:rsidRDefault="009A3C3C" w:rsidP="009A3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14B">
        <w:rPr>
          <w:rFonts w:ascii="Times New Roman" w:eastAsia="Times New Roman" w:hAnsi="Times New Roman" w:cs="Times New Roman"/>
          <w:sz w:val="24"/>
          <w:szCs w:val="24"/>
        </w:rPr>
        <w:t>Рассмотрев Предложение Прокуратуры Александровского района от 12.03.2021 № 44-2021, в</w:t>
      </w:r>
      <w:r w:rsidRPr="001E614B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30 декабря 2020 № 509-ФЗ </w:t>
      </w:r>
      <w:r w:rsidR="00D15599" w:rsidRPr="001E614B">
        <w:rPr>
          <w:rFonts w:ascii="Times New Roman" w:hAnsi="Times New Roman" w:cs="Times New Roman"/>
          <w:sz w:val="24"/>
          <w:szCs w:val="24"/>
        </w:rPr>
        <w:t>«</w:t>
      </w:r>
      <w:r w:rsidRPr="001E614B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D15599" w:rsidRPr="001E614B">
        <w:rPr>
          <w:rFonts w:ascii="Times New Roman" w:hAnsi="Times New Roman" w:cs="Times New Roman"/>
          <w:sz w:val="24"/>
          <w:szCs w:val="24"/>
        </w:rPr>
        <w:t>»</w:t>
      </w:r>
      <w:r w:rsidRPr="001E614B">
        <w:rPr>
          <w:rFonts w:ascii="Times New Roman" w:hAnsi="Times New Roman" w:cs="Times New Roman"/>
          <w:sz w:val="24"/>
          <w:szCs w:val="24"/>
        </w:rPr>
        <w:t xml:space="preserve">, от 29 декабря 2020 № 479-ФЗ </w:t>
      </w:r>
      <w:r w:rsidR="00D15599" w:rsidRPr="001E614B">
        <w:rPr>
          <w:rFonts w:ascii="Times New Roman" w:hAnsi="Times New Roman" w:cs="Times New Roman"/>
          <w:sz w:val="24"/>
          <w:szCs w:val="24"/>
        </w:rPr>
        <w:t>«</w:t>
      </w:r>
      <w:r w:rsidRPr="001E614B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</w:t>
      </w:r>
      <w:r w:rsidR="00D15599" w:rsidRPr="001E614B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1E614B">
        <w:rPr>
          <w:rFonts w:ascii="Times New Roman" w:hAnsi="Times New Roman" w:cs="Times New Roman"/>
          <w:sz w:val="24"/>
          <w:szCs w:val="24"/>
        </w:rPr>
        <w:t>, руководствуясь Уставом Северного сельского поселения Александровского района Томской области, Администрация Северного сельского поселения Александровского района Томской области</w:t>
      </w:r>
      <w:proofErr w:type="gramEnd"/>
    </w:p>
    <w:p w:rsidR="009A3C3C" w:rsidRPr="001E614B" w:rsidRDefault="009A3C3C" w:rsidP="009A3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C3C" w:rsidRPr="001E614B" w:rsidRDefault="009A3C3C" w:rsidP="009A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4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A3C3C" w:rsidRPr="001E614B" w:rsidRDefault="009A3C3C" w:rsidP="009A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C3C" w:rsidRPr="001E614B" w:rsidRDefault="009A3C3C" w:rsidP="00D15599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E61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5599" w:rsidRPr="001E61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1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Внести в административный регламент по предоставлению муниципальной услуги «</w:t>
      </w: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Выдача документов (единого жилищного</w:t>
      </w:r>
      <w:r w:rsidRPr="001E61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документа, копии финансово-лицевого счета, выписки</w:t>
      </w:r>
      <w:r w:rsidRPr="001E61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из домовой книги, карточки учета</w:t>
      </w:r>
      <w:r w:rsidRPr="001E614B">
        <w:rPr>
          <w:rFonts w:ascii="Times New Roman" w:hAnsi="Times New Roman" w:cs="Times New Roman"/>
          <w:bCs/>
          <w:sz w:val="24"/>
          <w:szCs w:val="24"/>
        </w:rPr>
        <w:t>», утвержденный постановлением Администрации Северного сельского поселения Александровского района Томской области от 26.05.2016 № 28 «Об утверждении административного регламента по предоставлению муниципальной услуги «</w:t>
      </w: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Выдача документов (единого жилищного</w:t>
      </w:r>
      <w:r w:rsidRPr="001E61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документа, копии финансово-лицевого счета, выписки</w:t>
      </w:r>
      <w:r w:rsidRPr="001E61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E614B">
        <w:rPr>
          <w:rFonts w:ascii="Times New Roman" w:eastAsia="PMingLiU" w:hAnsi="Times New Roman" w:cs="Times New Roman"/>
          <w:bCs/>
          <w:sz w:val="24"/>
          <w:szCs w:val="24"/>
        </w:rPr>
        <w:t>из домовой книги, карточки учета</w:t>
      </w:r>
      <w:r w:rsidRPr="001E614B">
        <w:rPr>
          <w:rFonts w:ascii="Times New Roman" w:hAnsi="Times New Roman" w:cs="Times New Roman"/>
          <w:bCs/>
          <w:sz w:val="24"/>
          <w:szCs w:val="24"/>
        </w:rPr>
        <w:t xml:space="preserve">» (далее – Регламент) </w:t>
      </w:r>
      <w:r w:rsidRPr="001E614B">
        <w:rPr>
          <w:rFonts w:ascii="Times New Roman" w:hAnsi="Times New Roman" w:cs="Times New Roman"/>
          <w:lang w:eastAsia="en-US"/>
        </w:rPr>
        <w:t>изменения</w:t>
      </w:r>
      <w:proofErr w:type="gramEnd"/>
      <w:r w:rsidRPr="001E614B">
        <w:rPr>
          <w:rFonts w:ascii="Times New Roman" w:hAnsi="Times New Roman" w:cs="Times New Roman"/>
          <w:lang w:eastAsia="en-US"/>
        </w:rPr>
        <w:t xml:space="preserve"> согласно приложению.</w:t>
      </w:r>
    </w:p>
    <w:p w:rsidR="00D15599" w:rsidRPr="001E614B" w:rsidRDefault="00D15599" w:rsidP="00D155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E614B">
        <w:rPr>
          <w:rFonts w:ascii="Times New Roman" w:hAnsi="Times New Roman" w:cs="Times New Roman"/>
          <w:lang w:eastAsia="en-US"/>
        </w:rPr>
        <w:t xml:space="preserve">2. </w:t>
      </w:r>
      <w:r w:rsidRPr="001E6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тексте регламента адрес сайта Северного сельского поселения  «</w:t>
      </w:r>
      <w:r w:rsidRPr="001E6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http://www.alssev.tomsk.ru» </w:t>
      </w:r>
      <w:proofErr w:type="gramStart"/>
      <w:r w:rsidRPr="001E6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заменить на адрес</w:t>
      </w:r>
      <w:proofErr w:type="gramEnd"/>
      <w:r w:rsidRPr="001E6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hyperlink r:id="rId4" w:history="1">
        <w:r w:rsidRPr="001E614B">
          <w:rPr>
            <w:rFonts w:ascii="Times New Roman" w:eastAsia="Times New Roman" w:hAnsi="Times New Roman" w:cs="Times New Roman"/>
            <w:sz w:val="24"/>
            <w:u w:val="single"/>
          </w:rPr>
          <w:t>http://severnoe70.ru/</w:t>
        </w:r>
      </w:hyperlink>
      <w:r w:rsidRPr="001E614B">
        <w:rPr>
          <w:rFonts w:ascii="Times New Roman" w:eastAsia="Times New Roman" w:hAnsi="Times New Roman" w:cs="Times New Roman"/>
          <w:b/>
          <w:bCs/>
          <w:sz w:val="24"/>
          <w:u w:val="single"/>
        </w:rPr>
        <w:t>»</w:t>
      </w:r>
    </w:p>
    <w:p w:rsidR="00D15599" w:rsidRPr="001E614B" w:rsidRDefault="00D15599" w:rsidP="00D155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 Настоящее постановление опубликовать </w:t>
      </w:r>
      <w:r w:rsidRPr="001E614B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на портале </w:t>
      </w:r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>Министерства юстиции Российской Федерации</w:t>
      </w:r>
      <w:r w:rsidRPr="001E614B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«Нормативные правовые акты в Российской Федерации»</w:t>
      </w:r>
      <w:r w:rsidRPr="001E614B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(</w:t>
      </w:r>
      <w:hyperlink r:id="rId5" w:history="1">
        <w:r w:rsidRPr="001E614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bidi="ru-RU"/>
          </w:rPr>
          <w:t>http://pravo-minjust.ru)»</w:t>
        </w:r>
      </w:hyperlink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D15599" w:rsidRPr="001E614B" w:rsidRDefault="00D15599" w:rsidP="00D1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4. </w:t>
      </w:r>
      <w:proofErr w:type="gramStart"/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Настоящее постановление вступает в силу после его официального опубликования на официальном сайте муниципального образования «Северное сельское поселение»</w:t>
      </w:r>
      <w:r w:rsidRPr="001E6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Александровского района Томской области </w:t>
      </w:r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>http://severnoe70.ru</w:t>
      </w:r>
      <w:r w:rsidRPr="001E6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)</w:t>
      </w:r>
      <w:proofErr w:type="gramEnd"/>
    </w:p>
    <w:p w:rsidR="00D15599" w:rsidRPr="001E614B" w:rsidRDefault="00D15599" w:rsidP="00D155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5.   </w:t>
      </w:r>
      <w:proofErr w:type="gramStart"/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1E614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9A3C3C" w:rsidRPr="001E614B" w:rsidRDefault="009A3C3C" w:rsidP="00D155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99" w:rsidRPr="001E614B" w:rsidRDefault="00D15599" w:rsidP="009A3C3C">
      <w:pPr>
        <w:rPr>
          <w:rFonts w:ascii="Times New Roman" w:hAnsi="Times New Roman" w:cs="Times New Roman"/>
          <w:sz w:val="24"/>
          <w:szCs w:val="24"/>
        </w:rPr>
      </w:pPr>
    </w:p>
    <w:p w:rsidR="009A3C3C" w:rsidRPr="001E614B" w:rsidRDefault="009A3C3C" w:rsidP="008F4993">
      <w:pPr>
        <w:rPr>
          <w:rFonts w:ascii="Times New Roman" w:hAnsi="Times New Roman" w:cs="Times New Roman"/>
          <w:sz w:val="24"/>
          <w:szCs w:val="24"/>
        </w:rPr>
      </w:pPr>
      <w:r w:rsidRPr="001E61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1E614B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1E614B">
        <w:rPr>
          <w:rFonts w:ascii="Times New Roman" w:hAnsi="Times New Roman" w:cs="Times New Roman"/>
          <w:sz w:val="24"/>
          <w:szCs w:val="24"/>
        </w:rPr>
        <w:t xml:space="preserve"> сельского поселения     </w:t>
      </w:r>
      <w:r w:rsidR="008F4993" w:rsidRPr="001E61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614B">
        <w:rPr>
          <w:rFonts w:ascii="Times New Roman" w:hAnsi="Times New Roman" w:cs="Times New Roman"/>
          <w:sz w:val="24"/>
          <w:szCs w:val="24"/>
        </w:rPr>
        <w:t xml:space="preserve">                     Н.Т. Головано</w:t>
      </w:r>
      <w:r w:rsidR="008F4993" w:rsidRPr="001E614B">
        <w:rPr>
          <w:rFonts w:ascii="Times New Roman" w:hAnsi="Times New Roman" w:cs="Times New Roman"/>
          <w:sz w:val="24"/>
          <w:szCs w:val="24"/>
        </w:rPr>
        <w:t>в</w:t>
      </w:r>
    </w:p>
    <w:p w:rsidR="001E614B" w:rsidRDefault="001E614B" w:rsidP="009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14B" w:rsidRDefault="001E614B" w:rsidP="009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14B" w:rsidRDefault="001E614B" w:rsidP="009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14B" w:rsidRDefault="001E614B" w:rsidP="009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C3C" w:rsidRPr="001E614B" w:rsidRDefault="009A3C3C" w:rsidP="009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1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3C3C" w:rsidRPr="001E614B" w:rsidRDefault="009A3C3C" w:rsidP="009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A3C3C" w:rsidRPr="001E614B" w:rsidRDefault="009A3C3C" w:rsidP="009A3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14B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</w:p>
    <w:p w:rsidR="004F05EE" w:rsidRPr="001E614B" w:rsidRDefault="004F05EE" w:rsidP="004F05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14B">
        <w:rPr>
          <w:rFonts w:ascii="Times New Roman" w:hAnsi="Times New Roman" w:cs="Times New Roman"/>
          <w:sz w:val="24"/>
          <w:szCs w:val="24"/>
        </w:rPr>
        <w:t>от 30.06.2021 № 28</w:t>
      </w:r>
    </w:p>
    <w:p w:rsidR="009A3C3C" w:rsidRPr="001E614B" w:rsidRDefault="009A3C3C" w:rsidP="009A3C3C">
      <w:pPr>
        <w:rPr>
          <w:rFonts w:ascii="Times New Roman" w:hAnsi="Times New Roman" w:cs="Times New Roman"/>
          <w:sz w:val="24"/>
          <w:szCs w:val="24"/>
        </w:rPr>
      </w:pPr>
    </w:p>
    <w:p w:rsidR="009A3C3C" w:rsidRPr="001E614B" w:rsidRDefault="009A3C3C" w:rsidP="009A3C3C">
      <w:pPr>
        <w:pStyle w:val="Standard"/>
        <w:jc w:val="center"/>
        <w:rPr>
          <w:rFonts w:cs="Times New Roman"/>
          <w:b/>
        </w:rPr>
      </w:pPr>
      <w:r w:rsidRPr="001E614B">
        <w:rPr>
          <w:rFonts w:cs="Times New Roman"/>
          <w:b/>
        </w:rPr>
        <w:t>Изменения в Административный регламент</w:t>
      </w:r>
    </w:p>
    <w:p w:rsidR="009A3C3C" w:rsidRPr="001E614B" w:rsidRDefault="009A3C3C" w:rsidP="009A3C3C">
      <w:pPr>
        <w:pStyle w:val="ConsPlusTitle"/>
        <w:widowControl/>
        <w:jc w:val="center"/>
      </w:pPr>
      <w:r w:rsidRPr="001E614B">
        <w:t xml:space="preserve">по предоставлению муниципальной услуги </w:t>
      </w:r>
    </w:p>
    <w:p w:rsidR="009A3C3C" w:rsidRPr="001E614B" w:rsidRDefault="009A3C3C" w:rsidP="009A3C3C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E614B">
        <w:rPr>
          <w:rFonts w:ascii="Times New Roman" w:eastAsia="PMingLiU" w:hAnsi="Times New Roman" w:cs="Times New Roman"/>
          <w:b/>
          <w:bCs/>
          <w:sz w:val="24"/>
          <w:szCs w:val="24"/>
        </w:rPr>
        <w:t>Выдача документов (единого жилищного</w:t>
      </w:r>
      <w:r w:rsidRPr="001E614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1E614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документа, копии </w:t>
      </w:r>
      <w:proofErr w:type="gramEnd"/>
    </w:p>
    <w:p w:rsidR="00D712C3" w:rsidRPr="001E614B" w:rsidRDefault="009A3C3C" w:rsidP="009A3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14B">
        <w:rPr>
          <w:rFonts w:ascii="Times New Roman" w:eastAsia="PMingLiU" w:hAnsi="Times New Roman" w:cs="Times New Roman"/>
          <w:b/>
          <w:bCs/>
          <w:sz w:val="24"/>
          <w:szCs w:val="24"/>
        </w:rPr>
        <w:t>финансово-лицевого счета, выписки</w:t>
      </w:r>
      <w:r w:rsidRPr="001E614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1E614B">
        <w:rPr>
          <w:rFonts w:ascii="Times New Roman" w:eastAsia="PMingLiU" w:hAnsi="Times New Roman" w:cs="Times New Roman"/>
          <w:b/>
          <w:bCs/>
          <w:sz w:val="24"/>
          <w:szCs w:val="24"/>
        </w:rPr>
        <w:t>из домовой книги, карточки учета</w:t>
      </w:r>
      <w:r w:rsidRPr="001E61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3C3C" w:rsidRPr="001E614B" w:rsidRDefault="009A3C3C" w:rsidP="009A3C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14B">
        <w:rPr>
          <w:rFonts w:ascii="Times New Roman" w:hAnsi="Times New Roman" w:cs="Times New Roman"/>
          <w:b/>
          <w:bCs/>
          <w:sz w:val="24"/>
          <w:szCs w:val="24"/>
        </w:rPr>
        <w:t>1) Пункт 38 Раздела 2 Регламента изложить в следующей редакции: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 xml:space="preserve">«38. 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Администрация Северного сельского поселения не вправе требовать от заявителя:</w:t>
      </w:r>
      <w:proofErr w:type="gramEnd"/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услуг»;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1E614B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муниципальную услугу, муниципального служащего, работника МФЦ, работника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федеральными законами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14B">
        <w:rPr>
          <w:rFonts w:ascii="Times New Roman" w:hAnsi="Times New Roman" w:cs="Times New Roman"/>
          <w:b/>
          <w:bCs/>
          <w:sz w:val="24"/>
          <w:szCs w:val="24"/>
        </w:rPr>
        <w:t>2) Раздел 2 Регламента дополнить пунктом 38.1 следующего содержания: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 xml:space="preserve">«38.1.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В электронной форме муниципальные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сайта Администрации Северного сельского поселения Александровского района Томской области в соответствии с нормативными правовыми актами, устанавливающими порядок предоставления муниципальных услуг.».</w:t>
      </w:r>
      <w:proofErr w:type="gramEnd"/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14B">
        <w:rPr>
          <w:rFonts w:ascii="Times New Roman" w:hAnsi="Times New Roman" w:cs="Times New Roman"/>
          <w:b/>
        </w:rPr>
        <w:tab/>
      </w:r>
      <w:r w:rsidRPr="001E614B">
        <w:rPr>
          <w:rFonts w:ascii="Times New Roman" w:hAnsi="Times New Roman" w:cs="Times New Roman"/>
          <w:b/>
          <w:bCs/>
          <w:sz w:val="24"/>
          <w:szCs w:val="24"/>
        </w:rPr>
        <w:t>3) Раздела 2 Регламента дополнить пунктами 71.1-71.3 следующего содержания: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«71.1. При наступлении событий, являющихся основанием для предоставления муниципальных услуг, Администрация, вправе: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запрос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услуги для немедленного получения результата предоставления такой услуги;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заявителя о проведенных мероприятиях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 xml:space="preserve">71.2. 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1E614B">
        <w:rPr>
          <w:rFonts w:ascii="Times New Roman" w:hAnsi="Times New Roman" w:cs="Times New Roman"/>
          <w:bCs/>
          <w:sz w:val="24"/>
          <w:szCs w:val="24"/>
        </w:rPr>
        <w:t xml:space="preserve"> и о защите информации».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71.3.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A3C3C" w:rsidRPr="001E614B" w:rsidRDefault="009A3C3C" w:rsidP="009A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14B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E614B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9A3C3C" w:rsidRPr="001E614B" w:rsidRDefault="009A3C3C" w:rsidP="009A3C3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A3C3C" w:rsidRPr="001E614B" w:rsidSect="008F49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C3C"/>
    <w:rsid w:val="001E614B"/>
    <w:rsid w:val="00482491"/>
    <w:rsid w:val="004F05EE"/>
    <w:rsid w:val="005745C9"/>
    <w:rsid w:val="0065731F"/>
    <w:rsid w:val="008F4993"/>
    <w:rsid w:val="009A3C3C"/>
    <w:rsid w:val="00A255B7"/>
    <w:rsid w:val="00B00DF7"/>
    <w:rsid w:val="00D15599"/>
    <w:rsid w:val="00D7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3C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9A3C3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)" TargetMode="External"/><Relationship Id="rId4" Type="http://schemas.openxmlformats.org/officeDocument/2006/relationships/hyperlink" Target="http://severnoe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2021-07-02T09:40:00Z</cp:lastPrinted>
  <dcterms:created xsi:type="dcterms:W3CDTF">2021-03-23T09:38:00Z</dcterms:created>
  <dcterms:modified xsi:type="dcterms:W3CDTF">2021-07-05T03:57:00Z</dcterms:modified>
</cp:coreProperties>
</file>