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A5" w:rsidRPr="009A34D1" w:rsidRDefault="009E69A5" w:rsidP="009E69A5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sz w:val="28"/>
          <w:szCs w:val="28"/>
        </w:rPr>
      </w:pPr>
      <w:r w:rsidRPr="009A34D1"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  <w:t>АДМИНИСТРАЦИЯ СЕВЕРНОГО СЕЛЬСКОГО</w:t>
      </w:r>
      <w:r w:rsidRPr="009A34D1">
        <w:rPr>
          <w:rFonts w:ascii="Arial" w:eastAsia="Lucida Sans Unicode" w:hAnsi="Arial" w:cs="Arial"/>
          <w:b/>
          <w:sz w:val="28"/>
          <w:szCs w:val="28"/>
        </w:rPr>
        <w:t xml:space="preserve"> </w:t>
      </w:r>
      <w:r w:rsidRPr="009A34D1"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  <w:t>ПОСЕЛЕНИЯ</w:t>
      </w:r>
    </w:p>
    <w:p w:rsidR="009E69A5" w:rsidRPr="009A34D1" w:rsidRDefault="009E69A5" w:rsidP="009E69A5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</w:pPr>
      <w:r w:rsidRPr="009A34D1"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  <w:t>АЛЕКСАНДРОВСКОГО РАЙОНА ТОМСКОЙ ОБЛАСТИ</w:t>
      </w:r>
    </w:p>
    <w:p w:rsidR="009E69A5" w:rsidRPr="009A34D1" w:rsidRDefault="009E69A5" w:rsidP="009E69A5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</w:pPr>
    </w:p>
    <w:p w:rsidR="009E69A5" w:rsidRPr="009A34D1" w:rsidRDefault="009E69A5" w:rsidP="009E69A5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</w:pPr>
      <w:r w:rsidRPr="009A34D1">
        <w:rPr>
          <w:rFonts w:ascii="Arial" w:eastAsia="Lucida Sans Unicode" w:hAnsi="Arial" w:cs="Arial"/>
          <w:b/>
          <w:kern w:val="3"/>
          <w:sz w:val="28"/>
          <w:szCs w:val="28"/>
          <w:lang w:eastAsia="zh-CN" w:bidi="hi-IN"/>
        </w:rPr>
        <w:t>ПОСТАНОВЛЕНИЕ</w:t>
      </w:r>
    </w:p>
    <w:p w:rsidR="009E69A5" w:rsidRPr="009A34D1" w:rsidRDefault="009E69A5" w:rsidP="009E69A5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9E69A5" w:rsidRPr="009A34D1" w:rsidRDefault="009E69A5" w:rsidP="009E69A5">
      <w:pPr>
        <w:widowControl w:val="0"/>
        <w:tabs>
          <w:tab w:val="left" w:pos="4095"/>
        </w:tabs>
        <w:suppressAutoHyphens/>
        <w:autoSpaceDN w:val="0"/>
        <w:spacing w:after="0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12.</w:t>
      </w:r>
      <w:r w:rsidR="005D7543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11</w:t>
      </w:r>
      <w:r w:rsidRP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.2021                                    </w:t>
      </w:r>
      <w:r w:rsid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              </w:t>
      </w:r>
      <w:r w:rsidRP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                 </w:t>
      </w:r>
      <w:r w:rsidR="005D7543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                     № 6</w:t>
      </w:r>
      <w:r w:rsidRP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8</w:t>
      </w:r>
    </w:p>
    <w:p w:rsidR="009E69A5" w:rsidRPr="009A34D1" w:rsidRDefault="009E69A5" w:rsidP="009E69A5">
      <w:pPr>
        <w:widowControl w:val="0"/>
        <w:tabs>
          <w:tab w:val="left" w:pos="4095"/>
        </w:tabs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9A34D1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п. Северный</w:t>
      </w:r>
    </w:p>
    <w:p w:rsidR="009E69A5" w:rsidRPr="009A34D1" w:rsidRDefault="009E69A5" w:rsidP="009E69A5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9E69A5" w:rsidRPr="009A34D1" w:rsidRDefault="009E69A5" w:rsidP="009E69A5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5D7543" w:rsidRDefault="005D7543" w:rsidP="005D75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3">
        <w:rPr>
          <w:rFonts w:ascii="Times New Roman" w:hAnsi="Times New Roman" w:cs="Times New Roman"/>
          <w:b/>
          <w:sz w:val="24"/>
          <w:szCs w:val="24"/>
        </w:rPr>
        <w:t>Об отмене постановления «Об утверждении Порядка доведения до сведения субъектов, осуществляющих розничную продажу алкогольной продукции, информации о месте и времени  проведения  массовых мероприятий с массовым скоплением граждан» от 06.06.2013 № 21</w:t>
      </w:r>
    </w:p>
    <w:p w:rsidR="005D7543" w:rsidRDefault="005D7543" w:rsidP="005D7543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77EE" w:rsidRDefault="00C777EE" w:rsidP="005D7543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69A5" w:rsidRPr="005D7543" w:rsidRDefault="005D7543" w:rsidP="00C777E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43">
        <w:rPr>
          <w:rFonts w:ascii="Times New Roman" w:hAnsi="Times New Roman" w:cs="Times New Roman"/>
          <w:sz w:val="24"/>
          <w:szCs w:val="24"/>
        </w:rPr>
        <w:t>В целях устранения нарушения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протеста прокуратуры Александровского района от 10.11.2021 № 25/Прдп69-21-20690015 на постановление Администрации Северного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06.06.2013 № 21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Порядка доведения до сведения субъектов, осуществляющих розничную продажу алкогольной продукции, информации о месте и времени  проведения  массовых мероприятий с массовым скоплением граждан»,</w:t>
      </w:r>
      <w:r w:rsidRPr="00ED1003">
        <w:rPr>
          <w:rFonts w:ascii="Times New Roman" w:hAnsi="Times New Roman"/>
          <w:sz w:val="24"/>
          <w:szCs w:val="24"/>
        </w:rPr>
        <w:t xml:space="preserve"> </w:t>
      </w:r>
    </w:p>
    <w:p w:rsidR="009E69A5" w:rsidRPr="005D7543" w:rsidRDefault="009E69A5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69A5" w:rsidRPr="005D7543" w:rsidRDefault="009E69A5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D754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69A5" w:rsidRPr="005D7543" w:rsidRDefault="009E69A5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7543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5D7543">
        <w:rPr>
          <w:rFonts w:ascii="Times New Roman" w:hAnsi="Times New Roman" w:cs="Times New Roman"/>
          <w:sz w:val="24"/>
          <w:szCs w:val="24"/>
        </w:rPr>
        <w:t>Постановление</w:t>
      </w:r>
      <w:r w:rsidR="00FC30F0">
        <w:rPr>
          <w:rFonts w:ascii="Times New Roman" w:hAnsi="Times New Roman" w:cs="Times New Roman"/>
          <w:sz w:val="24"/>
          <w:szCs w:val="24"/>
        </w:rPr>
        <w:t xml:space="preserve"> </w:t>
      </w:r>
      <w:r w:rsidR="00FC30F0">
        <w:rPr>
          <w:rFonts w:ascii="Times New Roman" w:hAnsi="Times New Roman"/>
          <w:sz w:val="24"/>
          <w:szCs w:val="24"/>
        </w:rPr>
        <w:t xml:space="preserve">«Об утверждении Порядка доведения до сведения субъектов, осуществляющих розничную продажу алкогольной продукции, информации о месте и времени  проведения  массовых мероприятий с массовым скоплением граждан», от </w:t>
      </w:r>
      <w:r w:rsidR="00C777EE">
        <w:rPr>
          <w:rFonts w:ascii="Times New Roman" w:hAnsi="Times New Roman"/>
          <w:sz w:val="24"/>
          <w:szCs w:val="24"/>
        </w:rPr>
        <w:t>06.06.2013 № 21 отменить как противоречащее законодательству.</w:t>
      </w:r>
    </w:p>
    <w:p w:rsidR="009E69A5" w:rsidRPr="005D7543" w:rsidRDefault="00C777EE" w:rsidP="00C7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E69A5" w:rsidRPr="005D7543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E69A5" w:rsidRPr="005D7543" w:rsidRDefault="009E69A5" w:rsidP="009E6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9A5" w:rsidRPr="005D7543" w:rsidRDefault="009E69A5" w:rsidP="009E6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A5" w:rsidRPr="00C777EE" w:rsidRDefault="00C777EE" w:rsidP="009E69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EE">
        <w:rPr>
          <w:rFonts w:ascii="Times New Roman" w:hAnsi="Times New Roman" w:cs="Times New Roman"/>
          <w:sz w:val="24"/>
          <w:szCs w:val="24"/>
        </w:rPr>
        <w:t xml:space="preserve">И.о.  </w:t>
      </w:r>
      <w:r w:rsidR="009E69A5" w:rsidRPr="00C777EE">
        <w:rPr>
          <w:rFonts w:ascii="Times New Roman" w:hAnsi="Times New Roman" w:cs="Times New Roman"/>
          <w:sz w:val="24"/>
          <w:szCs w:val="24"/>
        </w:rPr>
        <w:t>Глав</w:t>
      </w:r>
      <w:r w:rsidRPr="00C777EE">
        <w:rPr>
          <w:rFonts w:ascii="Times New Roman" w:hAnsi="Times New Roman" w:cs="Times New Roman"/>
          <w:sz w:val="24"/>
          <w:szCs w:val="24"/>
        </w:rPr>
        <w:t>ы</w:t>
      </w:r>
      <w:r w:rsidR="009E69A5" w:rsidRPr="00C777EE">
        <w:rPr>
          <w:rFonts w:ascii="Times New Roman" w:hAnsi="Times New Roman" w:cs="Times New Roman"/>
          <w:sz w:val="24"/>
          <w:szCs w:val="24"/>
        </w:rPr>
        <w:t> Северного сельского поселе</w:t>
      </w:r>
      <w:r w:rsidR="009A34D1" w:rsidRPr="00C777EE">
        <w:rPr>
          <w:rFonts w:ascii="Times New Roman" w:hAnsi="Times New Roman" w:cs="Times New Roman"/>
          <w:sz w:val="24"/>
          <w:szCs w:val="24"/>
        </w:rPr>
        <w:t xml:space="preserve">ния              </w:t>
      </w:r>
      <w:r w:rsidRPr="00C777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77EE">
        <w:rPr>
          <w:rFonts w:ascii="Times New Roman" w:hAnsi="Times New Roman" w:cs="Times New Roman"/>
          <w:sz w:val="24"/>
          <w:szCs w:val="24"/>
        </w:rPr>
        <w:t xml:space="preserve">                А.Ю. Аксенова</w:t>
      </w: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9E69A5" w:rsidRPr="009A34D1" w:rsidRDefault="009E69A5" w:rsidP="009E69A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sectPr w:rsidR="009E69A5" w:rsidRPr="009A34D1" w:rsidSect="00CE1F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9C" w:rsidRDefault="0068209C" w:rsidP="00F5671F">
      <w:pPr>
        <w:spacing w:after="0" w:line="240" w:lineRule="auto"/>
      </w:pPr>
      <w:r>
        <w:separator/>
      </w:r>
    </w:p>
  </w:endnote>
  <w:endnote w:type="continuationSeparator" w:id="1">
    <w:p w:rsidR="0068209C" w:rsidRDefault="0068209C" w:rsidP="00F5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360"/>
      <w:docPartObj>
        <w:docPartGallery w:val="Page Numbers (Bottom of Page)"/>
        <w:docPartUnique/>
      </w:docPartObj>
    </w:sdtPr>
    <w:sdtContent>
      <w:p w:rsidR="00F5671F" w:rsidRDefault="00B76490">
        <w:pPr>
          <w:pStyle w:val="a8"/>
          <w:jc w:val="center"/>
        </w:pPr>
        <w:fldSimple w:instr=" PAGE   \* MERGEFORMAT ">
          <w:r w:rsidR="00C777EE">
            <w:rPr>
              <w:noProof/>
            </w:rPr>
            <w:t>1</w:t>
          </w:r>
        </w:fldSimple>
      </w:p>
    </w:sdtContent>
  </w:sdt>
  <w:p w:rsidR="00F5671F" w:rsidRDefault="00F567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9C" w:rsidRDefault="0068209C" w:rsidP="00F5671F">
      <w:pPr>
        <w:spacing w:after="0" w:line="240" w:lineRule="auto"/>
      </w:pPr>
      <w:r>
        <w:separator/>
      </w:r>
    </w:p>
  </w:footnote>
  <w:footnote w:type="continuationSeparator" w:id="1">
    <w:p w:rsidR="0068209C" w:rsidRDefault="0068209C" w:rsidP="00F56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9A5"/>
    <w:rsid w:val="00271C5C"/>
    <w:rsid w:val="005D7543"/>
    <w:rsid w:val="00603E50"/>
    <w:rsid w:val="0068209C"/>
    <w:rsid w:val="006A125C"/>
    <w:rsid w:val="006A56CE"/>
    <w:rsid w:val="009A34D1"/>
    <w:rsid w:val="009E69A5"/>
    <w:rsid w:val="00B76490"/>
    <w:rsid w:val="00C777EE"/>
    <w:rsid w:val="00CE1F76"/>
    <w:rsid w:val="00DF1C42"/>
    <w:rsid w:val="00E827ED"/>
    <w:rsid w:val="00F5671F"/>
    <w:rsid w:val="00F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E69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5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71F"/>
  </w:style>
  <w:style w:type="paragraph" w:styleId="a8">
    <w:name w:val="footer"/>
    <w:basedOn w:val="a"/>
    <w:link w:val="a9"/>
    <w:uiPriority w:val="99"/>
    <w:unhideWhenUsed/>
    <w:rsid w:val="00F5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71F"/>
  </w:style>
  <w:style w:type="paragraph" w:styleId="aa">
    <w:name w:val="Balloon Text"/>
    <w:basedOn w:val="a"/>
    <w:link w:val="ab"/>
    <w:uiPriority w:val="99"/>
    <w:semiHidden/>
    <w:unhideWhenUsed/>
    <w:rsid w:val="00C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2021-11-11T10:04:00Z</cp:lastPrinted>
  <dcterms:created xsi:type="dcterms:W3CDTF">2021-07-12T03:36:00Z</dcterms:created>
  <dcterms:modified xsi:type="dcterms:W3CDTF">2021-11-11T10:04:00Z</dcterms:modified>
</cp:coreProperties>
</file>