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A" w:rsidRDefault="0081148A" w:rsidP="0085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СЕЛЬСКОГО ПОСЕЛЕНИЯ</w:t>
      </w:r>
    </w:p>
    <w:p w:rsidR="0081148A" w:rsidRDefault="0081148A" w:rsidP="0085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81148A" w:rsidRDefault="0081148A" w:rsidP="008114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48A" w:rsidRDefault="0081148A" w:rsidP="008114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A50">
        <w:rPr>
          <w:rFonts w:ascii="Times New Roman" w:eastAsia="Times New Roman" w:hAnsi="Times New Roman" w:cs="Times New Roman"/>
          <w:sz w:val="24"/>
          <w:szCs w:val="24"/>
        </w:rPr>
        <w:t>09.09.2020                                                                                                                     № 45</w:t>
      </w: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A50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81148A" w:rsidRPr="002B6A50" w:rsidRDefault="0081148A" w:rsidP="008114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48A" w:rsidRPr="002B6A50" w:rsidRDefault="0081148A" w:rsidP="0081148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108" w:type="dxa"/>
        <w:tblLook w:val="01E0"/>
      </w:tblPr>
      <w:tblGrid>
        <w:gridCol w:w="9498"/>
      </w:tblGrid>
      <w:tr w:rsidR="0081148A" w:rsidRPr="002B6A50" w:rsidTr="002B6A50">
        <w:tc>
          <w:tcPr>
            <w:tcW w:w="9498" w:type="dxa"/>
          </w:tcPr>
          <w:p w:rsidR="00851894" w:rsidRPr="002B6A50" w:rsidRDefault="0081148A" w:rsidP="00851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   постановление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«О  местах (площадках)     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твердых </w:t>
            </w:r>
          </w:p>
          <w:p w:rsidR="00851894" w:rsidRPr="002B6A50" w:rsidRDefault="00851894" w:rsidP="00851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коммунальных отходов на территории </w:t>
            </w:r>
            <w:proofErr w:type="gramStart"/>
            <w:r w:rsidR="0081148A" w:rsidRPr="002B6A5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proofErr w:type="gramEnd"/>
            <w:r w:rsidR="0081148A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48A" w:rsidRPr="002B6A50" w:rsidRDefault="0081148A" w:rsidP="00851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  <w:r w:rsidR="00851894"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   от    26.02.2019  г. №  11</w:t>
            </w:r>
          </w:p>
          <w:p w:rsidR="0081148A" w:rsidRDefault="0081148A" w:rsidP="00851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50" w:rsidRPr="002B6A50" w:rsidRDefault="002B6A50" w:rsidP="00851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8A" w:rsidRPr="002B6A50" w:rsidTr="002B6A50">
        <w:tc>
          <w:tcPr>
            <w:tcW w:w="9498" w:type="dxa"/>
          </w:tcPr>
          <w:p w:rsidR="0081148A" w:rsidRPr="002B6A50" w:rsidRDefault="00851894" w:rsidP="002B6A50">
            <w:pPr>
              <w:pStyle w:val="a3"/>
              <w:shd w:val="clear" w:color="auto" w:fill="FFFFFF"/>
              <w:spacing w:before="0" w:beforeAutospacing="0" w:after="0" w:afterAutospacing="0"/>
              <w:ind w:firstLine="885"/>
              <w:jc w:val="both"/>
            </w:pPr>
            <w:r w:rsidRPr="002B6A50">
              <w:t xml:space="preserve"> </w:t>
            </w:r>
            <w:proofErr w:type="gramStart"/>
            <w:r w:rsidR="0081148A" w:rsidRPr="002B6A50">
              <w:t>В соответствии с Федеральным законом от 06.03.2003 №131-ФЗ «Об общих принципах организации местного самоуправления в Российской Федерации», во исполнение Распоряжения Департамента природных ресурсов и охраны окружающей среды Томской области от 13.05.2020 № 87 «Об утверждении методических рекомендаций по определению схем размещения мест (площадок) накопления твердых коммунальных отходов и ведению реестров мест (площадок) накопления твердых коммунальных отходов на территории Томской области»,</w:t>
            </w:r>
            <w:r w:rsidRPr="002B6A50">
              <w:t xml:space="preserve"> </w:t>
            </w:r>
            <w:proofErr w:type="gramEnd"/>
          </w:p>
        </w:tc>
      </w:tr>
    </w:tbl>
    <w:p w:rsidR="00851894" w:rsidRPr="002B6A50" w:rsidRDefault="00851894" w:rsidP="002B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B6A50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2872AE" w:rsidRPr="002B6A50" w:rsidRDefault="002B6A50" w:rsidP="002B6A50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A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6A50">
        <w:rPr>
          <w:rFonts w:ascii="Times New Roman" w:hAnsi="Times New Roman" w:cs="Times New Roman"/>
          <w:sz w:val="24"/>
          <w:szCs w:val="24"/>
        </w:rPr>
        <w:t>1.</w:t>
      </w:r>
      <w:r w:rsidR="00851894" w:rsidRPr="002B6A50">
        <w:rPr>
          <w:rFonts w:ascii="Times New Roman" w:hAnsi="Times New Roman" w:cs="Times New Roman"/>
          <w:sz w:val="24"/>
          <w:szCs w:val="24"/>
        </w:rPr>
        <w:t>Внести следующее изменение  в постановление   «О местах (площадках) накопления твердых коммунальных отходов на территории Северного сельского поселения</w:t>
      </w:r>
      <w:r w:rsidRPr="002B6A50">
        <w:rPr>
          <w:rFonts w:ascii="Times New Roman" w:hAnsi="Times New Roman" w:cs="Times New Roman"/>
          <w:sz w:val="24"/>
          <w:szCs w:val="24"/>
        </w:rPr>
        <w:t>» от 26.02.2019 № 11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2872AE" w:rsidRPr="002B6A50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72AE" w:rsidRPr="002B6A50">
        <w:rPr>
          <w:rFonts w:ascii="Times New Roman" w:hAnsi="Times New Roman" w:cs="Times New Roman"/>
          <w:sz w:val="24"/>
          <w:szCs w:val="24"/>
        </w:rPr>
        <w:t xml:space="preserve">  № 4  к  </w:t>
      </w:r>
      <w:r w:rsidRPr="002B6A50">
        <w:rPr>
          <w:rFonts w:ascii="Times New Roman" w:hAnsi="Times New Roman" w:cs="Times New Roman"/>
          <w:sz w:val="24"/>
          <w:szCs w:val="24"/>
        </w:rPr>
        <w:t>п</w:t>
      </w:r>
      <w:r w:rsidR="002872AE" w:rsidRPr="002B6A50">
        <w:rPr>
          <w:rFonts w:ascii="Times New Roman" w:hAnsi="Times New Roman" w:cs="Times New Roman"/>
          <w:sz w:val="24"/>
          <w:szCs w:val="24"/>
        </w:rPr>
        <w:t>остановлению Администрации Северного сельского поселения  от 26.02.2019г. № 11 «О местах (площадках)   накопления твердых  коммунальных отходов на территории  Северного сельского поселения»</w:t>
      </w:r>
      <w:r w:rsidR="004A3E52" w:rsidRPr="002B6A50">
        <w:rPr>
          <w:rFonts w:ascii="Times New Roman" w:hAnsi="Times New Roman" w:cs="Times New Roman"/>
          <w:sz w:val="24"/>
          <w:szCs w:val="24"/>
        </w:rPr>
        <w:t xml:space="preserve">  </w:t>
      </w:r>
      <w:r w:rsidRPr="002B6A50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A50">
        <w:rPr>
          <w:rFonts w:ascii="Times New Roman" w:hAnsi="Times New Roman" w:cs="Times New Roman"/>
          <w:sz w:val="24"/>
          <w:szCs w:val="24"/>
        </w:rPr>
        <w:t>(форма .</w:t>
      </w:r>
      <w:proofErr w:type="spellStart"/>
      <w:r w:rsidRPr="002B6A50"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Pr="002B6A5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A3E52" w:rsidRPr="002B6A50" w:rsidRDefault="002B6A50" w:rsidP="002B6A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6A50">
        <w:rPr>
          <w:rFonts w:ascii="Times New Roman" w:hAnsi="Times New Roman" w:cs="Times New Roman"/>
          <w:sz w:val="24"/>
          <w:szCs w:val="24"/>
        </w:rPr>
        <w:t xml:space="preserve"> 2. Опубликовать (обнародовать) настоящее постановление  и разместить на  сайте </w:t>
      </w:r>
      <w:proofErr w:type="gramStart"/>
      <w:r w:rsidRPr="002B6A50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2B6A50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hyperlink r:id="rId5" w:history="1">
        <w:r w:rsidRPr="002B6A5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http://severnoe70.ru</w:t>
        </w:r>
        <w:r w:rsidRPr="002B6A50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/</w:t>
        </w:r>
      </w:hyperlink>
    </w:p>
    <w:p w:rsidR="004A3E52" w:rsidRPr="002B6A50" w:rsidRDefault="002B6A50" w:rsidP="002B6A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6A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A3E52" w:rsidRPr="002B6A5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4A3E52" w:rsidRPr="002B6A5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оставляю за собой.</w:t>
      </w:r>
    </w:p>
    <w:p w:rsidR="004A3E52" w:rsidRPr="002B6A50" w:rsidRDefault="004A3E52" w:rsidP="002B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E52" w:rsidRPr="002B6A50" w:rsidRDefault="004A3E52" w:rsidP="004A3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E52" w:rsidRPr="002B6A50" w:rsidRDefault="004A3E52" w:rsidP="004A3E52">
      <w:pPr>
        <w:jc w:val="both"/>
        <w:rPr>
          <w:rFonts w:ascii="Times New Roman" w:hAnsi="Times New Roman" w:cs="Times New Roman"/>
          <w:sz w:val="24"/>
          <w:szCs w:val="24"/>
        </w:rPr>
      </w:pPr>
      <w:r w:rsidRPr="002B6A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B6A50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2B6A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B6A50">
        <w:rPr>
          <w:rFonts w:ascii="Times New Roman" w:hAnsi="Times New Roman" w:cs="Times New Roman"/>
          <w:sz w:val="24"/>
          <w:szCs w:val="24"/>
        </w:rPr>
        <w:tab/>
      </w:r>
      <w:r w:rsidRPr="002B6A50">
        <w:rPr>
          <w:rFonts w:ascii="Times New Roman" w:hAnsi="Times New Roman" w:cs="Times New Roman"/>
          <w:sz w:val="24"/>
          <w:szCs w:val="24"/>
        </w:rPr>
        <w:tab/>
      </w:r>
      <w:r w:rsidRPr="002B6A50">
        <w:rPr>
          <w:rFonts w:ascii="Times New Roman" w:hAnsi="Times New Roman" w:cs="Times New Roman"/>
          <w:sz w:val="24"/>
          <w:szCs w:val="24"/>
        </w:rPr>
        <w:tab/>
      </w:r>
      <w:r w:rsidR="002B6A50" w:rsidRPr="002B6A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6A50">
        <w:rPr>
          <w:rFonts w:ascii="Times New Roman" w:hAnsi="Times New Roman" w:cs="Times New Roman"/>
          <w:sz w:val="24"/>
          <w:szCs w:val="24"/>
        </w:rPr>
        <w:tab/>
        <w:t>Н.Т.Голованов</w:t>
      </w:r>
    </w:p>
    <w:p w:rsidR="004A3E52" w:rsidRDefault="004A3E52" w:rsidP="004A3E52">
      <w:pPr>
        <w:pStyle w:val="a5"/>
        <w:jc w:val="both"/>
        <w:rPr>
          <w:sz w:val="24"/>
          <w:szCs w:val="24"/>
        </w:rPr>
      </w:pPr>
    </w:p>
    <w:p w:rsidR="008A2B57" w:rsidRDefault="008A2B57" w:rsidP="004A3E52">
      <w:pPr>
        <w:pStyle w:val="a5"/>
        <w:jc w:val="both"/>
        <w:rPr>
          <w:sz w:val="24"/>
          <w:szCs w:val="24"/>
        </w:rPr>
      </w:pPr>
    </w:p>
    <w:p w:rsidR="008A2B57" w:rsidRDefault="008A2B57" w:rsidP="004A3E52">
      <w:pPr>
        <w:pStyle w:val="a5"/>
        <w:jc w:val="both"/>
        <w:rPr>
          <w:sz w:val="24"/>
          <w:szCs w:val="24"/>
        </w:rPr>
      </w:pPr>
    </w:p>
    <w:p w:rsidR="008A2B57" w:rsidRDefault="008A2B57" w:rsidP="004A3E52">
      <w:pPr>
        <w:pStyle w:val="a5"/>
        <w:jc w:val="both"/>
        <w:rPr>
          <w:sz w:val="24"/>
          <w:szCs w:val="24"/>
        </w:rPr>
      </w:pPr>
    </w:p>
    <w:p w:rsidR="008A2B57" w:rsidRDefault="008A2B57" w:rsidP="004A3E52">
      <w:pPr>
        <w:pStyle w:val="a5"/>
        <w:jc w:val="both"/>
        <w:rPr>
          <w:sz w:val="24"/>
          <w:szCs w:val="24"/>
        </w:rPr>
      </w:pPr>
    </w:p>
    <w:p w:rsidR="008A2B57" w:rsidRDefault="008A2B57" w:rsidP="004A3E52">
      <w:pPr>
        <w:pStyle w:val="a5"/>
        <w:jc w:val="both"/>
        <w:rPr>
          <w:sz w:val="24"/>
          <w:szCs w:val="24"/>
        </w:rPr>
        <w:sectPr w:rsidR="008A2B57" w:rsidSect="00056C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383"/>
        <w:gridCol w:w="538"/>
        <w:gridCol w:w="358"/>
        <w:gridCol w:w="358"/>
        <w:gridCol w:w="358"/>
        <w:gridCol w:w="583"/>
        <w:gridCol w:w="583"/>
        <w:gridCol w:w="357"/>
        <w:gridCol w:w="357"/>
        <w:gridCol w:w="357"/>
        <w:gridCol w:w="519"/>
        <w:gridCol w:w="519"/>
        <w:gridCol w:w="524"/>
        <w:gridCol w:w="524"/>
        <w:gridCol w:w="519"/>
        <w:gridCol w:w="519"/>
        <w:gridCol w:w="524"/>
        <w:gridCol w:w="524"/>
        <w:gridCol w:w="519"/>
        <w:gridCol w:w="519"/>
        <w:gridCol w:w="524"/>
        <w:gridCol w:w="524"/>
        <w:gridCol w:w="992"/>
        <w:gridCol w:w="847"/>
        <w:gridCol w:w="526"/>
        <w:gridCol w:w="873"/>
        <w:gridCol w:w="965"/>
      </w:tblGrid>
      <w:tr w:rsidR="008A2B57" w:rsidRPr="008A2B57" w:rsidTr="008A2B57">
        <w:trPr>
          <w:trHeight w:val="330"/>
        </w:trPr>
        <w:tc>
          <w:tcPr>
            <w:tcW w:w="93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B57" w:rsidRDefault="008A2B57" w:rsidP="008A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8A2B57" w:rsidRPr="008A2B57" w:rsidRDefault="008A2B57" w:rsidP="008A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сельского поселения № 45 от 09.09.2020</w:t>
            </w:r>
          </w:p>
        </w:tc>
      </w:tr>
      <w:tr w:rsidR="008A2B57" w:rsidRPr="008A2B57" w:rsidTr="008A2B57">
        <w:trPr>
          <w:trHeight w:val="330"/>
        </w:trPr>
        <w:tc>
          <w:tcPr>
            <w:tcW w:w="93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 мест (площадок) накопления ТКО муниципального образования "Северное сельское поселение"</w:t>
            </w:r>
          </w:p>
        </w:tc>
      </w:tr>
      <w:tr w:rsidR="008A2B57" w:rsidRPr="008A2B57" w:rsidTr="008A2B57">
        <w:trPr>
          <w:trHeight w:val="1080"/>
        </w:trPr>
        <w:tc>
          <w:tcPr>
            <w:tcW w:w="1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Данные о нахождении мест (площадок) накопления твердых коммунальных отходов</w:t>
            </w:r>
          </w:p>
        </w:tc>
        <w:tc>
          <w:tcPr>
            <w:tcW w:w="451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 Сведения о собственниках мест (площадок) накопления твердых коммунальных отходов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8A2B57" w:rsidRPr="008A2B57" w:rsidTr="008A2B57">
        <w:trPr>
          <w:trHeight w:val="690"/>
        </w:trPr>
        <w:tc>
          <w:tcPr>
            <w:tcW w:w="1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Схема размещения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Контейнеры для накопления ТКО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Бункеры для накопления КГО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Контейнеры для РНО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ЮЛ, ФИО ИП, ФЛ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 ЮЛ, ОГРНИП, паспортные данные ФЛ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источников образования ТКО</w:t>
            </w:r>
          </w:p>
        </w:tc>
      </w:tr>
      <w:tr w:rsidR="008A2B57" w:rsidRPr="008A2B57" w:rsidTr="008A2B57">
        <w:trPr>
          <w:trHeight w:val="810"/>
        </w:trPr>
        <w:tc>
          <w:tcPr>
            <w:tcW w:w="1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B57" w:rsidRPr="008A2B57" w:rsidTr="008A2B57">
        <w:trPr>
          <w:trHeight w:val="1275"/>
        </w:trPr>
        <w:tc>
          <w:tcPr>
            <w:tcW w:w="1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объем, куб</w:t>
            </w:r>
            <w:proofErr w:type="gramStart"/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B57" w:rsidRPr="008A2B57" w:rsidTr="008A2B57">
        <w:trPr>
          <w:trHeight w:val="405"/>
        </w:trPr>
        <w:tc>
          <w:tcPr>
            <w:tcW w:w="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B57" w:rsidRPr="008A2B57" w:rsidRDefault="008A2B57" w:rsidP="008A2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B57" w:rsidRPr="008A2B57" w:rsidRDefault="008A2B57" w:rsidP="008A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</w:tbl>
    <w:p w:rsidR="008A2B57" w:rsidRDefault="008A2B57" w:rsidP="004A3E52">
      <w:pPr>
        <w:pStyle w:val="a5"/>
        <w:jc w:val="both"/>
        <w:rPr>
          <w:sz w:val="24"/>
          <w:szCs w:val="24"/>
        </w:rPr>
      </w:pPr>
    </w:p>
    <w:p w:rsidR="008A2B57" w:rsidRPr="002B6A50" w:rsidRDefault="008A2B57" w:rsidP="004A3E52">
      <w:pPr>
        <w:pStyle w:val="a5"/>
        <w:jc w:val="both"/>
        <w:rPr>
          <w:sz w:val="24"/>
          <w:szCs w:val="24"/>
        </w:rPr>
      </w:pPr>
    </w:p>
    <w:sectPr w:rsidR="008A2B57" w:rsidRPr="002B6A50" w:rsidSect="008A2B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01C4"/>
    <w:multiLevelType w:val="hybridMultilevel"/>
    <w:tmpl w:val="7DCA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48A"/>
    <w:rsid w:val="00056C06"/>
    <w:rsid w:val="002872AE"/>
    <w:rsid w:val="002B6A50"/>
    <w:rsid w:val="004A3E52"/>
    <w:rsid w:val="0081148A"/>
    <w:rsid w:val="00834F97"/>
    <w:rsid w:val="00851894"/>
    <w:rsid w:val="008A2B57"/>
    <w:rsid w:val="0090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48A"/>
    <w:rPr>
      <w:b/>
      <w:bCs/>
    </w:rPr>
  </w:style>
  <w:style w:type="paragraph" w:styleId="a5">
    <w:name w:val="List Paragraph"/>
    <w:basedOn w:val="a"/>
    <w:uiPriority w:val="34"/>
    <w:qFormat/>
    <w:rsid w:val="002872AE"/>
    <w:pPr>
      <w:ind w:left="720"/>
      <w:contextualSpacing/>
    </w:pPr>
  </w:style>
  <w:style w:type="character" w:styleId="a6">
    <w:name w:val="Hyperlink"/>
    <w:rsid w:val="004A3E5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2020-09-09T05:36:00Z</cp:lastPrinted>
  <dcterms:created xsi:type="dcterms:W3CDTF">2020-09-09T03:55:00Z</dcterms:created>
  <dcterms:modified xsi:type="dcterms:W3CDTF">2020-09-09T05:36:00Z</dcterms:modified>
</cp:coreProperties>
</file>