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8A" w:rsidRDefault="0081148A" w:rsidP="00851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СЕЛЬСКОГО ПОСЕЛЕНИЯ</w:t>
      </w:r>
    </w:p>
    <w:p w:rsidR="0081148A" w:rsidRDefault="0081148A" w:rsidP="00851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81148A" w:rsidRDefault="0081148A" w:rsidP="008114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48A" w:rsidRDefault="0081148A" w:rsidP="008114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148A" w:rsidRPr="002B6A50" w:rsidRDefault="0081148A" w:rsidP="008114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48A" w:rsidRPr="002B6A50" w:rsidRDefault="0081148A" w:rsidP="008114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A50">
        <w:rPr>
          <w:rFonts w:ascii="Times New Roman" w:eastAsia="Times New Roman" w:hAnsi="Times New Roman" w:cs="Times New Roman"/>
          <w:sz w:val="24"/>
          <w:szCs w:val="24"/>
        </w:rPr>
        <w:t xml:space="preserve">09.09.2020                                                                                                                     № </w:t>
      </w:r>
      <w:r w:rsidR="007F56F0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81148A" w:rsidRPr="002B6A50" w:rsidRDefault="0081148A" w:rsidP="008114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A50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81148A" w:rsidRPr="002B6A50" w:rsidRDefault="0081148A" w:rsidP="008114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148A" w:rsidRPr="002B6A50" w:rsidRDefault="0081148A" w:rsidP="0081148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F56F0" w:rsidRPr="007F56F0" w:rsidRDefault="007F56F0" w:rsidP="007F56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реестра мест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(площадок) накопления ТКО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Северное сельское поселение </w:t>
      </w:r>
    </w:p>
    <w:p w:rsidR="007F56F0" w:rsidRDefault="007F56F0" w:rsidP="00046C10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 исполнение Распоряжения Департамента природных ресурсов и охраны окружающей среды Томской области от 13.05.2020 № 87 «Об утверждении методический рекомендаций по определению схем размещения мест</w:t>
      </w:r>
      <w:r w:rsidR="009B79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(площадок) накопления твердых коммунальных отходов и ведению реестров мест (площадок)</w:t>
      </w:r>
      <w:r w:rsidR="00046C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накопления твердых коммунальных отходов на территории</w:t>
      </w:r>
      <w:r w:rsidR="006B7E33">
        <w:rPr>
          <w:rFonts w:ascii="Times New Roman" w:eastAsia="Times New Roman" w:hAnsi="Times New Roman" w:cs="Times New Roman"/>
          <w:bCs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омской области»,</w:t>
      </w:r>
      <w:proofErr w:type="gramEnd"/>
    </w:p>
    <w:p w:rsidR="007F56F0" w:rsidRPr="007F56F0" w:rsidRDefault="007F56F0" w:rsidP="00046C1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F56F0" w:rsidRPr="007F56F0" w:rsidRDefault="007F56F0" w:rsidP="00046C1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реестр мест (площадок) накопления твердых коммунальных отходов муниципального образования </w:t>
      </w:r>
      <w:r w:rsidR="006B7E3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Северное</w:t>
      </w: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</w:t>
      </w:r>
      <w:r w:rsidR="006B7E33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</w:t>
      </w:r>
      <w:r w:rsidR="006B7E3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>риложением.</w:t>
      </w:r>
    </w:p>
    <w:p w:rsidR="007F56F0" w:rsidRPr="007F56F0" w:rsidRDefault="007F56F0" w:rsidP="00046C1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>2. Опубликоват</w:t>
      </w:r>
      <w:proofErr w:type="gramStart"/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6B7E3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6B7E3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обнародовать) </w:t>
      </w: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постановление </w:t>
      </w:r>
      <w:r w:rsidR="009B7974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разместить в сети Интернет на сайте муниципального образования </w:t>
      </w:r>
      <w:r w:rsidR="00046C10">
        <w:rPr>
          <w:rFonts w:ascii="Times New Roman" w:eastAsia="Times New Roman" w:hAnsi="Times New Roman" w:cs="Times New Roman"/>
          <w:bCs/>
          <w:sz w:val="24"/>
          <w:szCs w:val="24"/>
        </w:rPr>
        <w:t>«С</w:t>
      </w:r>
      <w:r w:rsidR="009B7974">
        <w:rPr>
          <w:rFonts w:ascii="Times New Roman" w:eastAsia="Times New Roman" w:hAnsi="Times New Roman" w:cs="Times New Roman"/>
          <w:bCs/>
          <w:sz w:val="24"/>
          <w:szCs w:val="24"/>
        </w:rPr>
        <w:t>еверное</w:t>
      </w: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</w:t>
      </w:r>
      <w:r w:rsidR="00046C1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</w:p>
    <w:p w:rsidR="007F56F0" w:rsidRPr="007F56F0" w:rsidRDefault="007F56F0" w:rsidP="00046C1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>3. 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7F56F0" w:rsidRDefault="007F56F0" w:rsidP="00046C1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F56F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выполнением постановления </w:t>
      </w:r>
      <w:r w:rsidR="009B7974">
        <w:rPr>
          <w:rFonts w:ascii="Times New Roman" w:eastAsia="Times New Roman" w:hAnsi="Times New Roman" w:cs="Times New Roman"/>
          <w:bCs/>
          <w:sz w:val="24"/>
          <w:szCs w:val="24"/>
        </w:rPr>
        <w:t>оставляю за собой.</w:t>
      </w:r>
    </w:p>
    <w:p w:rsidR="00046C10" w:rsidRDefault="00046C10" w:rsidP="00046C1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6C10" w:rsidRDefault="00046C10" w:rsidP="00046C1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6C10" w:rsidRDefault="00046C10" w:rsidP="00046C1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6C10" w:rsidRDefault="00046C10" w:rsidP="00046C1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7974" w:rsidRPr="007F56F0" w:rsidRDefault="009B7974" w:rsidP="00046C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E52" w:rsidRPr="002B6A50" w:rsidRDefault="004A3E52" w:rsidP="00046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A50">
        <w:rPr>
          <w:rFonts w:ascii="Times New Roman" w:hAnsi="Times New Roman" w:cs="Times New Roman"/>
          <w:sz w:val="24"/>
          <w:szCs w:val="24"/>
        </w:rPr>
        <w:t xml:space="preserve">Глава Северного сельского поселения </w:t>
      </w:r>
      <w:r w:rsidRPr="002B6A50">
        <w:rPr>
          <w:rFonts w:ascii="Times New Roman" w:hAnsi="Times New Roman" w:cs="Times New Roman"/>
          <w:sz w:val="24"/>
          <w:szCs w:val="24"/>
        </w:rPr>
        <w:tab/>
      </w:r>
      <w:r w:rsidRPr="002B6A50">
        <w:rPr>
          <w:rFonts w:ascii="Times New Roman" w:hAnsi="Times New Roman" w:cs="Times New Roman"/>
          <w:sz w:val="24"/>
          <w:szCs w:val="24"/>
        </w:rPr>
        <w:tab/>
      </w:r>
      <w:r w:rsidRPr="002B6A50">
        <w:rPr>
          <w:rFonts w:ascii="Times New Roman" w:hAnsi="Times New Roman" w:cs="Times New Roman"/>
          <w:sz w:val="24"/>
          <w:szCs w:val="24"/>
        </w:rPr>
        <w:tab/>
      </w:r>
      <w:r w:rsidR="002B6A50" w:rsidRPr="002B6A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6A50">
        <w:rPr>
          <w:rFonts w:ascii="Times New Roman" w:hAnsi="Times New Roman" w:cs="Times New Roman"/>
          <w:sz w:val="24"/>
          <w:szCs w:val="24"/>
        </w:rPr>
        <w:tab/>
        <w:t>Н.Т.Голованов</w:t>
      </w:r>
    </w:p>
    <w:p w:rsidR="004A3E52" w:rsidRDefault="004A3E52" w:rsidP="004A3E52">
      <w:pPr>
        <w:pStyle w:val="a5"/>
        <w:jc w:val="both"/>
        <w:rPr>
          <w:sz w:val="24"/>
          <w:szCs w:val="24"/>
        </w:rPr>
      </w:pPr>
    </w:p>
    <w:p w:rsidR="00046C10" w:rsidRDefault="00046C10" w:rsidP="004A3E52">
      <w:pPr>
        <w:pStyle w:val="a5"/>
        <w:jc w:val="both"/>
        <w:rPr>
          <w:sz w:val="24"/>
          <w:szCs w:val="24"/>
        </w:rPr>
      </w:pPr>
    </w:p>
    <w:p w:rsidR="00046C10" w:rsidRDefault="00046C10" w:rsidP="004A3E52">
      <w:pPr>
        <w:pStyle w:val="a5"/>
        <w:jc w:val="both"/>
        <w:rPr>
          <w:sz w:val="24"/>
          <w:szCs w:val="24"/>
        </w:rPr>
      </w:pPr>
    </w:p>
    <w:p w:rsidR="00046C10" w:rsidRDefault="00046C10" w:rsidP="004A3E52">
      <w:pPr>
        <w:pStyle w:val="a5"/>
        <w:jc w:val="both"/>
        <w:rPr>
          <w:sz w:val="24"/>
          <w:szCs w:val="24"/>
        </w:rPr>
      </w:pPr>
    </w:p>
    <w:p w:rsidR="00046C10" w:rsidRDefault="00046C10" w:rsidP="004A3E52">
      <w:pPr>
        <w:pStyle w:val="a5"/>
        <w:jc w:val="both"/>
        <w:rPr>
          <w:sz w:val="24"/>
          <w:szCs w:val="24"/>
        </w:rPr>
      </w:pPr>
    </w:p>
    <w:p w:rsidR="00046C10" w:rsidRDefault="00046C10" w:rsidP="004A3E52">
      <w:pPr>
        <w:pStyle w:val="a5"/>
        <w:jc w:val="both"/>
        <w:rPr>
          <w:sz w:val="24"/>
          <w:szCs w:val="24"/>
        </w:rPr>
        <w:sectPr w:rsidR="00046C10" w:rsidSect="00056C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35A4" w:rsidRPr="002735A4" w:rsidRDefault="002735A4" w:rsidP="002735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35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046C10" w:rsidRPr="002735A4" w:rsidRDefault="002735A4" w:rsidP="002735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35A4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от09.09.2020 № 46</w:t>
      </w:r>
    </w:p>
    <w:tbl>
      <w:tblPr>
        <w:tblW w:w="14693" w:type="dxa"/>
        <w:tblInd w:w="93" w:type="dxa"/>
        <w:tblLook w:val="04A0"/>
      </w:tblPr>
      <w:tblGrid>
        <w:gridCol w:w="329"/>
        <w:gridCol w:w="810"/>
        <w:gridCol w:w="737"/>
        <w:gridCol w:w="647"/>
        <w:gridCol w:w="311"/>
        <w:gridCol w:w="555"/>
        <w:gridCol w:w="555"/>
        <w:gridCol w:w="311"/>
        <w:gridCol w:w="311"/>
        <w:gridCol w:w="411"/>
        <w:gridCol w:w="424"/>
        <w:gridCol w:w="418"/>
        <w:gridCol w:w="425"/>
        <w:gridCol w:w="425"/>
        <w:gridCol w:w="422"/>
        <w:gridCol w:w="422"/>
        <w:gridCol w:w="425"/>
        <w:gridCol w:w="425"/>
        <w:gridCol w:w="422"/>
        <w:gridCol w:w="422"/>
        <w:gridCol w:w="425"/>
        <w:gridCol w:w="425"/>
        <w:gridCol w:w="752"/>
        <w:gridCol w:w="727"/>
        <w:gridCol w:w="1033"/>
        <w:gridCol w:w="1347"/>
        <w:gridCol w:w="777"/>
      </w:tblGrid>
      <w:tr w:rsidR="002735A4" w:rsidRPr="002735A4" w:rsidTr="002735A4">
        <w:trPr>
          <w:trHeight w:val="330"/>
        </w:trPr>
        <w:tc>
          <w:tcPr>
            <w:tcW w:w="146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 мест (площадок) накопления ТКО муниципального образования "Северное сельское поселение"</w:t>
            </w:r>
          </w:p>
        </w:tc>
      </w:tr>
      <w:tr w:rsidR="002735A4" w:rsidRPr="002735A4" w:rsidTr="002735A4">
        <w:trPr>
          <w:trHeight w:val="1080"/>
        </w:trPr>
        <w:tc>
          <w:tcPr>
            <w:tcW w:w="3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 Данные о нахождении мест (площадок) накопления твердых коммунальных отходов</w:t>
            </w:r>
          </w:p>
        </w:tc>
        <w:tc>
          <w:tcPr>
            <w:tcW w:w="5802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8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3. Сведения о собственниках мест (площадок) накопления твердых коммунальных отходов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2735A4" w:rsidRPr="002735A4" w:rsidTr="002735A4">
        <w:trPr>
          <w:trHeight w:val="690"/>
        </w:trPr>
        <w:tc>
          <w:tcPr>
            <w:tcW w:w="3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Схема размещения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Контейнеры для накопления ТКО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Бункеры для накопления КГО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Контейнеры для РНО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ЮЛ, ФИО ИП, ФЛ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 ЮЛ, ОГРНИП, паспортные данные ФЛ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источников образования ТКО</w:t>
            </w:r>
          </w:p>
        </w:tc>
      </w:tr>
      <w:tr w:rsidR="002735A4" w:rsidRPr="002735A4" w:rsidTr="002735A4">
        <w:trPr>
          <w:trHeight w:val="810"/>
        </w:trPr>
        <w:tc>
          <w:tcPr>
            <w:tcW w:w="3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35A4" w:rsidRPr="002735A4" w:rsidTr="002735A4">
        <w:trPr>
          <w:trHeight w:val="1275"/>
        </w:trPr>
        <w:tc>
          <w:tcPr>
            <w:tcW w:w="3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35A4" w:rsidRPr="002735A4" w:rsidTr="002735A4">
        <w:trPr>
          <w:trHeight w:val="360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Северный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1067022000297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636763, обл. 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р-н Александровский, п. Северный, ул. Дорожная 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89234411477,alssev@tomsk.gov.ru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фонд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Северный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1067022000297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636763, обл. 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р-н Александровский, п. Северный, ул. Дорожная 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89234411477, alssev@tomsk.gov.ru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фонд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Северный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Сургелова</w:t>
            </w:r>
            <w:proofErr w:type="spellEnd"/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1067022000297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636763, обл. 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р-н Александровский, п. Северный, ул. Дорожная 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89234411477, alssev@tomsk.gov.ru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фонд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Северный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1067022000297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636763,обл. 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р-н Александровский, ул. Дорожная 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89234411477,alssev@tomsk.gov.ru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фонд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Северный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Сибирская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1067022000297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636763,обл. 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р-н Александровский, ул. Дорожная 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89234411477,alssev@tomsk.gov.ru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фонд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Северный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1067022000297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636763,обл. 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р-н Александровский, ул. Дорожная 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89234411477,alssev@tomsk.gov.ru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фонд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Северный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1067022000297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636763,обл. 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р-н Александровский, ул. Дорожная 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89234411477,alssev@tomsk.gov.ru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фонд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Светлая Протока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Обская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1067022000297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636763,обл. 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р-н Александровский, ул. Дорожная 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89234411477,alssev@tomsk.gov.ru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фонд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Малореченское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нефтянное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месторождение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территория БКНС-6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77.259553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60.540544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Томскнефть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Восточной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нефтянной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компании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1027001618918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636780 Томская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область,г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трежевой,ул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Буровиков,23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38259 6-78-95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Малореченское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нефтянное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месторождение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территория УПН ЦППН-7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77.373762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60.594070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Томскнефть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Восточной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нефтянной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компании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1027001618918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636780 Томская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область,г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трежевой,ул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Буровиков,23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38259 6-78-95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Малореченское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нефтянное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месторождение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территория УПН ЦППН-7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77.263151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60.540494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Томскнефть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Восточной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нефтянной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компании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1027001618918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636780 Томская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область,г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трежевой,ул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Буровиков,23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38259 6-78-95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</w:tc>
      </w:tr>
      <w:tr w:rsidR="002735A4" w:rsidRPr="002735A4" w:rsidTr="002735A4">
        <w:trPr>
          <w:trHeight w:val="76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Малореченское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нефтянное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месторождение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территория 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операторной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ЦДНГ-4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77.258722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60.540255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4" w:rsidRPr="002735A4" w:rsidRDefault="002735A4" w:rsidP="00273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35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Томскнефть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Восточной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нефтянной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компании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1027001618918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636780 Томская </w:t>
            </w: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область,г</w:t>
            </w:r>
            <w:proofErr w:type="gram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трежевой,ул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Буровиков,23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38259 6-78-95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5A4" w:rsidRPr="002735A4" w:rsidRDefault="002735A4" w:rsidP="0027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</w:t>
            </w:r>
            <w:proofErr w:type="spellEnd"/>
            <w:r w:rsidRPr="0027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</w:tc>
      </w:tr>
    </w:tbl>
    <w:p w:rsidR="00046C10" w:rsidRDefault="00046C10" w:rsidP="004A3E52">
      <w:pPr>
        <w:pStyle w:val="a5"/>
        <w:jc w:val="both"/>
        <w:rPr>
          <w:sz w:val="24"/>
          <w:szCs w:val="24"/>
        </w:rPr>
      </w:pPr>
    </w:p>
    <w:p w:rsidR="00046C10" w:rsidRPr="002B6A50" w:rsidRDefault="00046C10" w:rsidP="004A3E52">
      <w:pPr>
        <w:pStyle w:val="a5"/>
        <w:jc w:val="both"/>
        <w:rPr>
          <w:sz w:val="24"/>
          <w:szCs w:val="24"/>
        </w:rPr>
      </w:pPr>
    </w:p>
    <w:sectPr w:rsidR="00046C10" w:rsidRPr="002B6A50" w:rsidSect="002735A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01C4"/>
    <w:multiLevelType w:val="hybridMultilevel"/>
    <w:tmpl w:val="7DCA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48A"/>
    <w:rsid w:val="00046C10"/>
    <w:rsid w:val="00056C06"/>
    <w:rsid w:val="002735A4"/>
    <w:rsid w:val="002872AE"/>
    <w:rsid w:val="002B3F55"/>
    <w:rsid w:val="002B6A50"/>
    <w:rsid w:val="00364C62"/>
    <w:rsid w:val="004A3E52"/>
    <w:rsid w:val="006B7E33"/>
    <w:rsid w:val="007F56F0"/>
    <w:rsid w:val="0081148A"/>
    <w:rsid w:val="00834F97"/>
    <w:rsid w:val="00851894"/>
    <w:rsid w:val="009B7974"/>
    <w:rsid w:val="00AF3F20"/>
    <w:rsid w:val="00C0249F"/>
    <w:rsid w:val="00EC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06"/>
  </w:style>
  <w:style w:type="paragraph" w:styleId="4">
    <w:name w:val="heading 4"/>
    <w:basedOn w:val="a"/>
    <w:link w:val="40"/>
    <w:uiPriority w:val="9"/>
    <w:qFormat/>
    <w:rsid w:val="007F56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48A"/>
    <w:rPr>
      <w:b/>
      <w:bCs/>
    </w:rPr>
  </w:style>
  <w:style w:type="paragraph" w:styleId="a5">
    <w:name w:val="List Paragraph"/>
    <w:basedOn w:val="a"/>
    <w:uiPriority w:val="34"/>
    <w:qFormat/>
    <w:rsid w:val="002872AE"/>
    <w:pPr>
      <w:ind w:left="720"/>
      <w:contextualSpacing/>
    </w:pPr>
  </w:style>
  <w:style w:type="character" w:styleId="a6">
    <w:name w:val="Hyperlink"/>
    <w:rsid w:val="004A3E52"/>
    <w:rPr>
      <w:color w:val="0066CC"/>
      <w:u w:val="single"/>
    </w:rPr>
  </w:style>
  <w:style w:type="character" w:customStyle="1" w:styleId="40">
    <w:name w:val="Заголовок 4 Знак"/>
    <w:basedOn w:val="a0"/>
    <w:link w:val="4"/>
    <w:uiPriority w:val="9"/>
    <w:rsid w:val="007F56F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2020-09-09T04:25:00Z</cp:lastPrinted>
  <dcterms:created xsi:type="dcterms:W3CDTF">2020-09-09T05:39:00Z</dcterms:created>
  <dcterms:modified xsi:type="dcterms:W3CDTF">2020-09-09T08:45:00Z</dcterms:modified>
</cp:coreProperties>
</file>