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FD" w:rsidRPr="00063C80" w:rsidRDefault="00DE41FD" w:rsidP="00DE41FD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63C8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</w:t>
      </w:r>
      <w:proofErr w:type="gramEnd"/>
      <w:r w:rsidRPr="00063C80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DE41FD" w:rsidRPr="00063C80" w:rsidRDefault="00DE41FD" w:rsidP="00DE41FD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АЛЕКСАНДРОВСКОГО РАЙОНА </w:t>
      </w:r>
      <w:proofErr w:type="gramStart"/>
      <w:r w:rsidRPr="00063C80">
        <w:rPr>
          <w:rFonts w:ascii="Times New Roman" w:eastAsia="Times New Roman" w:hAnsi="Times New Roman" w:cs="Times New Roman"/>
          <w:b/>
          <w:sz w:val="28"/>
          <w:szCs w:val="28"/>
        </w:rPr>
        <w:t>ТОМСКОЙ  ОБЛАСТИ</w:t>
      </w:r>
      <w:proofErr w:type="gramEnd"/>
    </w:p>
    <w:p w:rsidR="00DE41FD" w:rsidRPr="00063C80" w:rsidRDefault="00DE41FD" w:rsidP="00DE41FD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1FD" w:rsidRPr="00063C80" w:rsidRDefault="00DE41FD" w:rsidP="00DE41FD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E41FD" w:rsidRPr="00063C80" w:rsidRDefault="00DE41FD" w:rsidP="00DE4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1FD" w:rsidRPr="00063C80" w:rsidRDefault="00D66F23" w:rsidP="00DE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C80">
        <w:rPr>
          <w:rFonts w:ascii="Times New Roman" w:eastAsia="Times New Roman" w:hAnsi="Times New Roman" w:cs="Times New Roman"/>
          <w:sz w:val="24"/>
          <w:szCs w:val="24"/>
        </w:rPr>
        <w:t>26.1</w:t>
      </w:r>
      <w:r w:rsidR="00DE41FD" w:rsidRPr="00063C80">
        <w:rPr>
          <w:rFonts w:ascii="Times New Roman" w:eastAsia="Times New Roman" w:hAnsi="Times New Roman" w:cs="Times New Roman"/>
          <w:sz w:val="24"/>
          <w:szCs w:val="24"/>
        </w:rPr>
        <w:t xml:space="preserve">0.2018                                                                         </w:t>
      </w:r>
      <w:r w:rsidR="00654AB1" w:rsidRPr="00063C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DE41FD" w:rsidRPr="00063C80">
        <w:rPr>
          <w:rFonts w:ascii="Times New Roman" w:eastAsia="Times New Roman" w:hAnsi="Times New Roman" w:cs="Times New Roman"/>
          <w:sz w:val="24"/>
          <w:szCs w:val="24"/>
        </w:rPr>
        <w:t xml:space="preserve">            № </w:t>
      </w:r>
      <w:r w:rsidRPr="00063C80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DE41FD" w:rsidRPr="00063C80" w:rsidRDefault="00DE41FD" w:rsidP="00DE4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1FD" w:rsidRPr="00063C80" w:rsidRDefault="00DE41FD" w:rsidP="00DE4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C80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DE41FD" w:rsidRPr="00063C80" w:rsidRDefault="00DE41FD" w:rsidP="00DE41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7790" w:rsidRPr="00063C80" w:rsidRDefault="00DE7790" w:rsidP="00DE7790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DE7790" w:rsidRPr="00063C80" w:rsidTr="00C47B9B">
        <w:tc>
          <w:tcPr>
            <w:tcW w:w="5688" w:type="dxa"/>
          </w:tcPr>
          <w:p w:rsidR="00DE7790" w:rsidRPr="00063C80" w:rsidRDefault="00DE7790" w:rsidP="00DE7790">
            <w:pPr>
              <w:pStyle w:val="aa"/>
              <w:tabs>
                <w:tab w:val="left" w:pos="1335"/>
              </w:tabs>
              <w:spacing w:before="0" w:beforeAutospacing="0" w:after="0" w:afterAutospacing="0"/>
            </w:pPr>
            <w:r w:rsidRPr="00063C80">
              <w:t xml:space="preserve">Об утверждении программы профилактики </w:t>
            </w:r>
          </w:p>
          <w:p w:rsidR="00DE7790" w:rsidRPr="00063C80" w:rsidRDefault="00DE7790" w:rsidP="00DE7790">
            <w:pPr>
              <w:pStyle w:val="aa"/>
              <w:tabs>
                <w:tab w:val="left" w:pos="1335"/>
              </w:tabs>
              <w:spacing w:before="0" w:beforeAutospacing="0" w:after="0" w:afterAutospacing="0"/>
              <w:rPr>
                <w:b/>
              </w:rPr>
            </w:pPr>
            <w:proofErr w:type="gramStart"/>
            <w:r w:rsidRPr="00063C80">
              <w:t>нарушений  обязательных</w:t>
            </w:r>
            <w:proofErr w:type="gramEnd"/>
            <w:r w:rsidRPr="00063C80">
              <w:t xml:space="preserve">  требований</w:t>
            </w:r>
            <w:r w:rsidR="00D66F23" w:rsidRPr="00063C80">
              <w:t xml:space="preserve"> </w:t>
            </w:r>
            <w:r w:rsidRPr="00063C80">
              <w:t xml:space="preserve"> при осуществлении </w:t>
            </w:r>
            <w:r w:rsidR="00D66F23" w:rsidRPr="00063C80">
              <w:t xml:space="preserve"> </w:t>
            </w:r>
            <w:r w:rsidRPr="00063C80">
              <w:t xml:space="preserve">муниципального </w:t>
            </w:r>
            <w:r w:rsidR="00D66F23" w:rsidRPr="00063C80">
              <w:t xml:space="preserve"> </w:t>
            </w:r>
            <w:r w:rsidRPr="00063C80">
              <w:t>контроля</w:t>
            </w:r>
          </w:p>
        </w:tc>
      </w:tr>
    </w:tbl>
    <w:p w:rsidR="00DE7790" w:rsidRPr="00063C80" w:rsidRDefault="00DE7790" w:rsidP="00DE7790">
      <w:pPr>
        <w:rPr>
          <w:rFonts w:ascii="Times New Roman" w:hAnsi="Times New Roman" w:cs="Times New Roman"/>
        </w:rPr>
      </w:pPr>
    </w:p>
    <w:p w:rsidR="00DE7790" w:rsidRPr="00063C80" w:rsidRDefault="00DE7790" w:rsidP="00DE7790">
      <w:pPr>
        <w:rPr>
          <w:rFonts w:ascii="Times New Roman" w:hAnsi="Times New Roman" w:cs="Times New Roman"/>
        </w:rPr>
      </w:pPr>
    </w:p>
    <w:p w:rsidR="00421B01" w:rsidRDefault="00DE7790" w:rsidP="00485D47">
      <w:pPr>
        <w:pStyle w:val="aa"/>
        <w:tabs>
          <w:tab w:val="left" w:pos="780"/>
          <w:tab w:val="center" w:pos="4677"/>
        </w:tabs>
        <w:spacing w:before="0" w:beforeAutospacing="0" w:after="169" w:afterAutospacing="0"/>
        <w:jc w:val="both"/>
        <w:rPr>
          <w:rFonts w:eastAsiaTheme="minorEastAsia"/>
          <w:sz w:val="22"/>
          <w:szCs w:val="22"/>
        </w:rPr>
      </w:pPr>
      <w:r w:rsidRPr="00063C80">
        <w:rPr>
          <w:rFonts w:eastAsiaTheme="minorEastAsia"/>
          <w:sz w:val="22"/>
          <w:szCs w:val="22"/>
        </w:rPr>
        <w:tab/>
      </w:r>
    </w:p>
    <w:p w:rsidR="008B2BE5" w:rsidRPr="00063C80" w:rsidRDefault="00421B01" w:rsidP="00485D47">
      <w:pPr>
        <w:pStyle w:val="aa"/>
        <w:tabs>
          <w:tab w:val="left" w:pos="780"/>
          <w:tab w:val="center" w:pos="4677"/>
        </w:tabs>
        <w:spacing w:before="0" w:beforeAutospacing="0" w:after="169" w:afterAutospacing="0"/>
        <w:jc w:val="both"/>
      </w:pPr>
      <w:r>
        <w:rPr>
          <w:rFonts w:eastAsiaTheme="minorEastAsia"/>
          <w:sz w:val="22"/>
          <w:szCs w:val="22"/>
        </w:rPr>
        <w:tab/>
      </w:r>
      <w:bookmarkStart w:id="0" w:name="_GoBack"/>
      <w:bookmarkEnd w:id="0"/>
      <w:r w:rsidR="00485D47" w:rsidRPr="00063C80">
        <w:rPr>
          <w:color w:val="2D2D2D"/>
          <w:spacing w:val="2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на </w:t>
      </w:r>
      <w:r w:rsidR="00485D47" w:rsidRPr="00063C80">
        <w:rPr>
          <w:spacing w:val="2"/>
        </w:rPr>
        <w:t>территории муниципального образования «</w:t>
      </w:r>
      <w:r w:rsidR="00DE41FD" w:rsidRPr="00063C80">
        <w:rPr>
          <w:spacing w:val="2"/>
        </w:rPr>
        <w:t>Северное</w:t>
      </w:r>
      <w:r w:rsidR="00485D47" w:rsidRPr="00063C80">
        <w:rPr>
          <w:spacing w:val="2"/>
        </w:rPr>
        <w:t xml:space="preserve"> сельское поселение», в соответствии с </w:t>
      </w:r>
      <w:hyperlink r:id="rId7" w:history="1">
        <w:r w:rsidR="00485D47" w:rsidRPr="00063C80">
          <w:rPr>
            <w:spacing w:val="2"/>
          </w:rPr>
          <w:t>Федеральным законом от 26.12.2008 N 294-ФЗ "О защите прав юридических лиц и индивидуальных предпринимателей при осуществлении  муниципального контроля</w:t>
        </w:r>
      </w:hyperlink>
      <w:r w:rsidR="00485D47" w:rsidRPr="00063C80">
        <w:rPr>
          <w:spacing w:val="2"/>
        </w:rPr>
        <w:t> муниципального образования «</w:t>
      </w:r>
      <w:r w:rsidR="00DE41FD" w:rsidRPr="00063C80">
        <w:rPr>
          <w:spacing w:val="2"/>
        </w:rPr>
        <w:t>Северное</w:t>
      </w:r>
      <w:r w:rsidR="00DE7790" w:rsidRPr="00063C80">
        <w:rPr>
          <w:spacing w:val="2"/>
        </w:rPr>
        <w:t xml:space="preserve"> сельское </w:t>
      </w:r>
      <w:r w:rsidR="00485D47" w:rsidRPr="00063C80">
        <w:rPr>
          <w:spacing w:val="2"/>
        </w:rPr>
        <w:t>поселение»</w:t>
      </w:r>
      <w:r w:rsidR="00485D47" w:rsidRPr="00063C80">
        <w:tab/>
      </w:r>
      <w:r w:rsidR="008B2BE5" w:rsidRPr="00063C80">
        <w:tab/>
      </w:r>
      <w:r w:rsidR="00485D47" w:rsidRPr="00063C80">
        <w:rPr>
          <w:rStyle w:val="ad"/>
        </w:rPr>
        <w:t xml:space="preserve"> </w:t>
      </w:r>
    </w:p>
    <w:p w:rsidR="008B2BE5" w:rsidRPr="00063C80" w:rsidRDefault="008B2BE5" w:rsidP="008B2BE5">
      <w:pPr>
        <w:pStyle w:val="aa"/>
        <w:spacing w:before="0" w:beforeAutospacing="0" w:after="169" w:afterAutospacing="0"/>
        <w:jc w:val="both"/>
      </w:pPr>
      <w:r w:rsidRPr="00063C80">
        <w:t>ПОСТАНОВЛЯЕТ:</w:t>
      </w:r>
    </w:p>
    <w:p w:rsidR="00485D47" w:rsidRPr="00063C80" w:rsidRDefault="00485D47" w:rsidP="00485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6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1.  Утвердить программу профилактики нарушений обязательных требований, осуществляемую органом муниципального контроля – Администрацией </w:t>
      </w:r>
      <w:r w:rsidR="00DE41FD" w:rsidRPr="00063C80">
        <w:rPr>
          <w:rFonts w:ascii="Times New Roman" w:eastAsia="Times New Roman" w:hAnsi="Times New Roman" w:cs="Times New Roman"/>
          <w:spacing w:val="2"/>
          <w:sz w:val="24"/>
          <w:szCs w:val="24"/>
        </w:rPr>
        <w:t>Северного</w:t>
      </w:r>
      <w:r w:rsidRPr="0006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поселения, на 2018 год (Приложение).             </w:t>
      </w:r>
    </w:p>
    <w:p w:rsidR="008B2BE5" w:rsidRPr="00063C80" w:rsidRDefault="00485D47" w:rsidP="00485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2.</w:t>
      </w:r>
      <w:r w:rsidRPr="00063C80">
        <w:rPr>
          <w:rFonts w:ascii="Times New Roman" w:hAnsi="Times New Roman" w:cs="Times New Roman"/>
          <w:sz w:val="24"/>
          <w:szCs w:val="24"/>
        </w:rPr>
        <w:t xml:space="preserve">  </w:t>
      </w:r>
      <w:r w:rsidR="008B2BE5" w:rsidRPr="00063C8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="008B2BE5" w:rsidRPr="00063C80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8B2BE5" w:rsidRPr="00063C8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="008B2BE5" w:rsidRPr="00063C80">
        <w:rPr>
          <w:rFonts w:ascii="Times New Roman" w:hAnsi="Times New Roman" w:cs="Times New Roman"/>
          <w:bCs/>
          <w:sz w:val="24"/>
          <w:szCs w:val="24"/>
        </w:rPr>
        <w:t xml:space="preserve"> образования «</w:t>
      </w:r>
      <w:r w:rsidR="00DE41FD" w:rsidRPr="00063C80">
        <w:rPr>
          <w:rFonts w:ascii="Times New Roman" w:hAnsi="Times New Roman" w:cs="Times New Roman"/>
          <w:bCs/>
          <w:sz w:val="24"/>
          <w:szCs w:val="24"/>
        </w:rPr>
        <w:t>Северное</w:t>
      </w:r>
      <w:r w:rsidR="008B2BE5" w:rsidRPr="00063C80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поселение».</w:t>
      </w:r>
    </w:p>
    <w:p w:rsidR="008B2BE5" w:rsidRPr="00063C80" w:rsidRDefault="00485D47" w:rsidP="00485D4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063C80">
        <w:t xml:space="preserve">              3</w:t>
      </w:r>
      <w:r w:rsidR="008B2BE5" w:rsidRPr="00063C80">
        <w:t>. Контроль за исполнением настоящего постановления оставляю за собой.</w:t>
      </w:r>
    </w:p>
    <w:p w:rsidR="008B2BE5" w:rsidRPr="00063C80" w:rsidRDefault="008B2BE5" w:rsidP="003F59CF">
      <w:pPr>
        <w:pStyle w:val="aa"/>
        <w:spacing w:before="0" w:beforeAutospacing="0" w:after="0" w:afterAutospacing="0"/>
        <w:jc w:val="both"/>
      </w:pPr>
      <w:r w:rsidRPr="00063C80">
        <w:t xml:space="preserve"> </w:t>
      </w:r>
    </w:p>
    <w:p w:rsidR="00DE7790" w:rsidRPr="00063C80" w:rsidRDefault="00DE7790" w:rsidP="00DE7790">
      <w:pPr>
        <w:pStyle w:val="aa"/>
        <w:spacing w:before="0" w:beforeAutospacing="0" w:after="169" w:afterAutospacing="0"/>
      </w:pPr>
    </w:p>
    <w:p w:rsidR="00DE7790" w:rsidRPr="00063C80" w:rsidRDefault="00DE7790" w:rsidP="00DE7790">
      <w:pPr>
        <w:pStyle w:val="aa"/>
        <w:spacing w:before="0" w:beforeAutospacing="0" w:after="169" w:afterAutospacing="0"/>
      </w:pPr>
      <w:r w:rsidRPr="00063C80">
        <w:t xml:space="preserve">Глава </w:t>
      </w:r>
      <w:r w:rsidR="00DE41FD" w:rsidRPr="00063C80">
        <w:t>Северного</w:t>
      </w:r>
      <w:r w:rsidRPr="00063C80">
        <w:t xml:space="preserve"> </w:t>
      </w:r>
      <w:proofErr w:type="gramStart"/>
      <w:r w:rsidRPr="00063C80">
        <w:t>сельского  пос</w:t>
      </w:r>
      <w:r w:rsidR="00654AB1" w:rsidRPr="00063C80">
        <w:t>еления</w:t>
      </w:r>
      <w:proofErr w:type="gramEnd"/>
      <w:r w:rsidR="00654AB1" w:rsidRPr="00063C80">
        <w:tab/>
        <w:t xml:space="preserve">                                        Н.Т. Голованов</w:t>
      </w:r>
    </w:p>
    <w:p w:rsidR="00485D47" w:rsidRPr="00063C80" w:rsidRDefault="00485D47" w:rsidP="008B2BE5">
      <w:pPr>
        <w:pStyle w:val="aa"/>
        <w:spacing w:before="0" w:beforeAutospacing="0" w:after="169" w:afterAutospacing="0"/>
        <w:jc w:val="right"/>
      </w:pPr>
    </w:p>
    <w:p w:rsidR="00485D47" w:rsidRPr="00063C80" w:rsidRDefault="00485D47" w:rsidP="008B2BE5">
      <w:pPr>
        <w:pStyle w:val="aa"/>
        <w:spacing w:before="0" w:beforeAutospacing="0" w:after="169" w:afterAutospacing="0"/>
        <w:jc w:val="right"/>
      </w:pPr>
    </w:p>
    <w:p w:rsidR="00485D47" w:rsidRPr="00063C80" w:rsidRDefault="00485D47" w:rsidP="008B2BE5">
      <w:pPr>
        <w:pStyle w:val="aa"/>
        <w:spacing w:before="0" w:beforeAutospacing="0" w:after="169" w:afterAutospacing="0"/>
        <w:jc w:val="right"/>
      </w:pPr>
    </w:p>
    <w:p w:rsidR="005000D1" w:rsidRPr="00063C80" w:rsidRDefault="005000D1" w:rsidP="008B2BE5">
      <w:pPr>
        <w:pStyle w:val="aa"/>
        <w:spacing w:before="0" w:beforeAutospacing="0" w:after="169" w:afterAutospacing="0"/>
        <w:jc w:val="right"/>
      </w:pPr>
    </w:p>
    <w:p w:rsidR="00DE7790" w:rsidRPr="00063C80" w:rsidRDefault="00DE7790" w:rsidP="008B2BE5">
      <w:pPr>
        <w:pStyle w:val="aa"/>
        <w:spacing w:before="0" w:beforeAutospacing="0" w:after="169" w:afterAutospacing="0"/>
        <w:jc w:val="right"/>
      </w:pPr>
    </w:p>
    <w:p w:rsidR="00DE7790" w:rsidRPr="00063C80" w:rsidRDefault="00DE7790" w:rsidP="008B2BE5">
      <w:pPr>
        <w:pStyle w:val="aa"/>
        <w:spacing w:before="0" w:beforeAutospacing="0" w:after="169" w:afterAutospacing="0"/>
        <w:jc w:val="right"/>
      </w:pPr>
    </w:p>
    <w:p w:rsidR="00DE7790" w:rsidRPr="00063C80" w:rsidRDefault="00DE7790" w:rsidP="008B2BE5">
      <w:pPr>
        <w:pStyle w:val="aa"/>
        <w:spacing w:before="0" w:beforeAutospacing="0" w:after="169" w:afterAutospacing="0"/>
        <w:jc w:val="right"/>
      </w:pPr>
    </w:p>
    <w:p w:rsidR="00DE7790" w:rsidRPr="00063C80" w:rsidRDefault="00DE7790" w:rsidP="008B2BE5">
      <w:pPr>
        <w:pStyle w:val="aa"/>
        <w:spacing w:before="0" w:beforeAutospacing="0" w:after="169" w:afterAutospacing="0"/>
        <w:jc w:val="right"/>
      </w:pPr>
    </w:p>
    <w:p w:rsidR="00DE7790" w:rsidRPr="00063C80" w:rsidRDefault="00DE7790" w:rsidP="00654AB1">
      <w:pPr>
        <w:pStyle w:val="aa"/>
        <w:spacing w:before="0" w:beforeAutospacing="0" w:after="169" w:afterAutospacing="0"/>
      </w:pPr>
    </w:p>
    <w:p w:rsidR="00654AB1" w:rsidRPr="00063C80" w:rsidRDefault="00654AB1" w:rsidP="00654AB1">
      <w:pPr>
        <w:pStyle w:val="aa"/>
        <w:spacing w:before="0" w:beforeAutospacing="0" w:after="169" w:afterAutospacing="0"/>
      </w:pPr>
    </w:p>
    <w:p w:rsidR="00654AB1" w:rsidRPr="00063C80" w:rsidRDefault="008B2BE5" w:rsidP="00654AB1">
      <w:pPr>
        <w:pStyle w:val="aa"/>
        <w:spacing w:before="0" w:beforeAutospacing="0" w:after="169" w:afterAutospacing="0"/>
        <w:jc w:val="right"/>
      </w:pPr>
      <w:r w:rsidRPr="00063C80">
        <w:lastRenderedPageBreak/>
        <w:t xml:space="preserve">Приложение </w:t>
      </w:r>
      <w:r w:rsidRPr="00063C80">
        <w:br/>
        <w:t xml:space="preserve">к постановлению </w:t>
      </w:r>
      <w:r w:rsidR="00834E2A" w:rsidRPr="00063C80">
        <w:t>А</w:t>
      </w:r>
      <w:r w:rsidRPr="00063C80">
        <w:t>дминистрации</w:t>
      </w:r>
      <w:r w:rsidRPr="00063C80">
        <w:br/>
      </w:r>
      <w:r w:rsidR="00DE41FD" w:rsidRPr="00063C80">
        <w:t>Северного</w:t>
      </w:r>
      <w:r w:rsidRPr="00063C80">
        <w:t xml:space="preserve"> сельского поселения</w:t>
      </w:r>
      <w:r w:rsidRPr="00063C80">
        <w:br/>
      </w:r>
      <w:proofErr w:type="gramStart"/>
      <w:r w:rsidRPr="00063C80">
        <w:t xml:space="preserve">от  </w:t>
      </w:r>
      <w:r w:rsidR="00D66F23" w:rsidRPr="00063C80">
        <w:t>26.10.</w:t>
      </w:r>
      <w:r w:rsidRPr="00063C80">
        <w:t>2018</w:t>
      </w:r>
      <w:proofErr w:type="gramEnd"/>
      <w:r w:rsidRPr="00063C80">
        <w:t xml:space="preserve"> № </w:t>
      </w:r>
      <w:r w:rsidR="00D66F23" w:rsidRPr="00063C80">
        <w:t>37</w:t>
      </w:r>
    </w:p>
    <w:p w:rsidR="005000D1" w:rsidRPr="00063C80" w:rsidRDefault="005000D1" w:rsidP="00654AB1">
      <w:pPr>
        <w:pStyle w:val="aa"/>
        <w:spacing w:before="0" w:beforeAutospacing="0" w:after="0" w:afterAutospacing="0"/>
        <w:jc w:val="center"/>
      </w:pPr>
      <w:r w:rsidRPr="00063C80">
        <w:rPr>
          <w:b/>
        </w:rPr>
        <w:t>Программа</w:t>
      </w:r>
    </w:p>
    <w:p w:rsidR="005000D1" w:rsidRPr="00063C80" w:rsidRDefault="005000D1" w:rsidP="00654AB1">
      <w:pPr>
        <w:pStyle w:val="aa"/>
        <w:tabs>
          <w:tab w:val="left" w:pos="1335"/>
        </w:tabs>
        <w:spacing w:before="0" w:beforeAutospacing="0" w:after="0" w:afterAutospacing="0"/>
        <w:jc w:val="center"/>
        <w:rPr>
          <w:b/>
        </w:rPr>
      </w:pPr>
      <w:r w:rsidRPr="00063C80">
        <w:rPr>
          <w:b/>
        </w:rPr>
        <w:t xml:space="preserve">профилактики нарушений обязательных </w:t>
      </w:r>
    </w:p>
    <w:p w:rsidR="00FF77F1" w:rsidRPr="00063C80" w:rsidRDefault="005000D1" w:rsidP="00654AB1">
      <w:pPr>
        <w:pStyle w:val="aa"/>
        <w:tabs>
          <w:tab w:val="left" w:pos="1335"/>
        </w:tabs>
        <w:spacing w:before="0" w:beforeAutospacing="0" w:after="0" w:afterAutospacing="0"/>
        <w:jc w:val="center"/>
        <w:rPr>
          <w:b/>
        </w:rPr>
      </w:pPr>
      <w:r w:rsidRPr="00063C80">
        <w:rPr>
          <w:b/>
        </w:rPr>
        <w:t>требований при осуществлении муниципального контроля на 2018 год</w:t>
      </w:r>
      <w:r w:rsidRPr="00063C80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4348"/>
        <w:gridCol w:w="1878"/>
        <w:gridCol w:w="2247"/>
      </w:tblGrid>
      <w:tr w:rsidR="005000D1" w:rsidRPr="00063C80" w:rsidTr="00EB3141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063C80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063C80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063C80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063C80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B3141" w:rsidRPr="00063C80" w:rsidTr="00EB3141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 муниципального образования «Северное сельское поселение» "Интернет" перечня и текстов нормативных правовых актов, содержащих обязательные требования, оценка соблюдения которых является предметом: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муниципального жилищного контроля;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муниципального контроля в сфере благоустройства;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муниципального контроля за сохранностью автомобильных дорог местного значения;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муниципального контроля соблюдения условий организации регулярных перевозок на территории муниципального образования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в течении года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</w:tc>
      </w:tr>
      <w:tr w:rsidR="00EB3141" w:rsidRPr="00063C80" w:rsidTr="00EB3141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нарушений: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 осуществлении муниципального жилищного контроля за 2017 год;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 осуществлении муниципального контроля в сфере благоустройства за 2017 год;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 осуществлении муниципального контроля за сохранностью автомобильных дорог местного значения;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при осуществлении муниципального 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соблюдения условий организации регулярных перевозок на территории муниципального образования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4 квартал 2018 </w:t>
            </w:r>
            <w:proofErr w:type="gramStart"/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(</w:t>
            </w:r>
            <w:proofErr w:type="gramEnd"/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за  2018 отчетный  год)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имуществу </w:t>
            </w:r>
          </w:p>
        </w:tc>
      </w:tr>
      <w:tr w:rsidR="00EB3141" w:rsidRPr="00063C80" w:rsidTr="00EB3141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EB3141" w:rsidRPr="00063C80" w:rsidTr="00EB3141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41" w:rsidRPr="00063C80" w:rsidTr="00EB3141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разъяснительной работы в средствах массовой информации;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41" w:rsidRPr="00063C80" w:rsidTr="00EB3141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41" w:rsidRPr="00063C80" w:rsidTr="00EB3141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 </w:t>
            </w:r>
            <w:hyperlink r:id="rId8" w:history="1">
              <w:r w:rsidRPr="00063C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141" w:rsidRPr="00063C80" w:rsidRDefault="00EB3141" w:rsidP="00EB31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77F1" w:rsidRPr="00063C80" w:rsidRDefault="00FF77F1" w:rsidP="00654AB1">
      <w:pPr>
        <w:rPr>
          <w:rFonts w:ascii="Times New Roman" w:hAnsi="Times New Roman" w:cs="Times New Roman"/>
          <w:sz w:val="18"/>
          <w:szCs w:val="18"/>
        </w:rPr>
      </w:pPr>
    </w:p>
    <w:sectPr w:rsidR="00FF77F1" w:rsidRPr="00063C80" w:rsidSect="003F59CF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C7" w:rsidRDefault="004450C7" w:rsidP="00DD451D">
      <w:pPr>
        <w:spacing w:after="0" w:line="240" w:lineRule="auto"/>
      </w:pPr>
      <w:r>
        <w:separator/>
      </w:r>
    </w:p>
  </w:endnote>
  <w:endnote w:type="continuationSeparator" w:id="0">
    <w:p w:rsidR="004450C7" w:rsidRDefault="004450C7" w:rsidP="00DD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C7" w:rsidRDefault="004450C7" w:rsidP="00DD451D">
      <w:pPr>
        <w:spacing w:after="0" w:line="240" w:lineRule="auto"/>
      </w:pPr>
      <w:r>
        <w:separator/>
      </w:r>
    </w:p>
  </w:footnote>
  <w:footnote w:type="continuationSeparator" w:id="0">
    <w:p w:rsidR="004450C7" w:rsidRDefault="004450C7" w:rsidP="00DD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E2" w:rsidRPr="00DD451D" w:rsidRDefault="008139E2">
    <w:pPr>
      <w:pStyle w:val="a6"/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6A"/>
    <w:rsid w:val="00036A51"/>
    <w:rsid w:val="00063C80"/>
    <w:rsid w:val="00095C83"/>
    <w:rsid w:val="001452E6"/>
    <w:rsid w:val="00164E51"/>
    <w:rsid w:val="00171BB9"/>
    <w:rsid w:val="001D0878"/>
    <w:rsid w:val="001E49F7"/>
    <w:rsid w:val="001F247F"/>
    <w:rsid w:val="0022796D"/>
    <w:rsid w:val="00291D3A"/>
    <w:rsid w:val="002A2946"/>
    <w:rsid w:val="002B3AC3"/>
    <w:rsid w:val="003118A4"/>
    <w:rsid w:val="00314BC0"/>
    <w:rsid w:val="00326B2F"/>
    <w:rsid w:val="003C4998"/>
    <w:rsid w:val="003F59CF"/>
    <w:rsid w:val="00421B01"/>
    <w:rsid w:val="004450C7"/>
    <w:rsid w:val="004855E0"/>
    <w:rsid w:val="00485D47"/>
    <w:rsid w:val="004962EC"/>
    <w:rsid w:val="004A2AB8"/>
    <w:rsid w:val="004A4567"/>
    <w:rsid w:val="004D0474"/>
    <w:rsid w:val="004E0EE5"/>
    <w:rsid w:val="004F67BD"/>
    <w:rsid w:val="005000D1"/>
    <w:rsid w:val="00583932"/>
    <w:rsid w:val="00592A13"/>
    <w:rsid w:val="005D37D4"/>
    <w:rsid w:val="0061594E"/>
    <w:rsid w:val="00654AB1"/>
    <w:rsid w:val="006B36D1"/>
    <w:rsid w:val="006F25ED"/>
    <w:rsid w:val="007403BE"/>
    <w:rsid w:val="007457B0"/>
    <w:rsid w:val="007D4EE4"/>
    <w:rsid w:val="007E294A"/>
    <w:rsid w:val="00803274"/>
    <w:rsid w:val="008066EE"/>
    <w:rsid w:val="008139E2"/>
    <w:rsid w:val="00821297"/>
    <w:rsid w:val="00834E2A"/>
    <w:rsid w:val="00847A2B"/>
    <w:rsid w:val="008B2BE5"/>
    <w:rsid w:val="008D1BB8"/>
    <w:rsid w:val="009504D3"/>
    <w:rsid w:val="00956E6A"/>
    <w:rsid w:val="00977F42"/>
    <w:rsid w:val="0099017D"/>
    <w:rsid w:val="009946A4"/>
    <w:rsid w:val="009D2CF2"/>
    <w:rsid w:val="00A32300"/>
    <w:rsid w:val="00AC5E85"/>
    <w:rsid w:val="00AD643D"/>
    <w:rsid w:val="00AE1C08"/>
    <w:rsid w:val="00BD7E86"/>
    <w:rsid w:val="00C73355"/>
    <w:rsid w:val="00C96610"/>
    <w:rsid w:val="00CA35B1"/>
    <w:rsid w:val="00CF237E"/>
    <w:rsid w:val="00D66F23"/>
    <w:rsid w:val="00DD451D"/>
    <w:rsid w:val="00DE41FD"/>
    <w:rsid w:val="00DE7790"/>
    <w:rsid w:val="00DF2220"/>
    <w:rsid w:val="00E171CB"/>
    <w:rsid w:val="00EB3141"/>
    <w:rsid w:val="00EE628C"/>
    <w:rsid w:val="00F54C3B"/>
    <w:rsid w:val="00F848A0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5E349-D762-4EDF-A884-13FD41A7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08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6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D08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78"/>
    <w:rPr>
      <w:rFonts w:ascii="Tahoma" w:hAnsi="Tahoma" w:cs="Tahoma"/>
      <w:sz w:val="16"/>
      <w:szCs w:val="16"/>
    </w:rPr>
  </w:style>
  <w:style w:type="paragraph" w:styleId="a5">
    <w:name w:val="No Spacing"/>
    <w:qFormat/>
    <w:rsid w:val="005D37D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51D"/>
  </w:style>
  <w:style w:type="paragraph" w:styleId="a8">
    <w:name w:val="footer"/>
    <w:basedOn w:val="a"/>
    <w:link w:val="a9"/>
    <w:uiPriority w:val="99"/>
    <w:unhideWhenUsed/>
    <w:rsid w:val="00D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51D"/>
  </w:style>
  <w:style w:type="paragraph" w:styleId="aa">
    <w:name w:val="Normal (Web)"/>
    <w:basedOn w:val="a"/>
    <w:uiPriority w:val="99"/>
    <w:unhideWhenUsed/>
    <w:rsid w:val="0081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F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b">
    <w:name w:val="Table Grid"/>
    <w:basedOn w:val="a1"/>
    <w:uiPriority w:val="59"/>
    <w:rsid w:val="00FF77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uiPriority w:val="19"/>
    <w:qFormat/>
    <w:rsid w:val="00FF77F1"/>
    <w:rPr>
      <w:i/>
      <w:iCs/>
      <w:color w:val="404040"/>
    </w:rPr>
  </w:style>
  <w:style w:type="character" w:styleId="ad">
    <w:name w:val="Strong"/>
    <w:basedOn w:val="a0"/>
    <w:uiPriority w:val="22"/>
    <w:qFormat/>
    <w:rsid w:val="008B2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ЖКХ</dc:creator>
  <cp:lastModifiedBy>Аксенова АЮ</cp:lastModifiedBy>
  <cp:revision>18</cp:revision>
  <cp:lastPrinted>2018-11-02T07:55:00Z</cp:lastPrinted>
  <dcterms:created xsi:type="dcterms:W3CDTF">2018-08-06T07:56:00Z</dcterms:created>
  <dcterms:modified xsi:type="dcterms:W3CDTF">2018-11-08T05:25:00Z</dcterms:modified>
</cp:coreProperties>
</file>