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83F" w:rsidRPr="009827C1" w:rsidRDefault="00D4483F" w:rsidP="00D44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827C1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D4483F" w:rsidRPr="009827C1" w:rsidRDefault="00D4483F" w:rsidP="00D44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827C1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D4483F" w:rsidRPr="009827C1" w:rsidRDefault="00D4483F" w:rsidP="00D44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4483F" w:rsidRPr="009827C1" w:rsidRDefault="00D4483F" w:rsidP="00D44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E1826" w:rsidRDefault="00D4483F" w:rsidP="00D4483F">
      <w:pPr>
        <w:jc w:val="center"/>
        <w:rPr>
          <w:b/>
          <w:sz w:val="28"/>
          <w:szCs w:val="28"/>
        </w:rPr>
      </w:pPr>
      <w:r w:rsidRPr="009827C1">
        <w:rPr>
          <w:b/>
          <w:sz w:val="28"/>
          <w:szCs w:val="28"/>
        </w:rPr>
        <w:t>ПОСТАНОВЛЕНИЕ</w:t>
      </w:r>
    </w:p>
    <w:p w:rsidR="00773930" w:rsidRDefault="00773930" w:rsidP="001E1826"/>
    <w:p w:rsidR="001E1826" w:rsidRPr="00BB146F" w:rsidRDefault="001E1826" w:rsidP="001E1826">
      <w:r w:rsidRPr="00920A62">
        <w:t xml:space="preserve"> </w:t>
      </w:r>
      <w:r w:rsidR="00446CAC">
        <w:t>03</w:t>
      </w:r>
      <w:r w:rsidR="00490989">
        <w:t>.02. 201</w:t>
      </w:r>
      <w:r w:rsidR="00AD132C">
        <w:t>7</w:t>
      </w:r>
      <w:r w:rsidRPr="00BB146F">
        <w:t xml:space="preserve">                                                                                                                         №</w:t>
      </w:r>
      <w:r w:rsidR="00446CAC">
        <w:t>11</w:t>
      </w:r>
      <w:r w:rsidRPr="00BB146F">
        <w:t xml:space="preserve"> </w:t>
      </w:r>
    </w:p>
    <w:p w:rsidR="001E1826" w:rsidRPr="00BB146F" w:rsidRDefault="001E1826" w:rsidP="001E1826"/>
    <w:p w:rsidR="001E1826" w:rsidRPr="00BB146F" w:rsidRDefault="001E1826" w:rsidP="001E1826">
      <w:r w:rsidRPr="00BB146F">
        <w:t xml:space="preserve">                                                               п. Северный</w:t>
      </w:r>
    </w:p>
    <w:p w:rsidR="001E1826" w:rsidRPr="00BB146F" w:rsidRDefault="001E1826" w:rsidP="001E1826">
      <w:pPr>
        <w:tabs>
          <w:tab w:val="left" w:pos="-142"/>
          <w:tab w:val="left" w:pos="3855"/>
        </w:tabs>
      </w:pPr>
    </w:p>
    <w:p w:rsidR="00BB146F" w:rsidRPr="00BB146F" w:rsidRDefault="00F036ED" w:rsidP="0036278A">
      <w:r w:rsidRPr="00BB146F">
        <w:t>Об</w:t>
      </w:r>
      <w:r w:rsidR="00BB146F" w:rsidRPr="00BB146F">
        <w:t xml:space="preserve">    </w:t>
      </w:r>
      <w:r w:rsidRPr="00BB146F">
        <w:t xml:space="preserve">утверждении </w:t>
      </w:r>
      <w:r w:rsidR="00BB146F" w:rsidRPr="00BB146F">
        <w:t xml:space="preserve">    </w:t>
      </w:r>
      <w:r w:rsidRPr="00BB146F">
        <w:t>паспорта</w:t>
      </w:r>
      <w:r w:rsidR="00BB146F" w:rsidRPr="00BB146F">
        <w:t xml:space="preserve">     </w:t>
      </w:r>
      <w:r w:rsidR="00BB146F">
        <w:t xml:space="preserve">   </w:t>
      </w:r>
      <w:r w:rsidRPr="00BB146F">
        <w:t xml:space="preserve"> пожарной </w:t>
      </w:r>
    </w:p>
    <w:p w:rsidR="00BB146F" w:rsidRDefault="00BB146F" w:rsidP="0036278A">
      <w:r w:rsidRPr="00BB146F">
        <w:t>б</w:t>
      </w:r>
      <w:r w:rsidR="00F036ED" w:rsidRPr="00BB146F">
        <w:t>езопасности</w:t>
      </w:r>
      <w:r w:rsidRPr="00BB146F">
        <w:t xml:space="preserve"> Северного сельского поселения</w:t>
      </w:r>
      <w:r>
        <w:t>,</w:t>
      </w:r>
    </w:p>
    <w:p w:rsidR="00BB146F" w:rsidRPr="00BB146F" w:rsidRDefault="00BB146F" w:rsidP="0036278A">
      <w:r>
        <w:t>подверженного   угрозе    лесных       пожаров</w:t>
      </w:r>
    </w:p>
    <w:p w:rsidR="0036278A" w:rsidRPr="00BB146F" w:rsidRDefault="0036278A" w:rsidP="0036278A"/>
    <w:p w:rsidR="0036278A" w:rsidRDefault="0036278A" w:rsidP="003627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3930" w:rsidRPr="00BB146F" w:rsidRDefault="0036278A" w:rsidP="00BB146F">
      <w:pPr>
        <w:ind w:firstLine="709"/>
      </w:pPr>
      <w:r w:rsidRPr="00BB146F">
        <w:t>В  соответс</w:t>
      </w:r>
      <w:r w:rsidR="00BB146F" w:rsidRPr="00BB146F">
        <w:t xml:space="preserve">твии с разделом ХХ  </w:t>
      </w:r>
      <w:r w:rsidR="001E1826" w:rsidRPr="00BB146F">
        <w:t xml:space="preserve">постановления Правительства </w:t>
      </w:r>
      <w:r w:rsidR="00342AEC" w:rsidRPr="00BB146F">
        <w:t>Р</w:t>
      </w:r>
      <w:r w:rsidR="001E1826" w:rsidRPr="00BB146F">
        <w:t xml:space="preserve">оссийской </w:t>
      </w:r>
      <w:r w:rsidR="00342AEC" w:rsidRPr="00BB146F">
        <w:t>Ф</w:t>
      </w:r>
      <w:r w:rsidR="001E1826" w:rsidRPr="00BB146F">
        <w:t>едерации</w:t>
      </w:r>
      <w:r w:rsidR="00BB146F" w:rsidRPr="00BB146F">
        <w:t xml:space="preserve"> </w:t>
      </w:r>
      <w:r w:rsidR="00342AEC" w:rsidRPr="00BB146F">
        <w:t xml:space="preserve"> от 25.</w:t>
      </w:r>
      <w:r w:rsidR="001E1826" w:rsidRPr="00BB146F">
        <w:t xml:space="preserve"> </w:t>
      </w:r>
      <w:r w:rsidR="00342AEC" w:rsidRPr="00BB146F">
        <w:t>04.</w:t>
      </w:r>
      <w:r w:rsidR="00F036ED" w:rsidRPr="00BB146F">
        <w:t xml:space="preserve"> </w:t>
      </w:r>
      <w:r w:rsidR="00342AEC" w:rsidRPr="00BB146F">
        <w:t>2012 г.</w:t>
      </w:r>
      <w:r w:rsidR="00F036ED" w:rsidRPr="00BB146F">
        <w:t xml:space="preserve"> </w:t>
      </w:r>
      <w:r w:rsidR="00342AEC" w:rsidRPr="00BB146F">
        <w:t xml:space="preserve">№390 </w:t>
      </w:r>
      <w:r w:rsidR="00F036ED" w:rsidRPr="00BB146F">
        <w:t xml:space="preserve"> </w:t>
      </w:r>
      <w:r w:rsidR="00342AEC" w:rsidRPr="00BB146F">
        <w:t>«О противопожарном режиме»</w:t>
      </w:r>
      <w:r w:rsidR="00BB146F" w:rsidRPr="00BB146F">
        <w:t xml:space="preserve"> и в</w:t>
      </w:r>
      <w:r w:rsidR="001E1826" w:rsidRPr="00BB146F">
        <w:t xml:space="preserve"> </w:t>
      </w:r>
      <w:r w:rsidR="00BB146F" w:rsidRPr="00BB146F">
        <w:t xml:space="preserve"> </w:t>
      </w:r>
      <w:r w:rsidR="001E1826" w:rsidRPr="00BB146F">
        <w:t xml:space="preserve">целях обеспечения пожарной </w:t>
      </w:r>
      <w:r w:rsidR="00BB146F" w:rsidRPr="00BB146F">
        <w:t xml:space="preserve"> </w:t>
      </w:r>
      <w:r w:rsidR="001E1826" w:rsidRPr="00BB146F">
        <w:t>безопасности на</w:t>
      </w:r>
      <w:r w:rsidR="00BB146F" w:rsidRPr="00BB146F">
        <w:t xml:space="preserve"> </w:t>
      </w:r>
      <w:r w:rsidR="001E1826" w:rsidRPr="00BB146F">
        <w:t>территори</w:t>
      </w:r>
      <w:r w:rsidR="00BB146F" w:rsidRPr="00BB146F">
        <w:t>и Северного сельского поселения,</w:t>
      </w:r>
    </w:p>
    <w:p w:rsidR="00342AEC" w:rsidRPr="00BB146F" w:rsidRDefault="00BB146F" w:rsidP="0036278A">
      <w:r w:rsidRPr="00BB146F">
        <w:t>ПОСТАНОВЛЯЮ:</w:t>
      </w:r>
      <w:r w:rsidR="0036278A" w:rsidRPr="00BB146F">
        <w:t xml:space="preserve"> </w:t>
      </w:r>
    </w:p>
    <w:p w:rsidR="0036278A" w:rsidRPr="00BB146F" w:rsidRDefault="0036278A" w:rsidP="00BB146F">
      <w:pPr>
        <w:ind w:firstLine="709"/>
      </w:pPr>
      <w:r w:rsidRPr="00BB146F">
        <w:t xml:space="preserve">       1. Утвердить Паспорт</w:t>
      </w:r>
      <w:r w:rsidRPr="00BB146F">
        <w:rPr>
          <w:b/>
        </w:rPr>
        <w:t xml:space="preserve"> </w:t>
      </w:r>
      <w:proofErr w:type="gramStart"/>
      <w:r w:rsidRPr="00BB146F">
        <w:t xml:space="preserve">пожарной  </w:t>
      </w:r>
      <w:r w:rsidR="001E1826" w:rsidRPr="00BB146F">
        <w:t>безопасности</w:t>
      </w:r>
      <w:proofErr w:type="gramEnd"/>
      <w:r w:rsidR="001E1826" w:rsidRPr="00BB146F">
        <w:t xml:space="preserve">  Северного</w:t>
      </w:r>
      <w:r w:rsidRPr="00BB146F">
        <w:t xml:space="preserve"> сельского</w:t>
      </w:r>
    </w:p>
    <w:p w:rsidR="0036278A" w:rsidRPr="00BB146F" w:rsidRDefault="0036278A" w:rsidP="001E1826">
      <w:r w:rsidRPr="00BB146F">
        <w:t xml:space="preserve">поселения, </w:t>
      </w:r>
      <w:proofErr w:type="gramStart"/>
      <w:r w:rsidRPr="00BB146F">
        <w:t>подверженного  угрозе</w:t>
      </w:r>
      <w:proofErr w:type="gramEnd"/>
      <w:r w:rsidRPr="00BB146F">
        <w:t xml:space="preserve">  лесных пожаров  согласно приложению.</w:t>
      </w:r>
    </w:p>
    <w:p w:rsidR="0036278A" w:rsidRPr="00BB146F" w:rsidRDefault="0036278A" w:rsidP="00BB146F">
      <w:pPr>
        <w:ind w:firstLine="709"/>
      </w:pPr>
      <w:r w:rsidRPr="00BB146F">
        <w:t xml:space="preserve">       2. Контроль  за  и</w:t>
      </w:r>
      <w:r w:rsidR="00490989">
        <w:t>сполнение  данного  постановления</w:t>
      </w:r>
      <w:r w:rsidRPr="00BB146F">
        <w:t xml:space="preserve">  оставляю  за  собой.</w:t>
      </w:r>
    </w:p>
    <w:p w:rsidR="0036278A" w:rsidRPr="00BB146F" w:rsidRDefault="0036278A" w:rsidP="001E1826"/>
    <w:p w:rsidR="0036278A" w:rsidRPr="00BB146F" w:rsidRDefault="0036278A" w:rsidP="0036278A"/>
    <w:p w:rsidR="0036278A" w:rsidRPr="001E1826" w:rsidRDefault="0036278A" w:rsidP="0036278A"/>
    <w:p w:rsidR="00773930" w:rsidRDefault="00773930" w:rsidP="0036278A"/>
    <w:p w:rsidR="00773930" w:rsidRDefault="00773930" w:rsidP="0036278A"/>
    <w:p w:rsidR="00773930" w:rsidRDefault="00773930" w:rsidP="0036278A"/>
    <w:p w:rsidR="00773930" w:rsidRDefault="00773930" w:rsidP="0036278A"/>
    <w:p w:rsidR="0036278A" w:rsidRPr="00773930" w:rsidRDefault="00773930" w:rsidP="0036278A">
      <w:r w:rsidRPr="00773930">
        <w:t xml:space="preserve">Глава поселения                                  </w:t>
      </w:r>
      <w:r>
        <w:t xml:space="preserve">                                          </w:t>
      </w:r>
      <w:r w:rsidRPr="00773930">
        <w:t xml:space="preserve">     </w:t>
      </w:r>
      <w:r>
        <w:t xml:space="preserve"> </w:t>
      </w:r>
      <w:r w:rsidR="00AD132C">
        <w:t xml:space="preserve">     </w:t>
      </w:r>
      <w:r>
        <w:t xml:space="preserve">  </w:t>
      </w:r>
      <w:r w:rsidRPr="00773930">
        <w:t xml:space="preserve">   Н.Т. Голованов</w:t>
      </w:r>
    </w:p>
    <w:p w:rsidR="0036278A" w:rsidRDefault="0036278A" w:rsidP="0036278A">
      <w:pPr>
        <w:rPr>
          <w:sz w:val="28"/>
          <w:szCs w:val="28"/>
        </w:rPr>
      </w:pPr>
    </w:p>
    <w:p w:rsidR="0036278A" w:rsidRDefault="0036278A" w:rsidP="0036278A">
      <w:pPr>
        <w:rPr>
          <w:sz w:val="28"/>
          <w:szCs w:val="28"/>
        </w:rPr>
      </w:pPr>
    </w:p>
    <w:p w:rsidR="0036278A" w:rsidRDefault="0036278A" w:rsidP="0036278A">
      <w:pPr>
        <w:rPr>
          <w:sz w:val="28"/>
          <w:szCs w:val="28"/>
        </w:rPr>
      </w:pPr>
    </w:p>
    <w:p w:rsidR="00D9787C" w:rsidRDefault="00D9787C"/>
    <w:p w:rsidR="0036278A" w:rsidRDefault="0036278A"/>
    <w:p w:rsidR="0036278A" w:rsidRDefault="0036278A"/>
    <w:p w:rsidR="0036278A" w:rsidRDefault="0036278A"/>
    <w:p w:rsidR="0036278A" w:rsidRDefault="0036278A"/>
    <w:p w:rsidR="00BB146F" w:rsidRDefault="00BB146F"/>
    <w:p w:rsidR="00BB146F" w:rsidRDefault="00BB146F"/>
    <w:p w:rsidR="00BB146F" w:rsidRDefault="00BB146F"/>
    <w:p w:rsidR="00BB146F" w:rsidRDefault="00BB146F"/>
    <w:p w:rsidR="00D4483F" w:rsidRDefault="00D4483F"/>
    <w:p w:rsidR="00D4483F" w:rsidRDefault="00D4483F"/>
    <w:p w:rsidR="00BB146F" w:rsidRDefault="00BB146F"/>
    <w:p w:rsidR="00BB146F" w:rsidRDefault="00BB146F"/>
    <w:p w:rsidR="00BB146F" w:rsidRDefault="00BB146F"/>
    <w:p w:rsidR="0036278A" w:rsidRDefault="0036278A"/>
    <w:p w:rsidR="00490989" w:rsidRDefault="00490989"/>
    <w:p w:rsidR="00490989" w:rsidRDefault="00490989"/>
    <w:p w:rsidR="00102242" w:rsidRDefault="00102242"/>
    <w:p w:rsidR="00490989" w:rsidRPr="0065448C" w:rsidRDefault="00490989" w:rsidP="0049098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490989" w:rsidRPr="0065448C" w:rsidRDefault="00490989" w:rsidP="00490989">
      <w:pPr>
        <w:ind w:firstLine="54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B01DD3" w:rsidRPr="0065448C" w:rsidRDefault="00B01DD3" w:rsidP="00B01DD3">
      <w:pPr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0"/>
          <w:szCs w:val="20"/>
        </w:rPr>
        <w:lastRenderedPageBreak/>
        <w:t xml:space="preserve">                 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УТВЕРЖДАЮ</w:t>
      </w:r>
    </w:p>
    <w:p w:rsidR="00490989" w:rsidRPr="004F2167" w:rsidRDefault="00490989" w:rsidP="00892CDE">
      <w:pPr>
        <w:jc w:val="right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="00892CDE">
        <w:rPr>
          <w:rFonts w:ascii="Courier New" w:hAnsi="Courier New" w:cs="Courier New"/>
          <w:color w:val="000000"/>
          <w:sz w:val="20"/>
          <w:szCs w:val="20"/>
          <w:u w:val="single"/>
        </w:rPr>
        <w:t>Глава С</w:t>
      </w:r>
      <w:r w:rsidRPr="004F2167">
        <w:rPr>
          <w:rFonts w:ascii="Courier New" w:hAnsi="Courier New" w:cs="Courier New"/>
          <w:color w:val="000000"/>
          <w:sz w:val="20"/>
          <w:szCs w:val="20"/>
          <w:u w:val="single"/>
        </w:rPr>
        <w:t>еверного сельского поселения</w:t>
      </w:r>
    </w:p>
    <w:p w:rsidR="00490989" w:rsidRPr="0065448C" w:rsidRDefault="00490989" w:rsidP="00892CDE">
      <w:pPr>
        <w:jc w:val="right"/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</w:p>
    <w:p w:rsidR="00490989" w:rsidRPr="00892CDE" w:rsidRDefault="00490989" w:rsidP="00B01DD3">
      <w:pPr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</w:t>
      </w:r>
      <w:r w:rsidR="00B01DD3">
        <w:rPr>
          <w:rFonts w:ascii="Courier New" w:hAnsi="Courier New" w:cs="Courier New"/>
          <w:b/>
          <w:color w:val="000000"/>
          <w:sz w:val="20"/>
          <w:szCs w:val="20"/>
        </w:rPr>
        <w:t>     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                            </w:t>
      </w:r>
      <w:r w:rsidRPr="004F2167">
        <w:rPr>
          <w:rFonts w:ascii="Courier New" w:hAnsi="Courier New" w:cs="Courier New"/>
          <w:color w:val="000000"/>
          <w:sz w:val="20"/>
          <w:szCs w:val="20"/>
          <w:u w:val="single"/>
        </w:rPr>
        <w:t>Голованов Николай Трафимович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>
        <w:rPr>
          <w:rFonts w:ascii="Courier New" w:hAnsi="Courier New" w:cs="Courier New"/>
          <w:b/>
          <w:color w:val="000000"/>
          <w:sz w:val="20"/>
        </w:rPr>
        <w:t xml:space="preserve">                                   </w:t>
      </w:r>
    </w:p>
    <w:p w:rsidR="00490989" w:rsidRPr="0065448C" w:rsidRDefault="00490989" w:rsidP="00892CDE">
      <w:pPr>
        <w:jc w:val="right"/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_______________________</w:t>
      </w:r>
    </w:p>
    <w:p w:rsidR="00490989" w:rsidRPr="0065448C" w:rsidRDefault="00490989" w:rsidP="00892CDE">
      <w:pPr>
        <w:jc w:val="right"/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(подпись и М.П.)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490989" w:rsidRDefault="00490989" w:rsidP="00892CDE">
      <w:pPr>
        <w:jc w:val="right"/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="007A3EBC">
        <w:rPr>
          <w:rFonts w:ascii="Courier New" w:hAnsi="Courier New" w:cs="Courier New"/>
          <w:b/>
          <w:color w:val="000000"/>
          <w:sz w:val="20"/>
          <w:szCs w:val="20"/>
        </w:rPr>
        <w:t>"0</w:t>
      </w:r>
      <w:r w:rsidR="00D4483F">
        <w:rPr>
          <w:rFonts w:ascii="Courier New" w:hAnsi="Courier New" w:cs="Courier New"/>
          <w:b/>
          <w:color w:val="000000"/>
          <w:sz w:val="20"/>
          <w:szCs w:val="20"/>
        </w:rPr>
        <w:t>3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" </w:t>
      </w:r>
      <w:r w:rsidRPr="006E147D">
        <w:rPr>
          <w:rFonts w:ascii="Courier New" w:hAnsi="Courier New" w:cs="Courier New"/>
          <w:b/>
          <w:color w:val="000000"/>
          <w:sz w:val="20"/>
          <w:szCs w:val="20"/>
          <w:u w:val="single"/>
        </w:rPr>
        <w:t>февраля</w:t>
      </w:r>
      <w:r w:rsidR="007A3EBC">
        <w:rPr>
          <w:rFonts w:ascii="Courier New" w:hAnsi="Courier New" w:cs="Courier New"/>
          <w:b/>
          <w:color w:val="000000"/>
          <w:sz w:val="20"/>
          <w:szCs w:val="20"/>
        </w:rPr>
        <w:t xml:space="preserve"> 2017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 xml:space="preserve"> г.</w:t>
      </w:r>
      <w:r w:rsidR="00892CDE">
        <w:rPr>
          <w:rFonts w:ascii="Courier New" w:hAnsi="Courier New" w:cs="Courier New"/>
          <w:b/>
          <w:color w:val="000000"/>
          <w:sz w:val="20"/>
          <w:szCs w:val="20"/>
        </w:rPr>
        <w:t xml:space="preserve"> </w:t>
      </w:r>
    </w:p>
    <w:p w:rsidR="00892CDE" w:rsidRDefault="00892CDE" w:rsidP="00892CDE">
      <w:pPr>
        <w:jc w:val="right"/>
        <w:rPr>
          <w:rFonts w:ascii="Courier New" w:hAnsi="Courier New" w:cs="Courier New"/>
          <w:b/>
          <w:color w:val="000000"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0"/>
          <w:szCs w:val="20"/>
        </w:rPr>
        <w:t>постановление № 11 от 03.02.2017</w:t>
      </w:r>
    </w:p>
    <w:p w:rsidR="00892CDE" w:rsidRPr="0065448C" w:rsidRDefault="00892CDE" w:rsidP="00892CDE">
      <w:pPr>
        <w:jc w:val="right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bookmarkStart w:id="0" w:name="Par1703"/>
      <w:bookmarkEnd w:id="0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ПАСПОРТ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населенного пункта, подверженного угрозе лесных пожаров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490989" w:rsidRPr="004F2167" w:rsidRDefault="00490989" w:rsidP="00490989">
      <w:pPr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Наименовани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е населенного </w:t>
      </w:r>
      <w:proofErr w:type="gramStart"/>
      <w:r>
        <w:rPr>
          <w:rFonts w:ascii="Courier New" w:hAnsi="Courier New" w:cs="Courier New"/>
          <w:b/>
          <w:color w:val="000000"/>
          <w:sz w:val="20"/>
          <w:szCs w:val="20"/>
        </w:rPr>
        <w:t xml:space="preserve">пункта:   </w:t>
      </w:r>
      <w:proofErr w:type="gramEnd"/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         </w:t>
      </w:r>
      <w:r w:rsidRPr="004F2167">
        <w:rPr>
          <w:rFonts w:ascii="Courier New" w:hAnsi="Courier New" w:cs="Courier New"/>
          <w:color w:val="000000"/>
          <w:sz w:val="20"/>
          <w:szCs w:val="20"/>
          <w:u w:val="single"/>
        </w:rPr>
        <w:t>п. Северный</w:t>
      </w:r>
    </w:p>
    <w:p w:rsidR="00490989" w:rsidRPr="004F2167" w:rsidRDefault="00490989" w:rsidP="00490989">
      <w:pPr>
        <w:rPr>
          <w:rFonts w:ascii="Courier New" w:hAnsi="Courier New" w:cs="Courier New"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Наименовани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е поселения:                  </w:t>
      </w:r>
      <w:r w:rsidRPr="004F2167">
        <w:rPr>
          <w:rFonts w:ascii="Courier New" w:hAnsi="Courier New" w:cs="Courier New"/>
          <w:color w:val="000000"/>
          <w:sz w:val="20"/>
          <w:szCs w:val="20"/>
          <w:u w:val="single"/>
        </w:rPr>
        <w:t>МО Северное сельское поселения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Наименование городского округа: ___________________________________________</w:t>
      </w:r>
    </w:p>
    <w:p w:rsidR="00490989" w:rsidRPr="004F2167" w:rsidRDefault="00490989" w:rsidP="00490989">
      <w:pPr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Наименование субъекта Российской Федерации: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 </w:t>
      </w:r>
      <w:r w:rsidRPr="004F2167">
        <w:rPr>
          <w:rFonts w:ascii="Courier New" w:hAnsi="Courier New" w:cs="Courier New"/>
          <w:color w:val="000000"/>
          <w:sz w:val="20"/>
          <w:szCs w:val="20"/>
          <w:u w:val="single"/>
        </w:rPr>
        <w:t>Томская Область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bookmarkStart w:id="1" w:name="Par1711"/>
      <w:bookmarkEnd w:id="1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I. Общие сведения о населенном пункте</w:t>
      </w:r>
    </w:p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0" w:type="auto"/>
        <w:tblInd w:w="1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6698"/>
        <w:gridCol w:w="1799"/>
      </w:tblGrid>
      <w:tr w:rsidR="00490989" w:rsidRPr="0065448C" w:rsidTr="009E212F"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Значение</w:t>
            </w:r>
          </w:p>
        </w:tc>
      </w:tr>
      <w:tr w:rsidR="00490989" w:rsidRPr="0065448C" w:rsidTr="009E212F"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892C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 xml:space="preserve">Общая площадь населенного пункта (кв. </w:t>
            </w:r>
            <w:proofErr w:type="gramStart"/>
            <w:r w:rsidRPr="0065448C">
              <w:rPr>
                <w:rFonts w:ascii="Arial" w:hAnsi="Arial" w:cs="Arial"/>
                <w:b/>
                <w:sz w:val="20"/>
                <w:szCs w:val="20"/>
              </w:rPr>
              <w:t>километров)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892CDE">
              <w:rPr>
                <w:rFonts w:ascii="Arial" w:hAnsi="Arial" w:cs="Arial"/>
                <w:b/>
                <w:sz w:val="20"/>
                <w:szCs w:val="20"/>
              </w:rPr>
              <w:t xml:space="preserve">      0,44 км2</w:t>
            </w:r>
          </w:p>
        </w:tc>
      </w:tr>
      <w:tr w:rsidR="00490989" w:rsidRPr="0065448C" w:rsidTr="009E212F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892C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 xml:space="preserve">Общая протяженность границы населенного пункта с лесным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участком (участками) (</w:t>
            </w:r>
            <w:proofErr w:type="gramStart"/>
            <w:r w:rsidRPr="0065448C">
              <w:rPr>
                <w:rFonts w:ascii="Arial" w:hAnsi="Arial" w:cs="Arial"/>
                <w:b/>
                <w:sz w:val="20"/>
                <w:szCs w:val="20"/>
              </w:rPr>
              <w:t>километров)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8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892CDE" w:rsidP="00892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 км</w:t>
            </w:r>
          </w:p>
        </w:tc>
      </w:tr>
      <w:tr w:rsidR="00490989" w:rsidRPr="0065448C" w:rsidTr="009E212F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892C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Общая площадь городских хвойных (смешанных) лесов, расположенных на землях населенного пункта (</w:t>
            </w:r>
            <w:proofErr w:type="gramStart"/>
            <w:r w:rsidRPr="0065448C">
              <w:rPr>
                <w:rFonts w:ascii="Arial" w:hAnsi="Arial" w:cs="Arial"/>
                <w:b/>
                <w:sz w:val="20"/>
                <w:szCs w:val="20"/>
              </w:rPr>
              <w:t>гектаров)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</w:p>
        </w:tc>
        <w:tc>
          <w:tcPr>
            <w:tcW w:w="18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892CDE" w:rsidP="00892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0,5 га</w:t>
            </w:r>
          </w:p>
        </w:tc>
      </w:tr>
      <w:tr w:rsidR="00490989" w:rsidRPr="0065448C" w:rsidTr="009E212F"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892C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</w:t>
            </w:r>
            <w:proofErr w:type="gramStart"/>
            <w:r w:rsidRPr="0065448C">
              <w:rPr>
                <w:rFonts w:ascii="Arial" w:hAnsi="Arial" w:cs="Arial"/>
                <w:b/>
                <w:sz w:val="20"/>
                <w:szCs w:val="20"/>
              </w:rPr>
              <w:t>минут)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892CDE" w:rsidP="00892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30мин.</w:t>
            </w:r>
          </w:p>
        </w:tc>
      </w:tr>
    </w:tbl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bookmarkStart w:id="2" w:name="Par1729"/>
      <w:bookmarkEnd w:id="2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II. Сведения о медицинских учреждениях, домах отдыха,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пансионатах, детских оздоровительных лагерях и объектах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с круглосуточным пребыванием людей, имеющих общую границу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с лесным участком и относящихся к этому населенному пункту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в соответствии с административно-территориальным делением</w:t>
      </w:r>
    </w:p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0" w:type="auto"/>
        <w:tblInd w:w="1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2843"/>
        <w:gridCol w:w="1628"/>
        <w:gridCol w:w="1690"/>
        <w:gridCol w:w="2482"/>
      </w:tblGrid>
      <w:tr w:rsidR="00490989" w:rsidRPr="0065448C" w:rsidTr="007A3EBC"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Наименование социального объекта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Численность персонала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Численность пациентов (отдыхающих)</w:t>
            </w:r>
          </w:p>
        </w:tc>
      </w:tr>
      <w:tr w:rsidR="00490989" w:rsidRPr="0065448C" w:rsidTr="007A3EBC"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7A3EBC" w:rsidP="007A3E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90989"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7A3EBC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ФАП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A3EBC">
              <w:rPr>
                <w:rFonts w:ascii="Arial" w:hAnsi="Arial" w:cs="Arial"/>
                <w:b/>
                <w:sz w:val="20"/>
                <w:szCs w:val="20"/>
              </w:rPr>
              <w:t>п. Северный, ул. Школьная 1-1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7A3EBC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7A3EBC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</w:tbl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bookmarkStart w:id="3" w:name="Par1761"/>
      <w:bookmarkEnd w:id="3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III. Сведения о ближайших к населенному пункту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подразделениях пожарной охраны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1. 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Подразделения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пожарной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охраны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(наименование,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вид),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дислоцированные</w:t>
      </w:r>
    </w:p>
    <w:p w:rsidR="00490989" w:rsidRPr="00892CDE" w:rsidRDefault="00490989" w:rsidP="00490989">
      <w:pPr>
        <w:rPr>
          <w:rFonts w:ascii="Courier New" w:hAnsi="Courier New" w:cs="Courier New"/>
          <w:i/>
          <w:color w:val="000000"/>
          <w:sz w:val="20"/>
          <w:szCs w:val="20"/>
          <w:u w:val="single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на территор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ии населенного пункта, </w:t>
      </w:r>
      <w:proofErr w:type="gramStart"/>
      <w:r>
        <w:rPr>
          <w:rFonts w:ascii="Courier New" w:hAnsi="Courier New" w:cs="Courier New"/>
          <w:b/>
          <w:color w:val="000000"/>
          <w:sz w:val="20"/>
          <w:szCs w:val="20"/>
        </w:rPr>
        <w:t xml:space="preserve">адрес:   </w:t>
      </w:r>
      <w:proofErr w:type="gramEnd"/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</w:t>
      </w:r>
      <w:r w:rsidRPr="00892CDE">
        <w:rPr>
          <w:rFonts w:ascii="Courier New" w:hAnsi="Courier New" w:cs="Courier New"/>
          <w:b/>
          <w:i/>
          <w:color w:val="000000"/>
          <w:sz w:val="20"/>
          <w:szCs w:val="20"/>
          <w:u w:val="single"/>
        </w:rPr>
        <w:t>ДПД, ул. Лесная 9,п. Северный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___________________________________________________________________________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2.  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Ближайшее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к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населенному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пункту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подразделение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пожарной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охраны</w:t>
      </w:r>
    </w:p>
    <w:p w:rsidR="00490989" w:rsidRPr="008F348D" w:rsidRDefault="00490989" w:rsidP="00490989">
      <w:pPr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 xml:space="preserve">(наименование, вид), адрес: </w:t>
      </w:r>
      <w:r w:rsidRPr="00892CDE">
        <w:rPr>
          <w:rFonts w:ascii="Courier New" w:hAnsi="Courier New" w:cs="Courier New"/>
          <w:b/>
          <w:i/>
          <w:color w:val="000000"/>
          <w:sz w:val="20"/>
          <w:szCs w:val="20"/>
          <w:u w:val="single"/>
        </w:rPr>
        <w:t>с. Александровское, 85 км.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___________________________________________________________________________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bookmarkStart w:id="4" w:name="Par1771"/>
      <w:bookmarkEnd w:id="4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IV. Лица, ответственные за проведение мероприятий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по предупреждению и ликвидации последствий чрезвычайных</w:t>
      </w:r>
    </w:p>
    <w:p w:rsidR="00490989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ситуаций и оказание необходимой помощи пострадавшим</w:t>
      </w:r>
    </w:p>
    <w:p w:rsidR="00B01DD3" w:rsidRPr="0065448C" w:rsidRDefault="00B01DD3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</w:p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0" w:type="auto"/>
        <w:tblInd w:w="1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3592"/>
        <w:gridCol w:w="2901"/>
        <w:gridCol w:w="2251"/>
      </w:tblGrid>
      <w:tr w:rsidR="00490989" w:rsidRPr="0065448C" w:rsidTr="00B01DD3"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B01DD3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DD3">
              <w:rPr>
                <w:rFonts w:ascii="Arial" w:hAnsi="Arial" w:cs="Arial"/>
                <w:b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3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B01DD3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DD3">
              <w:rPr>
                <w:rFonts w:ascii="Arial" w:hAnsi="Arial" w:cs="Arial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B01DD3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DD3">
              <w:rPr>
                <w:rFonts w:ascii="Arial" w:hAnsi="Arial" w:cs="Arial"/>
                <w:b/>
                <w:sz w:val="20"/>
                <w:szCs w:val="20"/>
              </w:rPr>
              <w:t>Должность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B01DD3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DD3">
              <w:rPr>
                <w:rFonts w:ascii="Arial" w:hAnsi="Arial" w:cs="Arial"/>
                <w:b/>
                <w:sz w:val="20"/>
                <w:szCs w:val="20"/>
              </w:rPr>
              <w:t>Контактный телефон</w:t>
            </w:r>
          </w:p>
        </w:tc>
      </w:tr>
      <w:tr w:rsidR="00490989" w:rsidRPr="0065448C" w:rsidTr="00B01DD3"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Голованов Николай Трафимович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Глава поселения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89234049112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490989" w:rsidRPr="0065448C" w:rsidTr="00B01DD3"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Чувакина Евгения Алексеевна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Фельдшер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7A3EBC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89234129914</w:t>
            </w:r>
            <w:r w:rsidR="00490989"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</w:tbl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bookmarkStart w:id="5" w:name="Par1792"/>
      <w:bookmarkEnd w:id="5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V. Сведения о выполнении требований пожарной безопасности</w:t>
      </w:r>
    </w:p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6290"/>
        <w:gridCol w:w="2471"/>
      </w:tblGrid>
      <w:tr w:rsidR="00490989" w:rsidRPr="0065448C" w:rsidTr="00892CDE"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Информация о выполнении</w:t>
            </w:r>
          </w:p>
        </w:tc>
      </w:tr>
      <w:tr w:rsidR="00490989" w:rsidRPr="00167268" w:rsidTr="00892CDE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167268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 w:rsidRPr="00167268">
              <w:rPr>
                <w:rFonts w:ascii="Arial" w:hAnsi="Arial" w:cs="Arial"/>
                <w:sz w:val="20"/>
                <w:szCs w:val="20"/>
              </w:rPr>
              <w:t xml:space="preserve">Минерализованная </w:t>
            </w:r>
          </w:p>
          <w:p w:rsidR="00490989" w:rsidRPr="00167268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67268">
              <w:rPr>
                <w:rFonts w:ascii="Arial" w:hAnsi="Arial" w:cs="Arial"/>
                <w:sz w:val="20"/>
                <w:szCs w:val="20"/>
              </w:rPr>
              <w:t>олоса</w:t>
            </w:r>
            <w:r w:rsidR="007A3EBC">
              <w:rPr>
                <w:rFonts w:ascii="Arial" w:hAnsi="Arial" w:cs="Arial"/>
                <w:sz w:val="20"/>
                <w:szCs w:val="20"/>
              </w:rPr>
              <w:t xml:space="preserve"> 6</w:t>
            </w:r>
            <w:r>
              <w:rPr>
                <w:rFonts w:ascii="Arial" w:hAnsi="Arial" w:cs="Arial"/>
                <w:sz w:val="20"/>
                <w:szCs w:val="20"/>
              </w:rPr>
              <w:t xml:space="preserve"> метров ширина на всем протяжении границы </w:t>
            </w:r>
          </w:p>
        </w:tc>
      </w:tr>
      <w:tr w:rsidR="00490989" w:rsidRPr="0065448C" w:rsidTr="00892CDE">
        <w:tc>
          <w:tcPr>
            <w:tcW w:w="6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4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167268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 w:rsidRPr="00167268">
              <w:rPr>
                <w:rFonts w:ascii="Arial" w:hAnsi="Arial" w:cs="Arial"/>
                <w:sz w:val="20"/>
                <w:szCs w:val="20"/>
              </w:rPr>
              <w:t>Трудовая бригада на протяжении всего пожароопасного периода </w:t>
            </w:r>
          </w:p>
        </w:tc>
      </w:tr>
      <w:tr w:rsidR="00490989" w:rsidRPr="0065448C" w:rsidTr="00892CDE">
        <w:tc>
          <w:tcPr>
            <w:tcW w:w="6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4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167268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 w:rsidRPr="00167268">
              <w:rPr>
                <w:rFonts w:ascii="Arial" w:hAnsi="Arial" w:cs="Arial"/>
                <w:sz w:val="20"/>
                <w:szCs w:val="20"/>
              </w:rPr>
              <w:t> Пожарная сигнализация С-40</w:t>
            </w:r>
            <w:r w:rsidR="007A3EBC">
              <w:rPr>
                <w:rFonts w:ascii="Arial" w:hAnsi="Arial" w:cs="Arial"/>
                <w:sz w:val="20"/>
                <w:szCs w:val="20"/>
              </w:rPr>
              <w:t>, телефонная связь сотовая, удовлетворительная</w:t>
            </w:r>
          </w:p>
        </w:tc>
      </w:tr>
      <w:tr w:rsidR="00490989" w:rsidRPr="0065448C" w:rsidTr="00892CDE">
        <w:trPr>
          <w:trHeight w:val="2509"/>
        </w:trPr>
        <w:tc>
          <w:tcPr>
            <w:tcW w:w="6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CDE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490989" w:rsidRPr="00892CDE" w:rsidRDefault="00490989" w:rsidP="00892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  <w:p w:rsidR="00892CDE" w:rsidRPr="0065448C" w:rsidRDefault="00892CDE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167268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 w:rsidRPr="00167268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Искус</w:t>
            </w:r>
            <w:r w:rsidR="00F03ABC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твенных водоёмов 4, водонапорная башня</w:t>
            </w:r>
            <w:r w:rsidR="007A3EBC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, естественные водоёмы: озеро с северной стороны вдоль всего поселения, с юго-запада сайма, запас воды не </w:t>
            </w:r>
            <w:r w:rsidR="00B01DD3">
              <w:rPr>
                <w:rFonts w:ascii="Arial" w:hAnsi="Arial" w:cs="Arial"/>
                <w:sz w:val="20"/>
                <w:szCs w:val="20"/>
              </w:rPr>
              <w:t>ограничен с постоянным доступом</w:t>
            </w:r>
          </w:p>
        </w:tc>
      </w:tr>
      <w:tr w:rsidR="00490989" w:rsidRPr="00660D0F" w:rsidTr="00892CDE">
        <w:tc>
          <w:tcPr>
            <w:tcW w:w="6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892C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6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4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60D0F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 w:rsidRPr="00660D0F">
              <w:rPr>
                <w:rFonts w:ascii="Arial" w:hAnsi="Arial" w:cs="Arial"/>
                <w:sz w:val="20"/>
                <w:szCs w:val="20"/>
              </w:rPr>
              <w:t>Подъездная дорога к населенному пункту в летний период отсутствует</w:t>
            </w:r>
            <w:r>
              <w:rPr>
                <w:rFonts w:ascii="Arial" w:hAnsi="Arial" w:cs="Arial"/>
                <w:sz w:val="20"/>
                <w:szCs w:val="20"/>
              </w:rPr>
              <w:t>, а подъезды к зданиям и сооружением обеспечены.</w:t>
            </w:r>
          </w:p>
        </w:tc>
      </w:tr>
      <w:tr w:rsidR="00490989" w:rsidRPr="0065448C" w:rsidTr="00892CDE">
        <w:tc>
          <w:tcPr>
            <w:tcW w:w="6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6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 xml:space="preserve">Муниципальный правовой акт, регламентирующий порядок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подготовки населенного пункта к пожароопасному сезону</w:t>
            </w:r>
          </w:p>
        </w:tc>
        <w:tc>
          <w:tcPr>
            <w:tcW w:w="24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0D607F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0D607F">
              <w:rPr>
                <w:rFonts w:ascii="Arial" w:hAnsi="Arial" w:cs="Arial"/>
                <w:sz w:val="20"/>
                <w:szCs w:val="20"/>
              </w:rPr>
              <w:t xml:space="preserve">Ежегодно администрацией поселения принимается постановление «О подготовке к пожароопасному </w:t>
            </w:r>
            <w:proofErr w:type="gramStart"/>
            <w:r w:rsidRPr="000D607F">
              <w:rPr>
                <w:rFonts w:ascii="Arial" w:hAnsi="Arial" w:cs="Arial"/>
                <w:sz w:val="20"/>
                <w:szCs w:val="20"/>
              </w:rPr>
              <w:t>периоду  на</w:t>
            </w:r>
            <w:proofErr w:type="gramEnd"/>
            <w:r w:rsidRPr="000D607F">
              <w:rPr>
                <w:rFonts w:ascii="Arial" w:hAnsi="Arial" w:cs="Arial"/>
                <w:sz w:val="20"/>
                <w:szCs w:val="20"/>
              </w:rPr>
              <w:t xml:space="preserve"> территории поселения</w:t>
            </w:r>
            <w:r w:rsidR="00F03ABC">
              <w:rPr>
                <w:rFonts w:ascii="Arial" w:hAnsi="Arial" w:cs="Arial"/>
                <w:sz w:val="20"/>
                <w:szCs w:val="20"/>
              </w:rPr>
              <w:t>»</w:t>
            </w:r>
            <w:bookmarkStart w:id="6" w:name="_GoBack"/>
            <w:bookmarkEnd w:id="6"/>
            <w:r w:rsidRPr="000D607F">
              <w:rPr>
                <w:rFonts w:ascii="Arial" w:hAnsi="Arial" w:cs="Arial"/>
                <w:sz w:val="20"/>
                <w:szCs w:val="20"/>
              </w:rPr>
              <w:t xml:space="preserve"> с приложением плана технических и превентивных мероприятий</w:t>
            </w:r>
          </w:p>
        </w:tc>
      </w:tr>
    </w:tbl>
    <w:p w:rsidR="00B01DD3" w:rsidRDefault="00B01DD3" w:rsidP="00B01DD3"/>
    <w:sectPr w:rsidR="00B01DD3" w:rsidSect="00B01DD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78A"/>
    <w:rsid w:val="00102242"/>
    <w:rsid w:val="001E1826"/>
    <w:rsid w:val="00202324"/>
    <w:rsid w:val="00212D7C"/>
    <w:rsid w:val="00326BDC"/>
    <w:rsid w:val="00342AEC"/>
    <w:rsid w:val="0036278A"/>
    <w:rsid w:val="003C5FDA"/>
    <w:rsid w:val="00446CAC"/>
    <w:rsid w:val="00490989"/>
    <w:rsid w:val="005A5809"/>
    <w:rsid w:val="0064564E"/>
    <w:rsid w:val="006C1F7E"/>
    <w:rsid w:val="006F408A"/>
    <w:rsid w:val="00773930"/>
    <w:rsid w:val="007A3EBC"/>
    <w:rsid w:val="007A5874"/>
    <w:rsid w:val="00872DFB"/>
    <w:rsid w:val="00892CDE"/>
    <w:rsid w:val="009843DE"/>
    <w:rsid w:val="009C6134"/>
    <w:rsid w:val="009C68A4"/>
    <w:rsid w:val="00A812A9"/>
    <w:rsid w:val="00AD132C"/>
    <w:rsid w:val="00B01DD3"/>
    <w:rsid w:val="00BB146F"/>
    <w:rsid w:val="00BF1CC2"/>
    <w:rsid w:val="00C0282C"/>
    <w:rsid w:val="00CA4448"/>
    <w:rsid w:val="00D4483F"/>
    <w:rsid w:val="00D9787C"/>
    <w:rsid w:val="00E6343C"/>
    <w:rsid w:val="00EB5289"/>
    <w:rsid w:val="00F036ED"/>
    <w:rsid w:val="00F03ABC"/>
    <w:rsid w:val="00F54A81"/>
    <w:rsid w:val="00F754C7"/>
    <w:rsid w:val="00F97A34"/>
    <w:rsid w:val="00FC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6CA9D-555B-4CD8-811C-D5FF8E9D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27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3627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62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627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6278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09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98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448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Аксенова АЮ</cp:lastModifiedBy>
  <cp:revision>25</cp:revision>
  <cp:lastPrinted>2017-02-09T09:47:00Z</cp:lastPrinted>
  <dcterms:created xsi:type="dcterms:W3CDTF">2012-02-29T07:19:00Z</dcterms:created>
  <dcterms:modified xsi:type="dcterms:W3CDTF">2017-03-02T05:50:00Z</dcterms:modified>
</cp:coreProperties>
</file>