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4483F" w:rsidRPr="009827C1" w:rsidRDefault="00D4483F" w:rsidP="00D44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E1826" w:rsidRDefault="00D4483F" w:rsidP="00D4483F">
      <w:pPr>
        <w:jc w:val="center"/>
        <w:rPr>
          <w:b/>
          <w:sz w:val="28"/>
          <w:szCs w:val="28"/>
        </w:rPr>
      </w:pPr>
      <w:r w:rsidRPr="009827C1">
        <w:rPr>
          <w:b/>
          <w:sz w:val="28"/>
          <w:szCs w:val="28"/>
        </w:rPr>
        <w:t>ПОСТАНОВЛЕНИЕ</w:t>
      </w: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="00446CAC">
        <w:t>03</w:t>
      </w:r>
      <w:r w:rsidR="00490989">
        <w:t>.02. 201</w:t>
      </w:r>
      <w:r w:rsidR="00AD132C">
        <w:t>7</w:t>
      </w:r>
      <w:r w:rsidRPr="00BB146F">
        <w:t xml:space="preserve">                                                                                                                         №</w:t>
      </w:r>
      <w:r w:rsidR="00446CAC">
        <w:t>1</w:t>
      </w:r>
      <w:r w:rsidR="000E6642">
        <w:t>2</w:t>
      </w:r>
      <w:r w:rsidRPr="00BB146F">
        <w:t xml:space="preserve"> 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0E6642" w:rsidRDefault="000E6642" w:rsidP="0036278A">
      <w:proofErr w:type="gramStart"/>
      <w:r>
        <w:t>О  внесении</w:t>
      </w:r>
      <w:proofErr w:type="gramEnd"/>
      <w:r>
        <w:t xml:space="preserve">   изменений    в    постановление      № 29 </w:t>
      </w:r>
    </w:p>
    <w:p w:rsidR="000E6642" w:rsidRDefault="000E6642" w:rsidP="0036278A">
      <w:r>
        <w:t xml:space="preserve">от </w:t>
      </w:r>
      <w:proofErr w:type="gramStart"/>
      <w:r>
        <w:t>17.12.2009  «</w:t>
      </w:r>
      <w:proofErr w:type="gramEnd"/>
      <w:r>
        <w:t>О создании  комиссии по соблюдению</w:t>
      </w:r>
    </w:p>
    <w:p w:rsidR="000E6642" w:rsidRDefault="000E6642" w:rsidP="0036278A">
      <w:r>
        <w:t xml:space="preserve">требований к служебному поведению муниципальных </w:t>
      </w:r>
    </w:p>
    <w:p w:rsidR="000E6642" w:rsidRDefault="000E6642" w:rsidP="0036278A">
      <w:r>
        <w:t xml:space="preserve">служащих    Администрации    Северного     сельского </w:t>
      </w:r>
    </w:p>
    <w:p w:rsidR="0036278A" w:rsidRDefault="000E6642" w:rsidP="0036278A">
      <w:r>
        <w:t xml:space="preserve">поселения и </w:t>
      </w:r>
      <w:proofErr w:type="gramStart"/>
      <w:r>
        <w:t>урегулированию  конфликта</w:t>
      </w:r>
      <w:proofErr w:type="gramEnd"/>
      <w:r>
        <w:t xml:space="preserve">   интересов»</w:t>
      </w:r>
    </w:p>
    <w:p w:rsidR="000E6642" w:rsidRDefault="000E6642" w:rsidP="0036278A"/>
    <w:p w:rsidR="000E6642" w:rsidRDefault="000E6642" w:rsidP="0036278A"/>
    <w:p w:rsidR="000E6642" w:rsidRDefault="000E6642" w:rsidP="0036278A"/>
    <w:p w:rsidR="000E6642" w:rsidRDefault="00D90C15" w:rsidP="0036278A">
      <w:r>
        <w:t>ПОСТАНОВЛЯЮ:</w:t>
      </w:r>
    </w:p>
    <w:p w:rsidR="000E6642" w:rsidRDefault="000E6642" w:rsidP="0036278A"/>
    <w:p w:rsidR="000E6642" w:rsidRDefault="00D90C15" w:rsidP="00D90C15">
      <w:pPr>
        <w:ind w:firstLine="705"/>
        <w:jc w:val="both"/>
      </w:pPr>
      <w:r>
        <w:t xml:space="preserve">1. </w:t>
      </w:r>
      <w:r w:rsidR="000E6642">
        <w:t xml:space="preserve">Внести в состав комиссии по соблюдению требований к служебному поведению муниципальных служащих Администрации Северного сельского поселения, утверждённого постановлением от17.12.2009 № 29 «О </w:t>
      </w:r>
      <w:proofErr w:type="gramStart"/>
      <w:r w:rsidR="000E6642">
        <w:t>создании  комиссии</w:t>
      </w:r>
      <w:proofErr w:type="gramEnd"/>
      <w:r w:rsidR="000E6642">
        <w:t xml:space="preserve"> по соблюдению требований к служебному поведению муниципальных служащих    Администрации    Северного     сельского поселения и урегулированию  конфликта   интересов» (в редакции постановления № 37 от 25.12.2013)</w:t>
      </w:r>
      <w:r>
        <w:t xml:space="preserve"> следующие изменения:</w:t>
      </w:r>
    </w:p>
    <w:p w:rsidR="00D90C15" w:rsidRDefault="00D90C15" w:rsidP="00D90C15">
      <w:pPr>
        <w:ind w:firstLine="705"/>
        <w:jc w:val="both"/>
      </w:pPr>
      <w:r>
        <w:t xml:space="preserve">- вместо ведущего специалиста по бюджету </w:t>
      </w:r>
      <w:proofErr w:type="spellStart"/>
      <w:r>
        <w:t>Прасиной</w:t>
      </w:r>
      <w:proofErr w:type="spellEnd"/>
      <w:r>
        <w:t xml:space="preserve"> А.Н.  утвердить членом комиссии по соблюдению требований к служебному поведению муниципальных </w:t>
      </w:r>
      <w:proofErr w:type="gramStart"/>
      <w:r>
        <w:t>служащих  Администрации</w:t>
      </w:r>
      <w:proofErr w:type="gramEnd"/>
      <w:r>
        <w:t xml:space="preserve">    Северного     сельского поселения и урегулированию  конфликта   интересов ведущего специалиста по бюджету Дик Ольгу Павловну;</w:t>
      </w:r>
    </w:p>
    <w:p w:rsidR="00D90C15" w:rsidRDefault="00D90C15" w:rsidP="00D90C15">
      <w:pPr>
        <w:ind w:firstLine="705"/>
        <w:jc w:val="both"/>
      </w:pPr>
      <w:r>
        <w:t xml:space="preserve">- ознакомить ведущего специалиста по бюджету Дик О.П. с данным постановлением. </w:t>
      </w:r>
    </w:p>
    <w:p w:rsidR="00D90C15" w:rsidRDefault="00C04C85" w:rsidP="00D90C15">
      <w:pPr>
        <w:ind w:firstLine="705"/>
        <w:jc w:val="both"/>
      </w:pPr>
      <w:r>
        <w:t>2</w:t>
      </w:r>
      <w:r w:rsidR="00D90C15">
        <w:t>. Обнародовать данное постановлением в установленном Уставом поселения порядке.</w:t>
      </w:r>
    </w:p>
    <w:p w:rsidR="000E6642" w:rsidRPr="001E1826" w:rsidRDefault="000E6642" w:rsidP="0036278A"/>
    <w:p w:rsidR="00773930" w:rsidRDefault="00773930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 xml:space="preserve">Глава поселения                                  </w:t>
      </w:r>
      <w:r>
        <w:t xml:space="preserve">                                          </w:t>
      </w:r>
      <w:r w:rsidRPr="00773930">
        <w:t xml:space="preserve">     </w:t>
      </w:r>
      <w:r>
        <w:t xml:space="preserve"> </w:t>
      </w:r>
      <w:r w:rsidR="00AD132C">
        <w:t xml:space="preserve">     </w:t>
      </w:r>
      <w:r>
        <w:t xml:space="preserve">  </w:t>
      </w:r>
      <w:r w:rsidRPr="00773930">
        <w:t xml:space="preserve">  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D90C15">
      <w:r>
        <w:t>Ознакомлена                                 Дик О.П.                                «____»____________2017</w:t>
      </w:r>
    </w:p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D4483F" w:rsidRDefault="00D4483F"/>
    <w:p w:rsidR="00490989" w:rsidRPr="0065448C" w:rsidRDefault="00490989" w:rsidP="00490989">
      <w:pPr>
        <w:rPr>
          <w:rFonts w:ascii="Courier New" w:hAnsi="Courier New" w:cs="Courier New"/>
          <w:b/>
          <w:color w:val="000000"/>
          <w:sz w:val="20"/>
          <w:szCs w:val="20"/>
        </w:rPr>
      </w:pPr>
      <w:bookmarkStart w:id="0" w:name="_GoBack"/>
      <w:bookmarkEnd w:id="0"/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                                     </w:t>
      </w:r>
      <w:r w:rsidRPr="0065448C">
        <w:rPr>
          <w:rFonts w:ascii="Courier New" w:hAnsi="Courier New" w:cs="Courier New"/>
          <w:b/>
          <w:color w:val="000000"/>
          <w:sz w:val="20"/>
        </w:rPr>
        <w:t> </w:t>
      </w:r>
      <w:r w:rsidRPr="0065448C">
        <w:rPr>
          <w:rFonts w:ascii="Courier New" w:hAnsi="Courier New" w:cs="Courier New"/>
          <w:b/>
          <w:color w:val="000000"/>
          <w:sz w:val="20"/>
          <w:szCs w:val="20"/>
        </w:rPr>
        <w:t> </w:t>
      </w:r>
    </w:p>
    <w:sectPr w:rsidR="00490989" w:rsidRPr="0065448C" w:rsidSect="00B01D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51F0"/>
    <w:multiLevelType w:val="hybridMultilevel"/>
    <w:tmpl w:val="9D0AEE84"/>
    <w:lvl w:ilvl="0" w:tplc="EF4A9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8A"/>
    <w:rsid w:val="000E6642"/>
    <w:rsid w:val="00102242"/>
    <w:rsid w:val="001E1826"/>
    <w:rsid w:val="00202324"/>
    <w:rsid w:val="00212D7C"/>
    <w:rsid w:val="00237A69"/>
    <w:rsid w:val="00326BDC"/>
    <w:rsid w:val="00342AEC"/>
    <w:rsid w:val="0036278A"/>
    <w:rsid w:val="003C5FDA"/>
    <w:rsid w:val="00446CAC"/>
    <w:rsid w:val="00490989"/>
    <w:rsid w:val="005A5809"/>
    <w:rsid w:val="006221A6"/>
    <w:rsid w:val="0064564E"/>
    <w:rsid w:val="006C1F7E"/>
    <w:rsid w:val="006F408A"/>
    <w:rsid w:val="00773930"/>
    <w:rsid w:val="007A3EBC"/>
    <w:rsid w:val="007A5874"/>
    <w:rsid w:val="00872DFB"/>
    <w:rsid w:val="00892CDE"/>
    <w:rsid w:val="009843DE"/>
    <w:rsid w:val="009C6134"/>
    <w:rsid w:val="009C68A4"/>
    <w:rsid w:val="00A02272"/>
    <w:rsid w:val="00A812A9"/>
    <w:rsid w:val="00AD132C"/>
    <w:rsid w:val="00B01DD3"/>
    <w:rsid w:val="00BB146F"/>
    <w:rsid w:val="00BF1CC2"/>
    <w:rsid w:val="00C0282C"/>
    <w:rsid w:val="00C04C85"/>
    <w:rsid w:val="00CA4448"/>
    <w:rsid w:val="00D4483F"/>
    <w:rsid w:val="00D90C15"/>
    <w:rsid w:val="00D9787C"/>
    <w:rsid w:val="00E6343C"/>
    <w:rsid w:val="00EB5289"/>
    <w:rsid w:val="00F036ED"/>
    <w:rsid w:val="00F54A81"/>
    <w:rsid w:val="00F754C7"/>
    <w:rsid w:val="00F97A34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CA9D-555B-4CD8-811C-D5FF8E9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44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90C15"/>
    <w:pPr>
      <w:ind w:left="720"/>
      <w:contextualSpacing/>
    </w:pPr>
  </w:style>
  <w:style w:type="paragraph" w:styleId="a9">
    <w:name w:val="Normal (Web)"/>
    <w:basedOn w:val="a"/>
    <w:rsid w:val="006221A6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Аксенова АЮ</cp:lastModifiedBy>
  <cp:revision>30</cp:revision>
  <cp:lastPrinted>2017-02-22T03:38:00Z</cp:lastPrinted>
  <dcterms:created xsi:type="dcterms:W3CDTF">2012-02-29T07:19:00Z</dcterms:created>
  <dcterms:modified xsi:type="dcterms:W3CDTF">2017-03-02T05:51:00Z</dcterms:modified>
</cp:coreProperties>
</file>