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032" w:rsidRPr="0087335B" w:rsidRDefault="00193032" w:rsidP="001930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33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СЕВЕРНОГО СЕЛЬСКОГО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733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ПОСЕЛЕНИЯ</w:t>
      </w:r>
    </w:p>
    <w:p w:rsidR="00193032" w:rsidRPr="0087335B" w:rsidRDefault="00193032" w:rsidP="001930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33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АЛЕКСАНДРОВСКОГО РАЙОНА ТОМСКОЙ ОБЛАСТИ</w:t>
      </w:r>
    </w:p>
    <w:p w:rsidR="00193032" w:rsidRPr="0087335B" w:rsidRDefault="00193032" w:rsidP="0019303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3032" w:rsidRPr="0087335B" w:rsidRDefault="00193032" w:rsidP="001930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33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193032" w:rsidRPr="0087335B" w:rsidRDefault="00193032" w:rsidP="001930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93032" w:rsidRPr="0087335B" w:rsidRDefault="00193032" w:rsidP="001930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18.07.2016</w:t>
      </w:r>
      <w:r w:rsidRPr="00873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№</w:t>
      </w:r>
      <w:r w:rsidR="00505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43</w:t>
      </w:r>
    </w:p>
    <w:p w:rsidR="00193032" w:rsidRPr="0087335B" w:rsidRDefault="00193032" w:rsidP="001930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п. Северный</w:t>
      </w:r>
    </w:p>
    <w:p w:rsidR="00193032" w:rsidRPr="0087335B" w:rsidRDefault="00193032" w:rsidP="001930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032" w:rsidRPr="0087335B" w:rsidRDefault="00193032" w:rsidP="001930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032" w:rsidRPr="0087335B" w:rsidRDefault="00193032" w:rsidP="001930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032" w:rsidRPr="0087335B" w:rsidRDefault="00193032" w:rsidP="00193032">
      <w:pPr>
        <w:numPr>
          <w:ilvl w:val="12"/>
          <w:numId w:val="0"/>
        </w:numPr>
        <w:spacing w:after="0" w:line="240" w:lineRule="auto"/>
        <w:ind w:left="-108" w:right="-1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  </w:t>
      </w:r>
      <w:r w:rsidR="00547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3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установлении   </w:t>
      </w:r>
      <w:r w:rsidR="00547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3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7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3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минимальной   </w:t>
      </w:r>
      <w:r w:rsidR="00547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873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заработной </w:t>
      </w:r>
    </w:p>
    <w:p w:rsidR="005473D2" w:rsidRDefault="005473D2" w:rsidP="005473D2">
      <w:pPr>
        <w:numPr>
          <w:ilvl w:val="12"/>
          <w:numId w:val="0"/>
        </w:numPr>
        <w:spacing w:after="0" w:line="240" w:lineRule="auto"/>
        <w:ind w:left="-108" w:right="-1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платы труда работников </w:t>
      </w:r>
      <w:r w:rsidR="00193032" w:rsidRPr="00873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Северного </w:t>
      </w:r>
    </w:p>
    <w:p w:rsidR="00193032" w:rsidRDefault="00DE6EE8" w:rsidP="005473D2">
      <w:pPr>
        <w:numPr>
          <w:ilvl w:val="12"/>
          <w:numId w:val="0"/>
        </w:numPr>
        <w:spacing w:after="0" w:line="240" w:lineRule="auto"/>
        <w:ind w:left="-108" w:right="-1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="00193032" w:rsidRPr="00873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7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    01.07. 2016</w:t>
      </w:r>
    </w:p>
    <w:p w:rsidR="005473D2" w:rsidRDefault="005473D2" w:rsidP="005473D2">
      <w:pPr>
        <w:numPr>
          <w:ilvl w:val="12"/>
          <w:numId w:val="0"/>
        </w:numPr>
        <w:spacing w:after="0" w:line="240" w:lineRule="auto"/>
        <w:ind w:left="-108" w:right="-1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3D2" w:rsidRPr="0087335B" w:rsidRDefault="005473D2" w:rsidP="005473D2">
      <w:pPr>
        <w:numPr>
          <w:ilvl w:val="12"/>
          <w:numId w:val="0"/>
        </w:numPr>
        <w:spacing w:after="0" w:line="240" w:lineRule="auto"/>
        <w:ind w:left="-108" w:right="-1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032" w:rsidRPr="0087335B" w:rsidRDefault="00193032" w:rsidP="00193032">
      <w:pPr>
        <w:keepNext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статьей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129, </w:t>
      </w:r>
      <w:r w:rsidRPr="0087335B">
        <w:rPr>
          <w:rFonts w:ascii="Times New Roman" w:eastAsia="Times New Roman" w:hAnsi="Times New Roman" w:cs="Times New Roman"/>
          <w:sz w:val="24"/>
          <w:szCs w:val="24"/>
          <w:lang w:eastAsia="ru-RU"/>
        </w:rPr>
        <w:t>133.1, 144 Трудового кодекса Российской Федерации, в целях реализации Федерального закона от 19.06.2000 № 82-ФЗ «О мин</w:t>
      </w:r>
      <w:r w:rsidR="00DE6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имальном размере оплаты труда», </w:t>
      </w:r>
      <w:r w:rsidRPr="00873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Региональным соглашением «О минимальной заработной плате в Томской области на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DE6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год» и в соответствии с постановлением Администрации Александровского района от 08.07.2016 № 747 «Об установлении минимальной заработной платы труда работников  муниципальных учреждений, финансируемых за счет средств бюджета муниципального образования «Александровский район», </w:t>
      </w:r>
      <w:r w:rsidRPr="00873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единого подхода определения минимальной заработной платы работников муниципальных учреждений, </w:t>
      </w:r>
    </w:p>
    <w:p w:rsidR="00193032" w:rsidRPr="0087335B" w:rsidRDefault="00193032" w:rsidP="001930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3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193032" w:rsidRDefault="00193032" w:rsidP="00193032">
      <w:pPr>
        <w:numPr>
          <w:ilvl w:val="12"/>
          <w:numId w:val="0"/>
        </w:numPr>
        <w:spacing w:after="0" w:line="240" w:lineRule="auto"/>
        <w:ind w:left="-108" w:right="-1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3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33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1. Установить с 1 </w:t>
      </w:r>
      <w:r w:rsidR="00A17C6E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июля</w:t>
      </w:r>
      <w:r w:rsidRPr="00873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873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размер минимальной заработной платы работников </w:t>
      </w:r>
      <w:proofErr w:type="gramStart"/>
      <w:r w:rsidRPr="0087335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 Северного</w:t>
      </w:r>
      <w:proofErr w:type="gramEnd"/>
      <w:r w:rsidRPr="00873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сельского  поселения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размере минимального размера оплаты труда, установленного Федеральным законом от 19.06.2000 года № 82-ФЗ «О минимальном размере оплаты труда» -</w:t>
      </w:r>
      <w:r w:rsidR="00A17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7500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</w:t>
      </w:r>
      <w:r w:rsidR="00A17C6E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К заработной плате, установленной в размере минимального размера оплаты труда, начисляются районный коэффициент и процентная надбавка за стаж работы в районах Крайнего Севера или приравненных к ним местностях</w:t>
      </w:r>
    </w:p>
    <w:p w:rsidR="00193032" w:rsidRPr="0087335B" w:rsidRDefault="00193032" w:rsidP="00193032">
      <w:pPr>
        <w:numPr>
          <w:ilvl w:val="12"/>
          <w:numId w:val="0"/>
        </w:numPr>
        <w:spacing w:after="0" w:line="240" w:lineRule="auto"/>
        <w:ind w:left="-108" w:right="-1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3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33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17C6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73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87335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Ведущему  специалисту</w:t>
      </w:r>
      <w:proofErr w:type="gramEnd"/>
      <w:r w:rsidRPr="00873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 бюджету привести  в  соответствие с  настоящим  постановлением  локальные  нормативные  акты.</w:t>
      </w:r>
    </w:p>
    <w:p w:rsidR="00A17C6E" w:rsidRDefault="00193032" w:rsidP="00193032">
      <w:pPr>
        <w:numPr>
          <w:ilvl w:val="12"/>
          <w:numId w:val="0"/>
        </w:numPr>
        <w:spacing w:after="0" w:line="240" w:lineRule="auto"/>
        <w:ind w:left="-108" w:right="-1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3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33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17C6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7335B">
        <w:rPr>
          <w:rFonts w:ascii="Times New Roman" w:eastAsia="Times New Roman" w:hAnsi="Times New Roman" w:cs="Times New Roman"/>
          <w:sz w:val="24"/>
          <w:szCs w:val="24"/>
          <w:lang w:eastAsia="ru-RU"/>
        </w:rPr>
        <w:t>. Главному бухгалтеру обеспечить начисление заработной платы работников Администрации   Северного      сельского     поселения не ниже минимального размера оплаты труда, при условии, что указанными работниками полностью отработана норма времени и выполнены нормы труда (трудовые обязанности)</w:t>
      </w:r>
      <w:r w:rsidR="00A17C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93032" w:rsidRPr="0087335B" w:rsidRDefault="00193032" w:rsidP="00193032">
      <w:pPr>
        <w:numPr>
          <w:ilvl w:val="12"/>
          <w:numId w:val="0"/>
        </w:numPr>
        <w:spacing w:after="0" w:line="240" w:lineRule="auto"/>
        <w:ind w:left="-108" w:right="-1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3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33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17C6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73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87335B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Управляющему  делами</w:t>
      </w:r>
      <w:proofErr w:type="gramEnd"/>
      <w:r w:rsidRPr="00873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привести в соответствие с настоящим постановлением трудовые договора с работниками.</w:t>
      </w:r>
    </w:p>
    <w:p w:rsidR="00193032" w:rsidRPr="0087335B" w:rsidRDefault="00193032" w:rsidP="00193032">
      <w:pPr>
        <w:numPr>
          <w:ilvl w:val="12"/>
          <w:numId w:val="0"/>
        </w:numPr>
        <w:spacing w:after="0" w:line="240" w:lineRule="auto"/>
        <w:ind w:left="-108" w:right="-1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3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33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17C6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73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Настоящее постановление вступает в силу со дня его официального опубликования (обнародования) и распространяется на правоотношения, возникшие с 01 </w:t>
      </w:r>
      <w:r w:rsidR="00A17C6E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июля</w:t>
      </w:r>
      <w:r w:rsidRPr="00873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873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193032" w:rsidRPr="0087335B" w:rsidRDefault="00193032" w:rsidP="00193032">
      <w:pPr>
        <w:numPr>
          <w:ilvl w:val="12"/>
          <w:numId w:val="0"/>
        </w:numPr>
        <w:spacing w:after="0" w:line="240" w:lineRule="auto"/>
        <w:ind w:left="-108" w:right="-1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3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33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5. Контроль за исполнением настоящего постановления </w:t>
      </w:r>
      <w:proofErr w:type="gramStart"/>
      <w:r w:rsidRPr="0087335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оставляю  за</w:t>
      </w:r>
      <w:proofErr w:type="gramEnd"/>
      <w:r w:rsidRPr="00873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собой.</w:t>
      </w:r>
    </w:p>
    <w:p w:rsidR="00193032" w:rsidRPr="0087335B" w:rsidRDefault="00193032" w:rsidP="00193032">
      <w:pPr>
        <w:numPr>
          <w:ilvl w:val="12"/>
          <w:numId w:val="0"/>
        </w:numPr>
        <w:spacing w:after="0" w:line="240" w:lineRule="auto"/>
        <w:ind w:left="-108" w:right="-1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032" w:rsidRPr="0087335B" w:rsidRDefault="00193032" w:rsidP="00193032">
      <w:pPr>
        <w:numPr>
          <w:ilvl w:val="12"/>
          <w:numId w:val="0"/>
        </w:numPr>
        <w:spacing w:after="0" w:line="240" w:lineRule="auto"/>
        <w:ind w:left="-108" w:right="-1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032" w:rsidRPr="0087335B" w:rsidRDefault="00193032" w:rsidP="00193032">
      <w:pPr>
        <w:numPr>
          <w:ilvl w:val="12"/>
          <w:numId w:val="0"/>
        </w:numPr>
        <w:spacing w:after="0" w:line="240" w:lineRule="auto"/>
        <w:ind w:left="-108" w:right="-1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032" w:rsidRPr="0087335B" w:rsidRDefault="00193032" w:rsidP="001930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gramStart"/>
      <w:r w:rsidRPr="0087335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Северного  сельского</w:t>
      </w:r>
      <w:proofErr w:type="gramEnd"/>
      <w:r w:rsidRPr="00873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поселения                                                         </w:t>
      </w:r>
      <w:proofErr w:type="spellStart"/>
      <w:r w:rsidRPr="0087335B">
        <w:rPr>
          <w:rFonts w:ascii="Times New Roman" w:eastAsia="Times New Roman" w:hAnsi="Times New Roman" w:cs="Times New Roman"/>
          <w:sz w:val="24"/>
          <w:szCs w:val="24"/>
          <w:lang w:eastAsia="ru-RU"/>
        </w:rPr>
        <w:t>Н.Т.Голованов</w:t>
      </w:r>
      <w:proofErr w:type="spellEnd"/>
    </w:p>
    <w:p w:rsidR="00193032" w:rsidRPr="0087335B" w:rsidRDefault="00193032" w:rsidP="00193032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193032" w:rsidRPr="0087335B" w:rsidRDefault="00193032" w:rsidP="00193032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193032" w:rsidRPr="0087335B" w:rsidRDefault="00193032" w:rsidP="00193032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5473D2" w:rsidRDefault="005473D2" w:rsidP="00A17C6E">
      <w:pPr>
        <w:numPr>
          <w:ilvl w:val="12"/>
          <w:numId w:val="0"/>
        </w:numPr>
        <w:ind w:left="-108" w:right="-1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473D2" w:rsidRDefault="005473D2" w:rsidP="005473D2">
      <w:pPr>
        <w:jc w:val="both"/>
        <w:rPr>
          <w:sz w:val="24"/>
          <w:szCs w:val="24"/>
        </w:rPr>
      </w:pPr>
      <w:bookmarkStart w:id="0" w:name="_GoBack"/>
      <w:bookmarkEnd w:id="0"/>
    </w:p>
    <w:sectPr w:rsidR="005473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8C8"/>
    <w:rsid w:val="00193032"/>
    <w:rsid w:val="001B28C8"/>
    <w:rsid w:val="0050502F"/>
    <w:rsid w:val="005473D2"/>
    <w:rsid w:val="006579AD"/>
    <w:rsid w:val="00A17C6E"/>
    <w:rsid w:val="00DE6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10CAD9-CF3F-4FCF-869B-6FB8B4932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3032"/>
  </w:style>
  <w:style w:type="paragraph" w:styleId="1">
    <w:name w:val="heading 1"/>
    <w:basedOn w:val="a"/>
    <w:next w:val="a"/>
    <w:link w:val="10"/>
    <w:qFormat/>
    <w:rsid w:val="005473D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73D2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Аксенова АЮ</dc:creator>
  <cp:keywords/>
  <dc:description/>
  <cp:lastModifiedBy>Аксенова АЮ</cp:lastModifiedBy>
  <cp:revision>5</cp:revision>
  <dcterms:created xsi:type="dcterms:W3CDTF">2016-07-18T04:36:00Z</dcterms:created>
  <dcterms:modified xsi:type="dcterms:W3CDTF">2016-07-18T08:19:00Z</dcterms:modified>
</cp:coreProperties>
</file>