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3C" w:rsidRPr="009B64C7" w:rsidRDefault="00414E3C" w:rsidP="00414E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>АДМИНИСТРАЦИЯ  СЕВЕРНОГО СЕЛЬСКОГО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C" w:rsidRPr="009B64C7" w:rsidRDefault="001B5EEF" w:rsidP="001B5EEF">
      <w:pPr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15</w:t>
      </w:r>
      <w:r w:rsidR="00414E3C" w:rsidRPr="009B64C7">
        <w:rPr>
          <w:rFonts w:ascii="Times New Roman" w:hAnsi="Times New Roman" w:cs="Times New Roman"/>
          <w:sz w:val="24"/>
          <w:szCs w:val="24"/>
        </w:rPr>
        <w:t>.</w:t>
      </w:r>
      <w:r w:rsidR="00C4424E" w:rsidRPr="009B64C7">
        <w:rPr>
          <w:rFonts w:ascii="Times New Roman" w:hAnsi="Times New Roman" w:cs="Times New Roman"/>
          <w:sz w:val="24"/>
          <w:szCs w:val="24"/>
        </w:rPr>
        <w:t>0</w:t>
      </w:r>
      <w:r w:rsidRPr="009B64C7">
        <w:rPr>
          <w:rFonts w:ascii="Times New Roman" w:hAnsi="Times New Roman" w:cs="Times New Roman"/>
          <w:sz w:val="24"/>
          <w:szCs w:val="24"/>
        </w:rPr>
        <w:t>7</w:t>
      </w:r>
      <w:r w:rsidR="00414E3C" w:rsidRPr="009B64C7">
        <w:rPr>
          <w:rFonts w:ascii="Times New Roman" w:hAnsi="Times New Roman" w:cs="Times New Roman"/>
          <w:sz w:val="24"/>
          <w:szCs w:val="24"/>
        </w:rPr>
        <w:t>.201</w:t>
      </w:r>
      <w:r w:rsidR="002A748B" w:rsidRPr="009B64C7">
        <w:rPr>
          <w:rFonts w:ascii="Times New Roman" w:hAnsi="Times New Roman" w:cs="Times New Roman"/>
          <w:sz w:val="24"/>
          <w:szCs w:val="24"/>
        </w:rPr>
        <w:t>5</w:t>
      </w:r>
      <w:r w:rsidR="00414E3C" w:rsidRPr="009B64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№</w:t>
      </w:r>
      <w:r w:rsidR="00301AC3">
        <w:rPr>
          <w:rFonts w:ascii="Times New Roman" w:hAnsi="Times New Roman" w:cs="Times New Roman"/>
          <w:sz w:val="24"/>
          <w:szCs w:val="24"/>
        </w:rPr>
        <w:t>30</w:t>
      </w:r>
    </w:p>
    <w:p w:rsidR="00414E3C" w:rsidRPr="009B64C7" w:rsidRDefault="00414E3C" w:rsidP="00414E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п. Северный</w:t>
      </w:r>
    </w:p>
    <w:p w:rsidR="00516B89" w:rsidRPr="009B64C7" w:rsidRDefault="00516B89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632" w:rsidRPr="009B64C7" w:rsidRDefault="00516B89" w:rsidP="0059763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О</w:t>
      </w:r>
      <w:r w:rsidR="00597632" w:rsidRPr="009B64C7">
        <w:rPr>
          <w:rFonts w:ascii="Times New Roman" w:hAnsi="Times New Roman" w:cs="Times New Roman"/>
          <w:sz w:val="24"/>
          <w:szCs w:val="24"/>
        </w:rPr>
        <w:t xml:space="preserve">б исключении из реестра </w:t>
      </w:r>
    </w:p>
    <w:p w:rsidR="00597632" w:rsidRPr="009B64C7" w:rsidRDefault="00597632" w:rsidP="0059763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объектов муниципальной собственности </w:t>
      </w:r>
    </w:p>
    <w:p w:rsidR="00B316FF" w:rsidRPr="009B64C7" w:rsidRDefault="00597632" w:rsidP="0059763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приватизированного имущества</w:t>
      </w:r>
    </w:p>
    <w:p w:rsidR="00282A82" w:rsidRPr="009B64C7" w:rsidRDefault="00282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48B" w:rsidRPr="009B64C7" w:rsidRDefault="002A748B" w:rsidP="00F02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      </w:t>
      </w:r>
      <w:r w:rsidR="00597632" w:rsidRPr="009B64C7">
        <w:rPr>
          <w:rFonts w:ascii="Times New Roman" w:hAnsi="Times New Roman" w:cs="Times New Roman"/>
          <w:sz w:val="24"/>
          <w:szCs w:val="24"/>
        </w:rPr>
        <w:t xml:space="preserve">Руководствуясь п.6 Порядка ведения органами местного самоуправления реестров муниципального имущества, утвержденного Приказом Минэкономразвития Российской Федерации </w:t>
      </w:r>
      <w:r w:rsidR="00617D25" w:rsidRPr="009B64C7">
        <w:rPr>
          <w:rFonts w:ascii="Times New Roman" w:hAnsi="Times New Roman" w:cs="Times New Roman"/>
          <w:sz w:val="24"/>
          <w:szCs w:val="24"/>
        </w:rPr>
        <w:t>от 30.08.2011 №424, У</w:t>
      </w:r>
      <w:r w:rsidR="00597632" w:rsidRPr="009B64C7">
        <w:rPr>
          <w:rFonts w:ascii="Times New Roman" w:hAnsi="Times New Roman" w:cs="Times New Roman"/>
          <w:sz w:val="24"/>
          <w:szCs w:val="24"/>
        </w:rPr>
        <w:t>ставом муниципального образования «Северное сельское поселение», на основании представленных сведений об объектах  учета.</w:t>
      </w:r>
      <w:r w:rsidRPr="009B6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35" w:rsidRPr="009B64C7" w:rsidRDefault="004D7CF5" w:rsidP="00F028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ПОСТАНОВЛЯЮ</w:t>
      </w:r>
      <w:r w:rsidR="005C52D4" w:rsidRPr="009B64C7">
        <w:rPr>
          <w:rFonts w:ascii="Times New Roman" w:hAnsi="Times New Roman" w:cs="Times New Roman"/>
          <w:sz w:val="24"/>
          <w:szCs w:val="24"/>
        </w:rPr>
        <w:t>:</w:t>
      </w:r>
    </w:p>
    <w:p w:rsidR="00F0284B" w:rsidRPr="009B64C7" w:rsidRDefault="00617D25" w:rsidP="00FF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      </w:t>
      </w:r>
      <w:r w:rsidR="00C874C3" w:rsidRPr="009B64C7">
        <w:rPr>
          <w:rFonts w:ascii="Times New Roman" w:hAnsi="Times New Roman" w:cs="Times New Roman"/>
          <w:sz w:val="24"/>
          <w:szCs w:val="24"/>
        </w:rPr>
        <w:t>1.</w:t>
      </w:r>
      <w:r w:rsidR="00597632" w:rsidRPr="009B64C7">
        <w:rPr>
          <w:rFonts w:ascii="Times New Roman" w:hAnsi="Times New Roman" w:cs="Times New Roman"/>
          <w:sz w:val="24"/>
          <w:szCs w:val="24"/>
        </w:rPr>
        <w:t>Исключить из реестра объектов муниципальной собственности муниципального образования «Северное сельское поселение»  приватизированные объекты по перечню согласно приложению к настоящему постановлению.</w:t>
      </w:r>
    </w:p>
    <w:p w:rsidR="005C52D4" w:rsidRPr="009B64C7" w:rsidRDefault="00617D25" w:rsidP="00617D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      </w:t>
      </w:r>
      <w:r w:rsidR="00597632" w:rsidRPr="009B64C7">
        <w:rPr>
          <w:rFonts w:ascii="Times New Roman" w:hAnsi="Times New Roman" w:cs="Times New Roman"/>
          <w:sz w:val="24"/>
          <w:szCs w:val="24"/>
        </w:rPr>
        <w:t>2.</w:t>
      </w:r>
      <w:r w:rsidR="005C52D4" w:rsidRPr="009B64C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266FB" w:rsidRPr="009B64C7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собой.</w:t>
      </w:r>
    </w:p>
    <w:p w:rsidR="00F12935" w:rsidRPr="009B64C7" w:rsidRDefault="00F12935" w:rsidP="00FF5D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35" w:rsidRPr="009B64C7" w:rsidRDefault="00F12935" w:rsidP="00F028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52D4" w:rsidRPr="009B64C7" w:rsidRDefault="005C52D4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6FF" w:rsidRPr="009B64C7" w:rsidRDefault="00414E3C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>Глав</w:t>
      </w:r>
      <w:r w:rsidR="006114A2" w:rsidRPr="009B64C7">
        <w:rPr>
          <w:rFonts w:ascii="Times New Roman" w:hAnsi="Times New Roman" w:cs="Times New Roman"/>
          <w:sz w:val="24"/>
          <w:szCs w:val="24"/>
        </w:rPr>
        <w:t>а</w:t>
      </w:r>
      <w:r w:rsidR="005266FB" w:rsidRPr="009B64C7">
        <w:rPr>
          <w:rFonts w:ascii="Times New Roman" w:hAnsi="Times New Roman" w:cs="Times New Roman"/>
          <w:sz w:val="24"/>
          <w:szCs w:val="24"/>
        </w:rPr>
        <w:t xml:space="preserve"> </w:t>
      </w:r>
      <w:r w:rsidRPr="009B64C7">
        <w:rPr>
          <w:rFonts w:ascii="Times New Roman" w:hAnsi="Times New Roman" w:cs="Times New Roman"/>
          <w:sz w:val="24"/>
          <w:szCs w:val="24"/>
        </w:rPr>
        <w:t>Северного</w:t>
      </w:r>
      <w:r w:rsidR="005266FB" w:rsidRPr="009B64C7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 w:rsidR="004D7CF5" w:rsidRPr="009B64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F66" w:rsidRPr="009B64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CF5" w:rsidRPr="009B64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14A2" w:rsidRPr="009B64C7">
        <w:rPr>
          <w:rFonts w:ascii="Times New Roman" w:hAnsi="Times New Roman" w:cs="Times New Roman"/>
          <w:sz w:val="24"/>
          <w:szCs w:val="24"/>
        </w:rPr>
        <w:t>Н.Т.</w:t>
      </w:r>
      <w:r w:rsidR="004D7CF5" w:rsidRPr="009B64C7">
        <w:rPr>
          <w:rFonts w:ascii="Times New Roman" w:hAnsi="Times New Roman" w:cs="Times New Roman"/>
          <w:sz w:val="24"/>
          <w:szCs w:val="24"/>
        </w:rPr>
        <w:t xml:space="preserve"> </w:t>
      </w:r>
      <w:r w:rsidR="006114A2" w:rsidRPr="009B64C7">
        <w:rPr>
          <w:rFonts w:ascii="Times New Roman" w:hAnsi="Times New Roman" w:cs="Times New Roman"/>
          <w:sz w:val="24"/>
          <w:szCs w:val="24"/>
        </w:rPr>
        <w:t xml:space="preserve">Голованов </w:t>
      </w:r>
    </w:p>
    <w:p w:rsidR="00B316FF" w:rsidRPr="009B64C7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F" w:rsidRPr="009B64C7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B64C7" w:rsidRDefault="00414E3C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4C7">
        <w:rPr>
          <w:rFonts w:ascii="Times New Roman" w:hAnsi="Times New Roman" w:cs="Times New Roman"/>
          <w:sz w:val="18"/>
          <w:szCs w:val="18"/>
        </w:rPr>
        <w:t>Исп. А.Н. Прасина</w:t>
      </w:r>
    </w:p>
    <w:p w:rsidR="005266FB" w:rsidRPr="009B64C7" w:rsidRDefault="0096613D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4C7">
        <w:rPr>
          <w:rFonts w:ascii="Times New Roman" w:hAnsi="Times New Roman" w:cs="Times New Roman"/>
          <w:sz w:val="18"/>
          <w:szCs w:val="18"/>
        </w:rPr>
        <w:t xml:space="preserve">8 (38255) </w:t>
      </w:r>
      <w:r w:rsidR="005266FB" w:rsidRPr="009B64C7">
        <w:rPr>
          <w:rFonts w:ascii="Times New Roman" w:hAnsi="Times New Roman" w:cs="Times New Roman"/>
          <w:sz w:val="18"/>
          <w:szCs w:val="18"/>
        </w:rPr>
        <w:t>2-1</w:t>
      </w:r>
      <w:r w:rsidR="00414E3C" w:rsidRPr="009B64C7">
        <w:rPr>
          <w:rFonts w:ascii="Times New Roman" w:hAnsi="Times New Roman" w:cs="Times New Roman"/>
          <w:sz w:val="18"/>
          <w:szCs w:val="18"/>
        </w:rPr>
        <w:t>0-31</w:t>
      </w:r>
    </w:p>
    <w:p w:rsidR="003F095B" w:rsidRPr="0003516E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Default="000A5411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Default="000A5411" w:rsidP="000A5411">
      <w:pPr>
        <w:widowControl w:val="0"/>
        <w:spacing w:after="0"/>
        <w:jc w:val="right"/>
        <w:rPr>
          <w:rFonts w:ascii="Times New Roman" w:hAnsi="Times New Roman" w:cs="Times New Roman"/>
        </w:rPr>
        <w:sectPr w:rsidR="000A5411" w:rsidSect="002A748B">
          <w:pgSz w:w="11906" w:h="16838"/>
          <w:pgMar w:top="1134" w:right="1134" w:bottom="1134" w:left="1843" w:header="720" w:footer="720" w:gutter="0"/>
          <w:cols w:space="720"/>
          <w:noEndnote/>
          <w:docGrid w:linePitch="299"/>
        </w:sectPr>
      </w:pPr>
    </w:p>
    <w:p w:rsidR="00F0284B" w:rsidRPr="009B64C7" w:rsidRDefault="00F0284B" w:rsidP="00F0284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="00F32F20" w:rsidRPr="009B64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B64C7">
        <w:rPr>
          <w:rFonts w:ascii="Times New Roman" w:hAnsi="Times New Roman" w:cs="Times New Roman"/>
          <w:sz w:val="24"/>
          <w:szCs w:val="24"/>
        </w:rPr>
        <w:t xml:space="preserve">  ПРИЛОЖЕНИЕ  1  </w:t>
      </w:r>
    </w:p>
    <w:p w:rsidR="00F0284B" w:rsidRPr="009B64C7" w:rsidRDefault="00F0284B" w:rsidP="00F0284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постановлению Администрации</w:t>
      </w:r>
    </w:p>
    <w:p w:rsidR="00E864F5" w:rsidRPr="009B64C7" w:rsidRDefault="00F0284B" w:rsidP="00F0284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64C7">
        <w:rPr>
          <w:rFonts w:ascii="Times New Roman" w:hAnsi="Times New Roman" w:cs="Times New Roman"/>
          <w:sz w:val="24"/>
          <w:szCs w:val="24"/>
        </w:rPr>
        <w:tab/>
      </w:r>
      <w:r w:rsidRPr="009B64C7">
        <w:rPr>
          <w:rFonts w:ascii="Times New Roman" w:hAnsi="Times New Roman" w:cs="Times New Roman"/>
          <w:sz w:val="24"/>
          <w:szCs w:val="24"/>
        </w:rPr>
        <w:tab/>
      </w:r>
      <w:r w:rsidRPr="009B64C7">
        <w:rPr>
          <w:rFonts w:ascii="Times New Roman" w:hAnsi="Times New Roman" w:cs="Times New Roman"/>
          <w:sz w:val="24"/>
          <w:szCs w:val="24"/>
        </w:rPr>
        <w:tab/>
        <w:t>Северного сельского  поселения</w:t>
      </w:r>
      <w:r w:rsidR="00E864F5" w:rsidRPr="009B64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F20" w:rsidRPr="009B64C7" w:rsidRDefault="00F0284B" w:rsidP="00F32F2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64C7">
        <w:rPr>
          <w:rFonts w:ascii="Times New Roman" w:hAnsi="Times New Roman" w:cs="Times New Roman"/>
          <w:sz w:val="24"/>
          <w:szCs w:val="24"/>
        </w:rPr>
        <w:t xml:space="preserve"> от </w:t>
      </w:r>
      <w:r w:rsidR="001B5EEF" w:rsidRPr="009B64C7">
        <w:rPr>
          <w:rFonts w:ascii="Times New Roman" w:hAnsi="Times New Roman" w:cs="Times New Roman"/>
          <w:sz w:val="24"/>
          <w:szCs w:val="24"/>
        </w:rPr>
        <w:t>15</w:t>
      </w:r>
      <w:r w:rsidRPr="009B64C7">
        <w:rPr>
          <w:rFonts w:ascii="Times New Roman" w:hAnsi="Times New Roman" w:cs="Times New Roman"/>
          <w:sz w:val="24"/>
          <w:szCs w:val="24"/>
        </w:rPr>
        <w:t>.0</w:t>
      </w:r>
      <w:r w:rsidR="001B5EEF" w:rsidRPr="009B64C7">
        <w:rPr>
          <w:rFonts w:ascii="Times New Roman" w:hAnsi="Times New Roman" w:cs="Times New Roman"/>
          <w:sz w:val="24"/>
          <w:szCs w:val="24"/>
        </w:rPr>
        <w:t>7</w:t>
      </w:r>
      <w:r w:rsidRPr="009B64C7">
        <w:rPr>
          <w:rFonts w:ascii="Times New Roman" w:hAnsi="Times New Roman" w:cs="Times New Roman"/>
          <w:sz w:val="24"/>
          <w:szCs w:val="24"/>
        </w:rPr>
        <w:t>.2015г.  №</w:t>
      </w:r>
      <w:r w:rsidR="00301AC3">
        <w:rPr>
          <w:rFonts w:ascii="Times New Roman" w:hAnsi="Times New Roman" w:cs="Times New Roman"/>
          <w:sz w:val="24"/>
          <w:szCs w:val="24"/>
        </w:rPr>
        <w:t>30</w:t>
      </w:r>
    </w:p>
    <w:p w:rsidR="00F32F20" w:rsidRPr="009B64C7" w:rsidRDefault="00F32F20" w:rsidP="00F32F2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2F20" w:rsidRPr="009B64C7" w:rsidRDefault="00E96762" w:rsidP="004324E8">
      <w:pPr>
        <w:spacing w:after="0"/>
        <w:ind w:left="360" w:right="-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4C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E96762" w:rsidRPr="009B64C7" w:rsidRDefault="009B64C7" w:rsidP="004324E8">
      <w:pPr>
        <w:spacing w:after="0"/>
        <w:ind w:left="360" w:right="-5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96762" w:rsidRPr="009B64C7">
        <w:rPr>
          <w:rFonts w:ascii="Times New Roman" w:hAnsi="Times New Roman" w:cs="Times New Roman"/>
          <w:sz w:val="24"/>
          <w:szCs w:val="24"/>
        </w:rPr>
        <w:t>мущества, исключаемого из реестра объектов муниципальной собственности Муниципального образования «Северное сельское поселение» в связи с приватизацией и государственной регистрацией права собственности.</w:t>
      </w:r>
    </w:p>
    <w:p w:rsidR="00F32F20" w:rsidRPr="009B64C7" w:rsidRDefault="00F32F20" w:rsidP="00F32F2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0"/>
        <w:gridCol w:w="5649"/>
        <w:gridCol w:w="3078"/>
      </w:tblGrid>
      <w:tr w:rsidR="00231583" w:rsidRPr="009B64C7" w:rsidTr="00323FBC">
        <w:tc>
          <w:tcPr>
            <w:tcW w:w="560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49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местонахождение, реестровый номер</w:t>
            </w:r>
          </w:p>
        </w:tc>
        <w:tc>
          <w:tcPr>
            <w:tcW w:w="3078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договора передачи жилищного помещения в собственность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Школьная 4 кв.2</w:t>
            </w:r>
          </w:p>
        </w:tc>
        <w:tc>
          <w:tcPr>
            <w:tcW w:w="3078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09.12.1994г №192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231583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vAlign w:val="center"/>
          </w:tcPr>
          <w:p w:rsidR="00231583" w:rsidRPr="009B64C7" w:rsidRDefault="00A540B4" w:rsidP="009B64C7">
            <w:pPr>
              <w:widowControl w:val="0"/>
              <w:tabs>
                <w:tab w:val="left" w:pos="2040"/>
                <w:tab w:val="right" w:pos="54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Школьная 5 кв.1</w:t>
            </w:r>
          </w:p>
        </w:tc>
        <w:tc>
          <w:tcPr>
            <w:tcW w:w="3078" w:type="dxa"/>
          </w:tcPr>
          <w:p w:rsidR="00231583" w:rsidRPr="009B64C7" w:rsidRDefault="00A121EA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передачи жилого помещения в собственность № 1 от 09.09.2011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vAlign w:val="center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Школьная 5 кв.2</w:t>
            </w:r>
          </w:p>
        </w:tc>
        <w:tc>
          <w:tcPr>
            <w:tcW w:w="3078" w:type="dxa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10.10.1994г №197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vAlign w:val="center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ул.Береговая 9 кв.1</w:t>
            </w:r>
          </w:p>
        </w:tc>
        <w:tc>
          <w:tcPr>
            <w:tcW w:w="3078" w:type="dxa"/>
          </w:tcPr>
          <w:p w:rsidR="00231583" w:rsidRPr="009B64C7" w:rsidRDefault="00BB06B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22.12.1994г №226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  <w:vAlign w:val="center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ул.Береговая 10 кв.1</w:t>
            </w:r>
          </w:p>
        </w:tc>
        <w:tc>
          <w:tcPr>
            <w:tcW w:w="3078" w:type="dxa"/>
          </w:tcPr>
          <w:p w:rsidR="00231583" w:rsidRPr="009B64C7" w:rsidRDefault="00E0711B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09.12.1994г №196</w:t>
            </w:r>
          </w:p>
        </w:tc>
      </w:tr>
      <w:tr w:rsidR="006F216E" w:rsidRPr="009B64C7" w:rsidTr="00323FBC">
        <w:tc>
          <w:tcPr>
            <w:tcW w:w="560" w:type="dxa"/>
          </w:tcPr>
          <w:p w:rsidR="006F216E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9" w:type="dxa"/>
            <w:vAlign w:val="center"/>
          </w:tcPr>
          <w:p w:rsidR="006F216E" w:rsidRPr="009B64C7" w:rsidRDefault="006F216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ул.Береговая 12, кв. 2</w:t>
            </w:r>
          </w:p>
        </w:tc>
        <w:tc>
          <w:tcPr>
            <w:tcW w:w="3078" w:type="dxa"/>
          </w:tcPr>
          <w:p w:rsidR="006F216E" w:rsidRPr="009B64C7" w:rsidRDefault="006F216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24.05.1996г №34</w:t>
            </w:r>
          </w:p>
        </w:tc>
      </w:tr>
      <w:tr w:rsidR="00B32760" w:rsidRPr="009B64C7" w:rsidTr="00323FBC">
        <w:tc>
          <w:tcPr>
            <w:tcW w:w="560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9" w:type="dxa"/>
            <w:vAlign w:val="center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ул.Береговая 12, кв. 3</w:t>
            </w:r>
          </w:p>
        </w:tc>
        <w:tc>
          <w:tcPr>
            <w:tcW w:w="3078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08.03.1998г №59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9" w:type="dxa"/>
            <w:vAlign w:val="center"/>
          </w:tcPr>
          <w:p w:rsidR="00231583" w:rsidRPr="009B64C7" w:rsidRDefault="00A540B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</w:t>
            </w:r>
            <w:r w:rsidR="00E0711B" w:rsidRPr="009B64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 xml:space="preserve"> 1 кв.2</w:t>
            </w:r>
          </w:p>
        </w:tc>
        <w:tc>
          <w:tcPr>
            <w:tcW w:w="3078" w:type="dxa"/>
          </w:tcPr>
          <w:p w:rsidR="00231583" w:rsidRPr="009B64C7" w:rsidRDefault="00E0711B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26.12.1994г №198</w:t>
            </w:r>
          </w:p>
        </w:tc>
      </w:tr>
      <w:tr w:rsidR="00231583" w:rsidRPr="009B64C7" w:rsidTr="00323FBC">
        <w:tc>
          <w:tcPr>
            <w:tcW w:w="560" w:type="dxa"/>
          </w:tcPr>
          <w:p w:rsidR="00231583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9" w:type="dxa"/>
          </w:tcPr>
          <w:p w:rsidR="00231583" w:rsidRPr="009B64C7" w:rsidRDefault="00E0711B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ул.Новая 2 кв.2</w:t>
            </w:r>
          </w:p>
        </w:tc>
        <w:tc>
          <w:tcPr>
            <w:tcW w:w="3078" w:type="dxa"/>
          </w:tcPr>
          <w:p w:rsidR="00231583" w:rsidRPr="009B64C7" w:rsidRDefault="00E0711B" w:rsidP="00BA2A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передачу квартиры от </w:t>
            </w:r>
            <w:r w:rsidR="00BA2AEF">
              <w:rPr>
                <w:rFonts w:ascii="Times New Roman" w:hAnsi="Times New Roman" w:cs="Times New Roman"/>
                <w:sz w:val="24"/>
                <w:szCs w:val="24"/>
              </w:rPr>
              <w:t>22.12.1994 № 203</w:t>
            </w:r>
          </w:p>
        </w:tc>
      </w:tr>
      <w:tr w:rsidR="00A80714" w:rsidRPr="009B64C7" w:rsidTr="00323FBC">
        <w:tc>
          <w:tcPr>
            <w:tcW w:w="560" w:type="dxa"/>
          </w:tcPr>
          <w:p w:rsidR="00A80714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9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ул.Дорожная 1 кв.1</w:t>
            </w:r>
          </w:p>
        </w:tc>
        <w:tc>
          <w:tcPr>
            <w:tcW w:w="3078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09.12.1994г №194</w:t>
            </w:r>
          </w:p>
        </w:tc>
      </w:tr>
      <w:tr w:rsidR="00A80714" w:rsidRPr="009B64C7" w:rsidTr="00323FBC">
        <w:tc>
          <w:tcPr>
            <w:tcW w:w="560" w:type="dxa"/>
          </w:tcPr>
          <w:p w:rsidR="00A80714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9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ул.Дорожная 1 кв.2</w:t>
            </w:r>
          </w:p>
        </w:tc>
        <w:tc>
          <w:tcPr>
            <w:tcW w:w="3078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22.12.1994г №202</w:t>
            </w:r>
          </w:p>
        </w:tc>
      </w:tr>
      <w:tr w:rsidR="00A80714" w:rsidRPr="009B64C7" w:rsidTr="00323FBC">
        <w:tc>
          <w:tcPr>
            <w:tcW w:w="560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760" w:rsidRPr="009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ул.Лесная 1 кв.2</w:t>
            </w:r>
          </w:p>
        </w:tc>
        <w:tc>
          <w:tcPr>
            <w:tcW w:w="3078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передачу квартиры от 29.12.1994г </w:t>
            </w:r>
            <w:r w:rsidRPr="009B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№199</w:t>
            </w:r>
          </w:p>
        </w:tc>
      </w:tr>
      <w:tr w:rsidR="00A80714" w:rsidRPr="009B64C7" w:rsidTr="00323FBC">
        <w:tc>
          <w:tcPr>
            <w:tcW w:w="560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2760" w:rsidRPr="009B6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Лесная 4 кв.1</w:t>
            </w:r>
          </w:p>
        </w:tc>
        <w:tc>
          <w:tcPr>
            <w:tcW w:w="3078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26.12.1994г №191</w:t>
            </w:r>
          </w:p>
        </w:tc>
      </w:tr>
      <w:tr w:rsidR="00A80714" w:rsidRPr="009B64C7" w:rsidTr="00323FBC">
        <w:tc>
          <w:tcPr>
            <w:tcW w:w="560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760" w:rsidRPr="009B6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Лесная 4 кв.2</w:t>
            </w:r>
          </w:p>
        </w:tc>
        <w:tc>
          <w:tcPr>
            <w:tcW w:w="3078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19.04.1996г №24</w:t>
            </w:r>
          </w:p>
        </w:tc>
      </w:tr>
      <w:tr w:rsidR="00A80714" w:rsidRPr="009B64C7" w:rsidTr="00323FBC">
        <w:tc>
          <w:tcPr>
            <w:tcW w:w="560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760" w:rsidRPr="009B64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Лесная 5 кв.1</w:t>
            </w:r>
          </w:p>
        </w:tc>
        <w:tc>
          <w:tcPr>
            <w:tcW w:w="3078" w:type="dxa"/>
          </w:tcPr>
          <w:p w:rsidR="00A80714" w:rsidRPr="009B64C7" w:rsidRDefault="00A80714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09.12.1994г №193</w:t>
            </w:r>
          </w:p>
        </w:tc>
      </w:tr>
      <w:tr w:rsidR="00C41EDE" w:rsidRPr="009B64C7" w:rsidTr="00323FBC">
        <w:tc>
          <w:tcPr>
            <w:tcW w:w="560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760" w:rsidRPr="009B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9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Лесная 5 кв.2</w:t>
            </w:r>
          </w:p>
        </w:tc>
        <w:tc>
          <w:tcPr>
            <w:tcW w:w="3078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09.12.1994г №201</w:t>
            </w:r>
          </w:p>
        </w:tc>
      </w:tr>
      <w:tr w:rsidR="00C41EDE" w:rsidRPr="009B64C7" w:rsidTr="00323FBC">
        <w:tc>
          <w:tcPr>
            <w:tcW w:w="560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760" w:rsidRPr="009B6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9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Лесная 8 кв.1</w:t>
            </w:r>
          </w:p>
        </w:tc>
        <w:tc>
          <w:tcPr>
            <w:tcW w:w="3078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13.10.1998г №91</w:t>
            </w:r>
          </w:p>
        </w:tc>
      </w:tr>
      <w:tr w:rsidR="00C41EDE" w:rsidRPr="009B64C7" w:rsidTr="00323FBC">
        <w:tc>
          <w:tcPr>
            <w:tcW w:w="560" w:type="dxa"/>
          </w:tcPr>
          <w:p w:rsidR="00C41EDE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9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Сибирская 1 кв.2</w:t>
            </w:r>
          </w:p>
        </w:tc>
        <w:tc>
          <w:tcPr>
            <w:tcW w:w="3078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27.07.1995г №49</w:t>
            </w:r>
          </w:p>
        </w:tc>
      </w:tr>
      <w:tr w:rsidR="00C41EDE" w:rsidRPr="009B64C7" w:rsidTr="00323FBC">
        <w:tc>
          <w:tcPr>
            <w:tcW w:w="560" w:type="dxa"/>
          </w:tcPr>
          <w:p w:rsidR="00C41EDE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9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Сибирская 2 кв.1</w:t>
            </w:r>
          </w:p>
        </w:tc>
        <w:tc>
          <w:tcPr>
            <w:tcW w:w="3078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24.05.1996г №28</w:t>
            </w:r>
          </w:p>
        </w:tc>
      </w:tr>
      <w:tr w:rsidR="00C41EDE" w:rsidRPr="009B64C7" w:rsidTr="00323FBC">
        <w:tc>
          <w:tcPr>
            <w:tcW w:w="560" w:type="dxa"/>
          </w:tcPr>
          <w:p w:rsidR="00C41EDE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9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Сибирская 2 кв.2</w:t>
            </w:r>
          </w:p>
        </w:tc>
        <w:tc>
          <w:tcPr>
            <w:tcW w:w="3078" w:type="dxa"/>
          </w:tcPr>
          <w:p w:rsidR="00C41EDE" w:rsidRPr="009B64C7" w:rsidRDefault="00C41EDE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24.06.1997г №10</w:t>
            </w:r>
          </w:p>
        </w:tc>
      </w:tr>
      <w:tr w:rsidR="006F216E" w:rsidRPr="009B64C7" w:rsidTr="00323FBC">
        <w:tc>
          <w:tcPr>
            <w:tcW w:w="560" w:type="dxa"/>
          </w:tcPr>
          <w:p w:rsidR="006F216E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9" w:type="dxa"/>
          </w:tcPr>
          <w:p w:rsidR="006F216E" w:rsidRPr="009B64C7" w:rsidRDefault="006F216E" w:rsidP="00323F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Сургелова 2 кв.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6F216E" w:rsidRPr="009B64C7" w:rsidRDefault="006F216E" w:rsidP="00323F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передачу квартиры от 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09.12.1994</w:t>
            </w: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B32760" w:rsidRPr="009B64C7" w:rsidTr="00323FBC">
        <w:tc>
          <w:tcPr>
            <w:tcW w:w="560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vAlign w:val="center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Центральная 2, кв. 2</w:t>
            </w:r>
          </w:p>
        </w:tc>
        <w:tc>
          <w:tcPr>
            <w:tcW w:w="3078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16.11.2001г №11</w:t>
            </w:r>
          </w:p>
        </w:tc>
      </w:tr>
      <w:tr w:rsidR="00B32760" w:rsidRPr="009B64C7" w:rsidTr="00323FBC">
        <w:tc>
          <w:tcPr>
            <w:tcW w:w="560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vAlign w:val="center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Центральная 3, кв. 1</w:t>
            </w:r>
          </w:p>
        </w:tc>
        <w:tc>
          <w:tcPr>
            <w:tcW w:w="3078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18.05.1998г №52</w:t>
            </w:r>
          </w:p>
        </w:tc>
      </w:tr>
      <w:tr w:rsidR="00B32760" w:rsidRPr="009B64C7" w:rsidTr="00323FBC">
        <w:tc>
          <w:tcPr>
            <w:tcW w:w="560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vAlign w:val="center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Центральная 5, кв. 2</w:t>
            </w:r>
          </w:p>
        </w:tc>
        <w:tc>
          <w:tcPr>
            <w:tcW w:w="3078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09.12.1994г №195</w:t>
            </w:r>
          </w:p>
        </w:tc>
      </w:tr>
      <w:tr w:rsidR="00B32760" w:rsidRPr="009B64C7" w:rsidTr="00323FBC">
        <w:tc>
          <w:tcPr>
            <w:tcW w:w="560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  <w:vAlign w:val="center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Центральная 4, кв. 1</w:t>
            </w:r>
          </w:p>
        </w:tc>
        <w:tc>
          <w:tcPr>
            <w:tcW w:w="3078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квартиры от 06.12.1996г №1860</w:t>
            </w:r>
          </w:p>
        </w:tc>
      </w:tr>
      <w:tr w:rsidR="00B32760" w:rsidRPr="009B64C7" w:rsidTr="00323FBC">
        <w:tc>
          <w:tcPr>
            <w:tcW w:w="560" w:type="dxa"/>
          </w:tcPr>
          <w:p w:rsidR="00B32760" w:rsidRPr="009B64C7" w:rsidRDefault="00323FBC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9" w:type="dxa"/>
            <w:vAlign w:val="center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п. Северный ул. Центральная 8, кв. 1</w:t>
            </w:r>
          </w:p>
        </w:tc>
        <w:tc>
          <w:tcPr>
            <w:tcW w:w="3078" w:type="dxa"/>
          </w:tcPr>
          <w:p w:rsidR="00B32760" w:rsidRPr="009B64C7" w:rsidRDefault="00B32760" w:rsidP="009B6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64C7" w:rsidRPr="009B64C7">
              <w:rPr>
                <w:rFonts w:ascii="Times New Roman" w:hAnsi="Times New Roman" w:cs="Times New Roman"/>
                <w:sz w:val="24"/>
                <w:szCs w:val="24"/>
              </w:rPr>
              <w:t>оговор на передачу квартиры от 13</w:t>
            </w: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64C7" w:rsidRPr="009B6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9B64C7" w:rsidRPr="009B6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64C7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9B64C7" w:rsidRPr="009B64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6F7945" w:rsidRPr="0096613D" w:rsidRDefault="006F7945" w:rsidP="00F0284B">
      <w:pPr>
        <w:widowControl w:val="0"/>
        <w:spacing w:after="0"/>
        <w:jc w:val="right"/>
        <w:rPr>
          <w:rFonts w:ascii="Times New Roman" w:hAnsi="Times New Roman" w:cs="Times New Roman"/>
        </w:rPr>
      </w:pPr>
    </w:p>
    <w:sectPr w:rsidR="006F7945" w:rsidRPr="0096613D" w:rsidSect="00231583">
      <w:pgSz w:w="11906" w:h="16838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A5" w:rsidRDefault="007257A5" w:rsidP="00A5044B">
      <w:pPr>
        <w:spacing w:after="0" w:line="240" w:lineRule="auto"/>
      </w:pPr>
      <w:r>
        <w:separator/>
      </w:r>
    </w:p>
  </w:endnote>
  <w:endnote w:type="continuationSeparator" w:id="0">
    <w:p w:rsidR="007257A5" w:rsidRDefault="007257A5" w:rsidP="00A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A5" w:rsidRDefault="007257A5" w:rsidP="00A5044B">
      <w:pPr>
        <w:spacing w:after="0" w:line="240" w:lineRule="auto"/>
      </w:pPr>
      <w:r>
        <w:separator/>
      </w:r>
    </w:p>
  </w:footnote>
  <w:footnote w:type="continuationSeparator" w:id="0">
    <w:p w:rsidR="007257A5" w:rsidRDefault="007257A5" w:rsidP="00A5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2B"/>
    <w:multiLevelType w:val="hybridMultilevel"/>
    <w:tmpl w:val="6E5091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CE6B63"/>
    <w:multiLevelType w:val="hybridMultilevel"/>
    <w:tmpl w:val="F36AAB14"/>
    <w:lvl w:ilvl="0" w:tplc="DF1AAAD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E3B"/>
    <w:multiLevelType w:val="hybridMultilevel"/>
    <w:tmpl w:val="9252C1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AC3A4C"/>
    <w:multiLevelType w:val="hybridMultilevel"/>
    <w:tmpl w:val="B5841F6C"/>
    <w:lvl w:ilvl="0" w:tplc="87F2C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6371F"/>
    <w:multiLevelType w:val="hybridMultilevel"/>
    <w:tmpl w:val="DA4EA0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D529DB"/>
    <w:multiLevelType w:val="hybridMultilevel"/>
    <w:tmpl w:val="29BEDA0E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D6AB2"/>
    <w:multiLevelType w:val="hybridMultilevel"/>
    <w:tmpl w:val="E24618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40B3672"/>
    <w:multiLevelType w:val="hybridMultilevel"/>
    <w:tmpl w:val="0C6E217A"/>
    <w:lvl w:ilvl="0" w:tplc="EB360B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45082"/>
    <w:multiLevelType w:val="hybridMultilevel"/>
    <w:tmpl w:val="89B0CE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8C4CE0"/>
    <w:multiLevelType w:val="hybridMultilevel"/>
    <w:tmpl w:val="CD26E0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D84A03"/>
    <w:multiLevelType w:val="hybridMultilevel"/>
    <w:tmpl w:val="17F8DB04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D7469B"/>
    <w:multiLevelType w:val="hybridMultilevel"/>
    <w:tmpl w:val="5EAE9FCE"/>
    <w:lvl w:ilvl="0" w:tplc="DB6440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DD73DD"/>
    <w:multiLevelType w:val="hybridMultilevel"/>
    <w:tmpl w:val="591AD5A4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BD64D3"/>
    <w:multiLevelType w:val="hybridMultilevel"/>
    <w:tmpl w:val="8C948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E858A2"/>
    <w:multiLevelType w:val="hybridMultilevel"/>
    <w:tmpl w:val="18D631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DF00CD"/>
    <w:multiLevelType w:val="hybridMultilevel"/>
    <w:tmpl w:val="B68247BA"/>
    <w:lvl w:ilvl="0" w:tplc="9EB6429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8657D"/>
    <w:multiLevelType w:val="hybridMultilevel"/>
    <w:tmpl w:val="165E747E"/>
    <w:lvl w:ilvl="0" w:tplc="BD0CFA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766463"/>
    <w:multiLevelType w:val="hybridMultilevel"/>
    <w:tmpl w:val="0172E160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CA63DF"/>
    <w:multiLevelType w:val="hybridMultilevel"/>
    <w:tmpl w:val="4336BF10"/>
    <w:lvl w:ilvl="0" w:tplc="AC664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D4"/>
    <w:rsid w:val="00012EF4"/>
    <w:rsid w:val="00030C5E"/>
    <w:rsid w:val="0003516E"/>
    <w:rsid w:val="000A5411"/>
    <w:rsid w:val="000D7D05"/>
    <w:rsid w:val="00153FAB"/>
    <w:rsid w:val="001667C6"/>
    <w:rsid w:val="001A4E9B"/>
    <w:rsid w:val="001B5EEF"/>
    <w:rsid w:val="00205BDD"/>
    <w:rsid w:val="002271BA"/>
    <w:rsid w:val="00231583"/>
    <w:rsid w:val="00282A82"/>
    <w:rsid w:val="002A4E7C"/>
    <w:rsid w:val="002A748B"/>
    <w:rsid w:val="002E76D3"/>
    <w:rsid w:val="002F0B48"/>
    <w:rsid w:val="00301AC3"/>
    <w:rsid w:val="00323FBC"/>
    <w:rsid w:val="00333B76"/>
    <w:rsid w:val="00340ACF"/>
    <w:rsid w:val="003E0CAD"/>
    <w:rsid w:val="003E537A"/>
    <w:rsid w:val="003F095B"/>
    <w:rsid w:val="003F1F3E"/>
    <w:rsid w:val="004000BB"/>
    <w:rsid w:val="00414E3C"/>
    <w:rsid w:val="004324E8"/>
    <w:rsid w:val="00467E00"/>
    <w:rsid w:val="00487048"/>
    <w:rsid w:val="004909BB"/>
    <w:rsid w:val="004A2111"/>
    <w:rsid w:val="004A2CB2"/>
    <w:rsid w:val="004D0947"/>
    <w:rsid w:val="004D1274"/>
    <w:rsid w:val="004D7CF5"/>
    <w:rsid w:val="004E270B"/>
    <w:rsid w:val="004F648E"/>
    <w:rsid w:val="00516B89"/>
    <w:rsid w:val="005266FB"/>
    <w:rsid w:val="00541259"/>
    <w:rsid w:val="00561DF2"/>
    <w:rsid w:val="00576D12"/>
    <w:rsid w:val="005909C3"/>
    <w:rsid w:val="00597632"/>
    <w:rsid w:val="005A6172"/>
    <w:rsid w:val="005C52D4"/>
    <w:rsid w:val="006114A2"/>
    <w:rsid w:val="0061231B"/>
    <w:rsid w:val="00615176"/>
    <w:rsid w:val="00617D25"/>
    <w:rsid w:val="0062207C"/>
    <w:rsid w:val="00636A1C"/>
    <w:rsid w:val="00663291"/>
    <w:rsid w:val="00676E0D"/>
    <w:rsid w:val="006832CB"/>
    <w:rsid w:val="00684147"/>
    <w:rsid w:val="006F216E"/>
    <w:rsid w:val="006F7945"/>
    <w:rsid w:val="00702956"/>
    <w:rsid w:val="007032EC"/>
    <w:rsid w:val="00703D18"/>
    <w:rsid w:val="007104A5"/>
    <w:rsid w:val="007257A5"/>
    <w:rsid w:val="00733086"/>
    <w:rsid w:val="00770ECB"/>
    <w:rsid w:val="0079762A"/>
    <w:rsid w:val="007B287B"/>
    <w:rsid w:val="007D4F46"/>
    <w:rsid w:val="007E7368"/>
    <w:rsid w:val="007F4CAF"/>
    <w:rsid w:val="0080534D"/>
    <w:rsid w:val="00856F70"/>
    <w:rsid w:val="0089649D"/>
    <w:rsid w:val="008A3882"/>
    <w:rsid w:val="008B7CC1"/>
    <w:rsid w:val="008D16D7"/>
    <w:rsid w:val="008E2DDE"/>
    <w:rsid w:val="008F0B16"/>
    <w:rsid w:val="00900CC6"/>
    <w:rsid w:val="00907F50"/>
    <w:rsid w:val="00925401"/>
    <w:rsid w:val="00934D75"/>
    <w:rsid w:val="009379E6"/>
    <w:rsid w:val="0094673C"/>
    <w:rsid w:val="0096613D"/>
    <w:rsid w:val="009B64C7"/>
    <w:rsid w:val="00A121EA"/>
    <w:rsid w:val="00A365E8"/>
    <w:rsid w:val="00A5044B"/>
    <w:rsid w:val="00A540B4"/>
    <w:rsid w:val="00A80714"/>
    <w:rsid w:val="00B316FF"/>
    <w:rsid w:val="00B32760"/>
    <w:rsid w:val="00B41223"/>
    <w:rsid w:val="00B755D4"/>
    <w:rsid w:val="00BA2AEF"/>
    <w:rsid w:val="00BB06B0"/>
    <w:rsid w:val="00BB27FD"/>
    <w:rsid w:val="00BF496B"/>
    <w:rsid w:val="00C1598D"/>
    <w:rsid w:val="00C30384"/>
    <w:rsid w:val="00C34C23"/>
    <w:rsid w:val="00C41EDE"/>
    <w:rsid w:val="00C4424E"/>
    <w:rsid w:val="00C47C59"/>
    <w:rsid w:val="00C52F66"/>
    <w:rsid w:val="00C874C3"/>
    <w:rsid w:val="00C958E9"/>
    <w:rsid w:val="00CA572F"/>
    <w:rsid w:val="00CB0B6F"/>
    <w:rsid w:val="00CF7767"/>
    <w:rsid w:val="00D12BF6"/>
    <w:rsid w:val="00D328B7"/>
    <w:rsid w:val="00D53EE2"/>
    <w:rsid w:val="00D63D41"/>
    <w:rsid w:val="00D65A91"/>
    <w:rsid w:val="00DB098E"/>
    <w:rsid w:val="00DB2475"/>
    <w:rsid w:val="00DE56FC"/>
    <w:rsid w:val="00DF71AA"/>
    <w:rsid w:val="00E0711B"/>
    <w:rsid w:val="00E0752A"/>
    <w:rsid w:val="00E70A5A"/>
    <w:rsid w:val="00E864F5"/>
    <w:rsid w:val="00E96762"/>
    <w:rsid w:val="00EB61E9"/>
    <w:rsid w:val="00ED436E"/>
    <w:rsid w:val="00F0284B"/>
    <w:rsid w:val="00F076DA"/>
    <w:rsid w:val="00F12935"/>
    <w:rsid w:val="00F32F20"/>
    <w:rsid w:val="00F607AD"/>
    <w:rsid w:val="00F65A9D"/>
    <w:rsid w:val="00F96D05"/>
    <w:rsid w:val="00FA589F"/>
    <w:rsid w:val="00FC54EB"/>
    <w:rsid w:val="00FC5629"/>
    <w:rsid w:val="00FD568F"/>
    <w:rsid w:val="00FE5E9B"/>
    <w:rsid w:val="00FE6298"/>
    <w:rsid w:val="00FF4408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B"/>
  </w:style>
  <w:style w:type="paragraph" w:styleId="1">
    <w:name w:val="heading 1"/>
    <w:basedOn w:val="a"/>
    <w:next w:val="a"/>
    <w:link w:val="10"/>
    <w:uiPriority w:val="9"/>
    <w:qFormat/>
    <w:rsid w:val="0041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D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3D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E0D"/>
    <w:pPr>
      <w:ind w:left="720"/>
      <w:contextualSpacing/>
    </w:pPr>
  </w:style>
  <w:style w:type="table" w:styleId="a6">
    <w:name w:val="Table Grid"/>
    <w:basedOn w:val="a1"/>
    <w:uiPriority w:val="59"/>
    <w:rsid w:val="001A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03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3D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414E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одержимое таблицы"/>
    <w:basedOn w:val="a"/>
    <w:rsid w:val="000A54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44B"/>
  </w:style>
  <w:style w:type="paragraph" w:styleId="ab">
    <w:name w:val="footer"/>
    <w:basedOn w:val="a"/>
    <w:link w:val="ac"/>
    <w:uiPriority w:val="99"/>
    <w:semiHidden/>
    <w:unhideWhenUsed/>
    <w:rsid w:val="00A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044B"/>
  </w:style>
  <w:style w:type="character" w:customStyle="1" w:styleId="ConsPlusNormal">
    <w:name w:val="ConsPlusNormal Знак"/>
    <w:basedOn w:val="a0"/>
    <w:link w:val="ConsPlusNormal0"/>
    <w:uiPriority w:val="99"/>
    <w:locked/>
    <w:rsid w:val="00F32F2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32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Пользователь</cp:lastModifiedBy>
  <cp:revision>44</cp:revision>
  <cp:lastPrinted>2015-07-15T09:00:00Z</cp:lastPrinted>
  <dcterms:created xsi:type="dcterms:W3CDTF">2014-11-24T08:56:00Z</dcterms:created>
  <dcterms:modified xsi:type="dcterms:W3CDTF">2015-07-15T09:45:00Z</dcterms:modified>
</cp:coreProperties>
</file>