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24" w:rsidRPr="00616401" w:rsidRDefault="006A5F24" w:rsidP="006A5F24">
      <w:pPr>
        <w:jc w:val="right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ПРОЕКТ</w:t>
      </w: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СОВЕТ СЕВЕРНОГО СЕЛЬСКОГО ПОСЕЛЕНИЯ</w:t>
      </w: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РЕШЕНИЕ</w:t>
      </w:r>
    </w:p>
    <w:p w:rsidR="006A5F24" w:rsidRPr="00616401" w:rsidRDefault="006A5F24" w:rsidP="006A5F24">
      <w:pPr>
        <w:jc w:val="center"/>
        <w:rPr>
          <w:color w:val="000000"/>
        </w:rPr>
      </w:pPr>
    </w:p>
    <w:p w:rsidR="006A5F24" w:rsidRPr="00616401" w:rsidRDefault="006A5F24" w:rsidP="006A5F24">
      <w:pPr>
        <w:jc w:val="center"/>
        <w:rPr>
          <w:color w:val="000000"/>
        </w:rPr>
      </w:pPr>
      <w:r w:rsidRPr="00616401">
        <w:rPr>
          <w:color w:val="000000"/>
        </w:rPr>
        <w:t>.2024</w:t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</w:r>
      <w:r w:rsidRPr="00616401">
        <w:rPr>
          <w:color w:val="000000"/>
        </w:rPr>
        <w:tab/>
        <w:t xml:space="preserve">                            № </w:t>
      </w:r>
    </w:p>
    <w:p w:rsidR="006A5F24" w:rsidRPr="00616401" w:rsidRDefault="006A5F24" w:rsidP="006A5F24">
      <w:pPr>
        <w:jc w:val="center"/>
        <w:rPr>
          <w:color w:val="000000"/>
        </w:rPr>
      </w:pPr>
      <w:r w:rsidRPr="00616401">
        <w:rPr>
          <w:color w:val="000000"/>
        </w:rPr>
        <w:t>п. Северный</w:t>
      </w:r>
    </w:p>
    <w:p w:rsidR="00D22D39" w:rsidRPr="00616401" w:rsidRDefault="00D22D39" w:rsidP="00D22D39">
      <w:pPr>
        <w:spacing w:line="276" w:lineRule="auto"/>
        <w:rPr>
          <w:rFonts w:eastAsia="Calibri"/>
          <w:lang w:eastAsia="en-US"/>
        </w:rPr>
      </w:pPr>
    </w:p>
    <w:p w:rsidR="00D22D39" w:rsidRPr="00616401" w:rsidRDefault="00D22D39" w:rsidP="00D22D39">
      <w:pPr>
        <w:spacing w:line="276" w:lineRule="auto"/>
        <w:rPr>
          <w:sz w:val="28"/>
          <w:szCs w:val="28"/>
        </w:rPr>
      </w:pPr>
    </w:p>
    <w:p w:rsidR="006A5F24" w:rsidRPr="00616401" w:rsidRDefault="00AC2971" w:rsidP="00C31BDF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>О</w:t>
      </w:r>
      <w:r w:rsidR="009B4168" w:rsidRPr="00616401">
        <w:rPr>
          <w:b/>
          <w:bCs/>
          <w:color w:val="000000"/>
        </w:rPr>
        <w:t xml:space="preserve"> внес</w:t>
      </w:r>
      <w:r w:rsidRPr="00616401">
        <w:rPr>
          <w:b/>
          <w:bCs/>
          <w:color w:val="000000"/>
        </w:rPr>
        <w:t>ении</w:t>
      </w:r>
      <w:r w:rsidR="009B4168" w:rsidRPr="00616401">
        <w:rPr>
          <w:b/>
          <w:bCs/>
          <w:color w:val="000000"/>
        </w:rPr>
        <w:t xml:space="preserve"> изменений в</w:t>
      </w:r>
      <w:r w:rsidR="00C31BDF" w:rsidRPr="00616401">
        <w:rPr>
          <w:b/>
          <w:bCs/>
          <w:color w:val="000000"/>
        </w:rPr>
        <w:t xml:space="preserve"> решение Совета </w:t>
      </w:r>
      <w:r w:rsidR="006A5F24" w:rsidRPr="00616401">
        <w:rPr>
          <w:b/>
          <w:bCs/>
          <w:color w:val="000000"/>
        </w:rPr>
        <w:t xml:space="preserve">Северного сельского поселения </w:t>
      </w:r>
    </w:p>
    <w:p w:rsidR="006A5F24" w:rsidRPr="00616401" w:rsidRDefault="006A5F24" w:rsidP="00C31BDF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>от 12</w:t>
      </w:r>
      <w:r w:rsidR="00C31BDF" w:rsidRPr="00616401">
        <w:rPr>
          <w:b/>
          <w:bCs/>
          <w:color w:val="000000"/>
        </w:rPr>
        <w:t>.09.2023 № 3</w:t>
      </w:r>
      <w:r w:rsidRPr="00616401">
        <w:rPr>
          <w:b/>
          <w:bCs/>
          <w:color w:val="000000"/>
        </w:rPr>
        <w:t>1</w:t>
      </w:r>
      <w:r w:rsidR="00C31BDF" w:rsidRPr="00616401">
        <w:rPr>
          <w:b/>
          <w:bCs/>
          <w:color w:val="000000"/>
        </w:rPr>
        <w:t xml:space="preserve"> «Об утверждении Правил землепользования </w:t>
      </w:r>
    </w:p>
    <w:p w:rsidR="00777414" w:rsidRPr="00616401" w:rsidRDefault="00C31BDF" w:rsidP="006A5F24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 xml:space="preserve">и застройки </w:t>
      </w:r>
      <w:r w:rsidR="006A5F24" w:rsidRPr="00616401">
        <w:rPr>
          <w:b/>
          <w:bCs/>
          <w:color w:val="000000"/>
        </w:rPr>
        <w:t xml:space="preserve"> </w:t>
      </w:r>
      <w:r w:rsidRPr="00616401">
        <w:rPr>
          <w:b/>
          <w:bCs/>
          <w:color w:val="000000"/>
        </w:rPr>
        <w:t xml:space="preserve">муниципального образования </w:t>
      </w:r>
      <w:r w:rsidR="006A5F24" w:rsidRPr="00616401">
        <w:rPr>
          <w:b/>
          <w:bCs/>
          <w:color w:val="000000"/>
        </w:rPr>
        <w:t xml:space="preserve">«Северное </w:t>
      </w:r>
      <w:r w:rsidRPr="00616401">
        <w:rPr>
          <w:b/>
          <w:bCs/>
          <w:color w:val="000000"/>
        </w:rPr>
        <w:t>сельское поселение»</w:t>
      </w:r>
    </w:p>
    <w:p w:rsidR="00777414" w:rsidRPr="00616401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616401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616401" w:rsidRDefault="009B4168" w:rsidP="00777414">
      <w:pPr>
        <w:shd w:val="clear" w:color="auto" w:fill="FFFFFF"/>
        <w:ind w:firstLine="709"/>
        <w:jc w:val="both"/>
        <w:rPr>
          <w:color w:val="000000"/>
        </w:rPr>
      </w:pPr>
      <w:bookmarkStart w:id="0" w:name="_Hlk79501936"/>
      <w:r w:rsidRPr="00616401">
        <w:t>В соответствии с</w:t>
      </w:r>
      <w:r w:rsidR="00AC2971" w:rsidRPr="00616401">
        <w:t xml:space="preserve"> Градостроительн</w:t>
      </w:r>
      <w:r w:rsidRPr="00616401">
        <w:t>ым</w:t>
      </w:r>
      <w:r w:rsidR="00AC2971" w:rsidRPr="00616401">
        <w:t xml:space="preserve"> кодекс</w:t>
      </w:r>
      <w:r w:rsidRPr="00616401">
        <w:t>ом</w:t>
      </w:r>
      <w:r w:rsidR="00AC2971" w:rsidRPr="00616401">
        <w:t xml:space="preserve"> Российской Федерации,</w:t>
      </w:r>
      <w:r w:rsidR="009F3850" w:rsidRPr="00616401">
        <w:t xml:space="preserve"> Федеральн</w:t>
      </w:r>
      <w:r w:rsidR="006A5F24" w:rsidRPr="00616401">
        <w:t>ым</w:t>
      </w:r>
      <w:r w:rsidR="009F3850" w:rsidRPr="00616401">
        <w:t xml:space="preserve"> законом от 6 октября 2003 года № 131-ФЗ «Об общих принципах организации местного самоуправления в Российской Федерации», </w:t>
      </w:r>
      <w:bookmarkEnd w:id="0"/>
      <w:r w:rsidRPr="00616401">
        <w:t xml:space="preserve">руководствуясь </w:t>
      </w:r>
      <w:r w:rsidR="00777414" w:rsidRPr="00616401">
        <w:rPr>
          <w:color w:val="000000"/>
        </w:rPr>
        <w:t>Устав</w:t>
      </w:r>
      <w:r w:rsidRPr="00616401">
        <w:rPr>
          <w:color w:val="000000"/>
        </w:rPr>
        <w:t>ом</w:t>
      </w:r>
      <w:r w:rsidR="00BB2B26" w:rsidRPr="00616401">
        <w:rPr>
          <w:color w:val="000000"/>
        </w:rPr>
        <w:t xml:space="preserve"> </w:t>
      </w:r>
      <w:r w:rsidR="005016E5" w:rsidRPr="00616401">
        <w:rPr>
          <w:bCs/>
          <w:color w:val="000000"/>
        </w:rPr>
        <w:t xml:space="preserve">муниципального образования </w:t>
      </w:r>
      <w:r w:rsidR="006A5F24" w:rsidRPr="00616401">
        <w:rPr>
          <w:bCs/>
          <w:color w:val="000000"/>
        </w:rPr>
        <w:t>Северное селькое</w:t>
      </w:r>
      <w:r w:rsidR="005016E5" w:rsidRPr="00616401">
        <w:rPr>
          <w:bCs/>
          <w:color w:val="000000"/>
        </w:rPr>
        <w:t xml:space="preserve"> поселение Александ</w:t>
      </w:r>
      <w:r w:rsidRPr="00616401">
        <w:rPr>
          <w:bCs/>
          <w:color w:val="000000"/>
        </w:rPr>
        <w:t>ровского района Томской области,</w:t>
      </w:r>
    </w:p>
    <w:p w:rsidR="009B4168" w:rsidRPr="00616401" w:rsidRDefault="009B4168" w:rsidP="0077741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777414" w:rsidRPr="00616401" w:rsidRDefault="005016E5" w:rsidP="00777414">
      <w:pPr>
        <w:shd w:val="clear" w:color="auto" w:fill="FFFFFF"/>
        <w:ind w:firstLine="709"/>
        <w:jc w:val="both"/>
        <w:rPr>
          <w:b/>
        </w:rPr>
      </w:pPr>
      <w:r w:rsidRPr="00616401">
        <w:rPr>
          <w:b/>
          <w:sz w:val="26"/>
          <w:szCs w:val="26"/>
        </w:rPr>
        <w:t xml:space="preserve">Совет </w:t>
      </w:r>
      <w:r w:rsidR="006A5F24" w:rsidRPr="00616401">
        <w:rPr>
          <w:b/>
          <w:sz w:val="26"/>
          <w:szCs w:val="26"/>
        </w:rPr>
        <w:t>Северного</w:t>
      </w:r>
      <w:r w:rsidRPr="00616401">
        <w:rPr>
          <w:b/>
          <w:sz w:val="26"/>
          <w:szCs w:val="26"/>
        </w:rPr>
        <w:t xml:space="preserve"> сельского поселения РЕШИЛ</w:t>
      </w:r>
      <w:r w:rsidRPr="00616401">
        <w:rPr>
          <w:b/>
        </w:rPr>
        <w:t>:</w:t>
      </w:r>
    </w:p>
    <w:p w:rsidR="005016E5" w:rsidRPr="00616401" w:rsidRDefault="005016E5" w:rsidP="00777414">
      <w:pPr>
        <w:shd w:val="clear" w:color="auto" w:fill="FFFFFF"/>
        <w:ind w:firstLine="709"/>
        <w:jc w:val="both"/>
        <w:rPr>
          <w:color w:val="000000"/>
        </w:rPr>
      </w:pPr>
    </w:p>
    <w:p w:rsidR="00180DA6" w:rsidRPr="00616401" w:rsidRDefault="009B4168" w:rsidP="00C31BDF">
      <w:pPr>
        <w:jc w:val="both"/>
        <w:rPr>
          <w:color w:val="000000"/>
        </w:rPr>
      </w:pPr>
      <w:r w:rsidRPr="00616401">
        <w:rPr>
          <w:color w:val="000000"/>
        </w:rPr>
        <w:t xml:space="preserve">            1. Внести </w:t>
      </w:r>
      <w:r w:rsidR="00C31BDF" w:rsidRPr="00616401">
        <w:rPr>
          <w:bCs/>
          <w:color w:val="000000"/>
        </w:rPr>
        <w:t xml:space="preserve">в решение Совета </w:t>
      </w:r>
      <w:r w:rsidR="006A5F24" w:rsidRPr="00616401">
        <w:rPr>
          <w:bCs/>
          <w:color w:val="000000"/>
        </w:rPr>
        <w:t>Северного</w:t>
      </w:r>
      <w:r w:rsidR="00C31BDF" w:rsidRPr="00616401">
        <w:rPr>
          <w:bCs/>
          <w:color w:val="000000"/>
        </w:rPr>
        <w:t xml:space="preserve"> сельского поселения от 1</w:t>
      </w:r>
      <w:r w:rsidR="006A5F24" w:rsidRPr="00616401">
        <w:rPr>
          <w:bCs/>
          <w:color w:val="000000"/>
        </w:rPr>
        <w:t>2</w:t>
      </w:r>
      <w:r w:rsidR="00C31BDF" w:rsidRPr="00616401">
        <w:rPr>
          <w:bCs/>
          <w:color w:val="000000"/>
        </w:rPr>
        <w:t>.09.2023 № 3</w:t>
      </w:r>
      <w:r w:rsidR="006A5F24" w:rsidRPr="00616401">
        <w:rPr>
          <w:bCs/>
          <w:color w:val="000000"/>
        </w:rPr>
        <w:t>1</w:t>
      </w:r>
      <w:r w:rsidR="00C31BDF" w:rsidRPr="00616401">
        <w:rPr>
          <w:bCs/>
          <w:color w:val="000000"/>
        </w:rPr>
        <w:t xml:space="preserve"> «Об утверждении Правил землепользования и застройки муниципального образования </w:t>
      </w:r>
      <w:r w:rsidR="006A5F24" w:rsidRPr="00616401">
        <w:rPr>
          <w:bCs/>
          <w:color w:val="000000"/>
        </w:rPr>
        <w:t>«Северное</w:t>
      </w:r>
      <w:r w:rsidR="00C31BDF" w:rsidRPr="00616401">
        <w:rPr>
          <w:bCs/>
          <w:color w:val="000000"/>
        </w:rPr>
        <w:t xml:space="preserve"> сельское поселение»</w:t>
      </w:r>
      <w:r w:rsidRPr="00616401">
        <w:rPr>
          <w:color w:val="000000"/>
        </w:rPr>
        <w:t xml:space="preserve"> следующие изменения</w:t>
      </w:r>
      <w:r w:rsidR="00AC2971" w:rsidRPr="00616401">
        <w:rPr>
          <w:color w:val="000000"/>
        </w:rPr>
        <w:t>:</w:t>
      </w:r>
    </w:p>
    <w:p w:rsidR="003F76C1" w:rsidRPr="00616401" w:rsidRDefault="003F76C1" w:rsidP="00C31BDF">
      <w:pPr>
        <w:jc w:val="both"/>
        <w:rPr>
          <w:color w:val="000000"/>
        </w:rPr>
      </w:pPr>
      <w:r w:rsidRPr="00616401">
        <w:rPr>
          <w:color w:val="000000"/>
        </w:rPr>
        <w:tab/>
        <w:t xml:space="preserve"> 1.1.В оглавлении графу первую строки 6 изложить в редакции:</w:t>
      </w:r>
    </w:p>
    <w:p w:rsidR="003F76C1" w:rsidRPr="00616401" w:rsidRDefault="003F76C1" w:rsidP="00C31BDF">
      <w:pPr>
        <w:jc w:val="both"/>
        <w:rPr>
          <w:color w:val="000000"/>
        </w:rPr>
      </w:pPr>
      <w:r w:rsidRPr="00616401">
        <w:rPr>
          <w:color w:val="000000"/>
        </w:rPr>
        <w:t>«</w:t>
      </w:r>
      <w:r w:rsidRPr="00616401">
        <w:t>Статья 5. Полномочия Главы Северного сельского поселения в области землепользования и застройки»</w:t>
      </w:r>
    </w:p>
    <w:p w:rsidR="003F76C1" w:rsidRPr="00616401" w:rsidRDefault="003F76C1" w:rsidP="00C31BDF">
      <w:pPr>
        <w:jc w:val="both"/>
        <w:rPr>
          <w:bCs/>
          <w:color w:val="000000"/>
        </w:rPr>
      </w:pPr>
      <w:r w:rsidRPr="00616401">
        <w:rPr>
          <w:bCs/>
          <w:color w:val="000000"/>
        </w:rPr>
        <w:tab/>
        <w:t>1.2. Название статьи 5 изложить в редакции:</w:t>
      </w:r>
    </w:p>
    <w:p w:rsidR="003F76C1" w:rsidRPr="00616401" w:rsidRDefault="003F76C1" w:rsidP="00C31BDF">
      <w:pPr>
        <w:jc w:val="both"/>
        <w:rPr>
          <w:bCs/>
          <w:color w:val="000000"/>
        </w:rPr>
      </w:pPr>
      <w:r w:rsidRPr="00616401">
        <w:rPr>
          <w:bCs/>
          <w:color w:val="000000"/>
        </w:rPr>
        <w:t>«</w:t>
      </w:r>
      <w:r w:rsidRPr="00616401">
        <w:rPr>
          <w:b/>
        </w:rPr>
        <w:t>Статья 5. Полномочия Главы Северного сельского поселения в области землепользования и застройки</w:t>
      </w:r>
      <w:r w:rsidRPr="00616401">
        <w:t>»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1.</w:t>
      </w:r>
      <w:r w:rsidR="003F76C1" w:rsidRPr="00616401">
        <w:rPr>
          <w:color w:val="000000"/>
        </w:rPr>
        <w:t>3</w:t>
      </w:r>
      <w:r w:rsidRPr="00616401">
        <w:rPr>
          <w:color w:val="000000"/>
        </w:rPr>
        <w:t>.  Пункт 2 статьи 1</w:t>
      </w:r>
      <w:r w:rsidR="006A5F24" w:rsidRPr="00616401">
        <w:rPr>
          <w:color w:val="000000"/>
        </w:rPr>
        <w:t>5</w:t>
      </w:r>
      <w:r w:rsidRPr="00616401">
        <w:rPr>
          <w:color w:val="000000"/>
        </w:rPr>
        <w:t xml:space="preserve"> Правил изложить в следующей редакции: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«2. Основаниями для рассмотрения вопроса о внесении изменений в Правила являются: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1) несоответствие Правил Генеральному плану </w:t>
      </w:r>
      <w:r w:rsidR="006A5F24" w:rsidRPr="00616401">
        <w:rPr>
          <w:color w:val="000000"/>
        </w:rPr>
        <w:t>Северного</w:t>
      </w:r>
      <w:r w:rsidRPr="00616401">
        <w:rPr>
          <w:color w:val="000000"/>
        </w:rPr>
        <w:t xml:space="preserve"> сельского поселения;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</w:t>
      </w:r>
      <w:r w:rsidRPr="00616401">
        <w:rPr>
          <w:color w:val="000000"/>
        </w:rPr>
        <w:lastRenderedPageBreak/>
        <w:t>законом при внесении в Единый государственный реестр недвижимости сведений о границах населенных пунктов;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6) принятие решения о комплексном развитии территории;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 w:rsidR="009F08BF" w:rsidRPr="00616401">
        <w:rPr>
          <w:color w:val="000000"/>
        </w:rPr>
        <w:t>»;</w:t>
      </w:r>
    </w:p>
    <w:p w:rsidR="009B4168" w:rsidRPr="00616401" w:rsidRDefault="008A27E3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1.4</w:t>
      </w:r>
      <w:r w:rsidR="009B4168" w:rsidRPr="00616401">
        <w:rPr>
          <w:color w:val="000000"/>
        </w:rPr>
        <w:t>. Пункт 3 статьи 1</w:t>
      </w:r>
      <w:r w:rsidR="006A5F24" w:rsidRPr="00616401">
        <w:rPr>
          <w:color w:val="000000"/>
        </w:rPr>
        <w:t>5</w:t>
      </w:r>
      <w:r w:rsidR="009B4168" w:rsidRPr="00616401">
        <w:rPr>
          <w:color w:val="000000"/>
        </w:rPr>
        <w:t xml:space="preserve"> Правил изложить в следующей редакции: 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«3. Предложения о внесении изменений в Правила направляются в Комиссию: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2) органами исполнительной власти Томской области в случаях, если Правила могут воспрепятствовать функционированию, размещению объектов капита</w:t>
      </w:r>
      <w:bookmarkStart w:id="1" w:name="_GoBack"/>
      <w:bookmarkEnd w:id="1"/>
      <w:r w:rsidRPr="00616401">
        <w:rPr>
          <w:color w:val="000000"/>
        </w:rPr>
        <w:t>льного строительства регионального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3) органами местного самоуправления Александровского муниципального района, в случаях, если Правила могут воспрепятствовать функционированию, размещению объектов капитального строительства муниципального (районного)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4) органами местного самоуправления поселения, в случаях, если необходимо совершенствовать порядок регулирования землепользования и застройки на территории поселения;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5) физическими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Томской области, главой местной администрации, а также в целях комплексного развития территории по инициативе правообладателей;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К предложениям о внесении изменений в Правила прикладываются документы,</w:t>
      </w:r>
      <w:r w:rsidR="006A5F24" w:rsidRPr="00616401">
        <w:rPr>
          <w:color w:val="000000"/>
        </w:rPr>
        <w:t xml:space="preserve"> </w:t>
      </w:r>
      <w:r w:rsidRPr="00616401">
        <w:rPr>
          <w:color w:val="000000"/>
        </w:rPr>
        <w:t>подтверждающие необходимость внесения изменений в Правила.».</w:t>
      </w:r>
    </w:p>
    <w:p w:rsidR="00FE3205" w:rsidRPr="00616401" w:rsidRDefault="00FE3205" w:rsidP="009B4168">
      <w:pPr>
        <w:shd w:val="clear" w:color="auto" w:fill="FFFFFF"/>
        <w:jc w:val="both"/>
        <w:rPr>
          <w:color w:val="000000"/>
        </w:rPr>
      </w:pPr>
    </w:p>
    <w:p w:rsidR="008A27E3" w:rsidRPr="00616401" w:rsidRDefault="008A27E3" w:rsidP="00616401">
      <w:pPr>
        <w:ind w:firstLine="708"/>
        <w:outlineLvl w:val="1"/>
      </w:pPr>
      <w:r w:rsidRPr="00616401">
        <w:lastRenderedPageBreak/>
        <w:t xml:space="preserve">1.5. </w:t>
      </w:r>
      <w:r w:rsidR="00FE3205" w:rsidRPr="00616401">
        <w:t xml:space="preserve"> в </w:t>
      </w:r>
      <w:r w:rsidRPr="00616401">
        <w:t>под</w:t>
      </w:r>
      <w:r w:rsidR="00FE3205" w:rsidRPr="00616401">
        <w:t>пункте 1</w:t>
      </w:r>
      <w:r w:rsidRPr="00616401">
        <w:t xml:space="preserve">   пункта «</w:t>
      </w:r>
      <w:r w:rsidRPr="00616401">
        <w:rPr>
          <w:lang w:eastAsia="zh-CN"/>
        </w:rPr>
        <w:t>Ограничения использования земельных участков и объектов капитального строительства на территории месторождений полезных ископаемых»</w:t>
      </w:r>
      <w:bookmarkStart w:id="2" w:name="_TOC_250002"/>
      <w:r w:rsidRPr="00616401">
        <w:rPr>
          <w:lang w:eastAsia="zh-CN"/>
        </w:rPr>
        <w:t xml:space="preserve"> </w:t>
      </w:r>
      <w:r w:rsidRPr="00616401">
        <w:t xml:space="preserve"> статьи 34</w:t>
      </w:r>
      <w:bookmarkEnd w:id="2"/>
      <w:r w:rsidR="00616401" w:rsidRPr="00616401">
        <w:t xml:space="preserve"> слово «Новоникольское» заменить словом «Северное».</w:t>
      </w:r>
    </w:p>
    <w:p w:rsidR="00FE3205" w:rsidRPr="00616401" w:rsidRDefault="00616401" w:rsidP="00616401">
      <w:pPr>
        <w:ind w:firstLine="708"/>
        <w:outlineLvl w:val="1"/>
      </w:pPr>
      <w:r w:rsidRPr="00616401">
        <w:t>1.6. По тексту Правил слова «Глава местной Администрации» «Главой местной Администрации» заменить словами «Глава поселения», «Главой поселения».</w:t>
      </w:r>
      <w:r w:rsidR="00FE3205" w:rsidRPr="00616401">
        <w:rPr>
          <w:color w:val="000000"/>
        </w:rPr>
        <w:tab/>
      </w:r>
    </w:p>
    <w:p w:rsidR="007F729E" w:rsidRPr="00616401" w:rsidRDefault="009B4168" w:rsidP="009B4168">
      <w:pPr>
        <w:shd w:val="clear" w:color="auto" w:fill="FFFFFF"/>
        <w:jc w:val="both"/>
        <w:rPr>
          <w:color w:val="000000"/>
        </w:rPr>
      </w:pPr>
      <w:bookmarkStart w:id="3" w:name="Par381"/>
      <w:bookmarkEnd w:id="3"/>
      <w:r w:rsidRPr="00616401">
        <w:rPr>
          <w:color w:val="000000"/>
        </w:rPr>
        <w:t xml:space="preserve">            2. </w:t>
      </w:r>
      <w:r w:rsidR="00AC2971" w:rsidRPr="00616401">
        <w:rPr>
          <w:color w:val="000000"/>
        </w:rPr>
        <w:t>Настоящее решение о</w:t>
      </w:r>
      <w:r w:rsidR="007F729E" w:rsidRPr="00616401">
        <w:rPr>
          <w:color w:val="000000"/>
        </w:rPr>
        <w:t>бнародовать</w:t>
      </w:r>
      <w:r w:rsidR="00AC2971" w:rsidRPr="00616401">
        <w:rPr>
          <w:color w:val="000000"/>
        </w:rPr>
        <w:t xml:space="preserve"> и </w:t>
      </w:r>
      <w:r w:rsidR="00AC2971" w:rsidRPr="00616401">
        <w:t xml:space="preserve">разместить на официальном </w:t>
      </w:r>
      <w:r w:rsidR="007F729E" w:rsidRPr="00616401">
        <w:t>сайте</w:t>
      </w:r>
      <w:r w:rsidR="00AC2971" w:rsidRPr="00616401">
        <w:t xml:space="preserve"> Администрации </w:t>
      </w:r>
      <w:r w:rsidR="006A5F24" w:rsidRPr="00616401">
        <w:t>Северного</w:t>
      </w:r>
      <w:r w:rsidR="00AC2971" w:rsidRPr="00616401">
        <w:t xml:space="preserve"> сельского </w:t>
      </w:r>
      <w:r w:rsidR="00E729F2" w:rsidRPr="00616401">
        <w:t>поселения</w:t>
      </w:r>
      <w:hyperlink r:id="rId8" w:history="1"/>
      <w:r w:rsidR="006A5F24" w:rsidRPr="00616401">
        <w:t xml:space="preserve"> https://severnoe-r69.gosweb.gosuslugi.ru/ </w:t>
      </w:r>
      <w:r w:rsidR="007F729E" w:rsidRPr="00616401">
        <w:t>.</w:t>
      </w:r>
    </w:p>
    <w:p w:rsidR="00AC2971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3. </w:t>
      </w:r>
      <w:r w:rsidR="00AC2971" w:rsidRPr="00616401">
        <w:rPr>
          <w:color w:val="000000"/>
        </w:rPr>
        <w:t xml:space="preserve">Направить </w:t>
      </w:r>
      <w:r w:rsidR="00E729F2" w:rsidRPr="00616401">
        <w:rPr>
          <w:color w:val="000000"/>
        </w:rPr>
        <w:t>настоящее</w:t>
      </w:r>
      <w:r w:rsidR="00AC2971" w:rsidRPr="00616401">
        <w:rPr>
          <w:color w:val="000000"/>
        </w:rPr>
        <w:t xml:space="preserve"> решение в течении трех дней со дня подписания Департаменту архитектуры и </w:t>
      </w:r>
      <w:r w:rsidR="00E729F2" w:rsidRPr="00616401">
        <w:rPr>
          <w:color w:val="000000"/>
        </w:rPr>
        <w:t>строительства</w:t>
      </w:r>
      <w:r w:rsidR="00AC2971" w:rsidRPr="00616401">
        <w:rPr>
          <w:color w:val="000000"/>
        </w:rPr>
        <w:t xml:space="preserve"> по Томской области и Администрации Александровского района.</w:t>
      </w:r>
    </w:p>
    <w:p w:rsidR="00AC2971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4. </w:t>
      </w:r>
      <w:r w:rsidR="00AC2971" w:rsidRPr="00616401">
        <w:rPr>
          <w:color w:val="000000"/>
        </w:rPr>
        <w:t>Направить один экземпляр настоящего решения с приложением на бумажном и электронном носителях в муниципальное бюджетное учреждение «А</w:t>
      </w:r>
      <w:r w:rsidR="00E729F2" w:rsidRPr="00616401">
        <w:rPr>
          <w:color w:val="000000"/>
        </w:rPr>
        <w:t>рхитектуры, строительства и капитального ремонта».</w:t>
      </w:r>
    </w:p>
    <w:p w:rsidR="009B4168" w:rsidRPr="00616401" w:rsidRDefault="009B4168" w:rsidP="009B4168">
      <w:pPr>
        <w:shd w:val="clear" w:color="auto" w:fill="FFFFFF"/>
        <w:ind w:left="709"/>
        <w:jc w:val="both"/>
        <w:rPr>
          <w:color w:val="000000"/>
        </w:rPr>
      </w:pPr>
    </w:p>
    <w:p w:rsidR="00E729F2" w:rsidRPr="00616401" w:rsidRDefault="009B4168" w:rsidP="009B4168">
      <w:pPr>
        <w:shd w:val="clear" w:color="auto" w:fill="FFFFFF"/>
        <w:ind w:left="709"/>
        <w:jc w:val="both"/>
        <w:rPr>
          <w:color w:val="000000"/>
        </w:rPr>
      </w:pPr>
      <w:r w:rsidRPr="00616401">
        <w:rPr>
          <w:color w:val="000000"/>
        </w:rPr>
        <w:t xml:space="preserve">5. </w:t>
      </w:r>
      <w:r w:rsidR="00E729F2" w:rsidRPr="00616401">
        <w:rPr>
          <w:color w:val="000000"/>
        </w:rPr>
        <w:t>Решение вступает в силу с момента официального обнародования.</w:t>
      </w:r>
    </w:p>
    <w:p w:rsidR="00777414" w:rsidRPr="00616401" w:rsidRDefault="00777414" w:rsidP="00777414">
      <w:pPr>
        <w:shd w:val="clear" w:color="auto" w:fill="FFFFFF"/>
        <w:jc w:val="both"/>
        <w:rPr>
          <w:color w:val="000000"/>
        </w:rPr>
      </w:pPr>
    </w:p>
    <w:p w:rsidR="005E78F3" w:rsidRPr="00616401" w:rsidRDefault="005E78F3" w:rsidP="00777414">
      <w:pPr>
        <w:shd w:val="clear" w:color="auto" w:fill="FFFFFF"/>
        <w:jc w:val="both"/>
        <w:rPr>
          <w:color w:val="000000"/>
        </w:rPr>
      </w:pPr>
    </w:p>
    <w:p w:rsidR="005E78F3" w:rsidRPr="00616401" w:rsidRDefault="005E78F3" w:rsidP="00777414">
      <w:pPr>
        <w:shd w:val="clear" w:color="auto" w:fill="FFFFFF"/>
        <w:jc w:val="both"/>
        <w:rPr>
          <w:color w:val="000000"/>
        </w:rPr>
      </w:pPr>
    </w:p>
    <w:p w:rsidR="007F729E" w:rsidRDefault="007F729E" w:rsidP="007F729E">
      <w:r w:rsidRPr="00616401">
        <w:t xml:space="preserve">Глава </w:t>
      </w:r>
      <w:r w:rsidR="006A5F24" w:rsidRPr="00616401">
        <w:t>Северного</w:t>
      </w:r>
      <w:r w:rsidRPr="00616401">
        <w:t xml:space="preserve"> сельского поселения         </w:t>
      </w:r>
      <w:r w:rsidR="00D22D39" w:rsidRPr="00616401">
        <w:t xml:space="preserve">                            </w:t>
      </w:r>
      <w:r w:rsidR="006A5F24" w:rsidRPr="00616401">
        <w:t xml:space="preserve">                               Н.Т. Голованов</w:t>
      </w: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A9654D" w:rsidRPr="005016E5" w:rsidRDefault="00A9654D" w:rsidP="007F729E">
      <w:pPr>
        <w:spacing w:line="276" w:lineRule="auto"/>
      </w:pPr>
    </w:p>
    <w:sectPr w:rsidR="00A9654D" w:rsidRPr="005016E5" w:rsidSect="00A9654D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FB" w:rsidRDefault="00A660FB" w:rsidP="00777414">
      <w:r>
        <w:separator/>
      </w:r>
    </w:p>
  </w:endnote>
  <w:endnote w:type="continuationSeparator" w:id="1">
    <w:p w:rsidR="00A660FB" w:rsidRDefault="00A660FB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FB" w:rsidRDefault="00A660FB" w:rsidP="00777414">
      <w:r>
        <w:separator/>
      </w:r>
    </w:p>
  </w:footnote>
  <w:footnote w:type="continuationSeparator" w:id="1">
    <w:p w:rsidR="00A660FB" w:rsidRDefault="00A660FB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57233A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57233A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16401">
      <w:rPr>
        <w:rStyle w:val="a8"/>
        <w:noProof/>
      </w:rPr>
      <w:t>3</w: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71E"/>
    <w:multiLevelType w:val="hybridMultilevel"/>
    <w:tmpl w:val="053C1DF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46203"/>
    <w:multiLevelType w:val="hybridMultilevel"/>
    <w:tmpl w:val="A9D6F16A"/>
    <w:lvl w:ilvl="0" w:tplc="D86069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424590"/>
    <w:multiLevelType w:val="hybridMultilevel"/>
    <w:tmpl w:val="8956084E"/>
    <w:lvl w:ilvl="0" w:tplc="DE9E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54AAA"/>
    <w:multiLevelType w:val="hybridMultilevel"/>
    <w:tmpl w:val="B486EFC4"/>
    <w:lvl w:ilvl="0" w:tplc="F28C9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810FB8"/>
    <w:multiLevelType w:val="hybridMultilevel"/>
    <w:tmpl w:val="075EDDC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382D"/>
    <w:rsid w:val="000D64E6"/>
    <w:rsid w:val="00101E19"/>
    <w:rsid w:val="00142E76"/>
    <w:rsid w:val="00180DA6"/>
    <w:rsid w:val="001858A0"/>
    <w:rsid w:val="001F5D64"/>
    <w:rsid w:val="0022443D"/>
    <w:rsid w:val="002442C5"/>
    <w:rsid w:val="002E33CA"/>
    <w:rsid w:val="002E3ABB"/>
    <w:rsid w:val="00380084"/>
    <w:rsid w:val="003F76C1"/>
    <w:rsid w:val="0040239F"/>
    <w:rsid w:val="00453F51"/>
    <w:rsid w:val="004B0D5F"/>
    <w:rsid w:val="004C15BC"/>
    <w:rsid w:val="005016E5"/>
    <w:rsid w:val="00515E9C"/>
    <w:rsid w:val="0057233A"/>
    <w:rsid w:val="005D60E4"/>
    <w:rsid w:val="005E2CDF"/>
    <w:rsid w:val="005E78F3"/>
    <w:rsid w:val="00616401"/>
    <w:rsid w:val="00626B94"/>
    <w:rsid w:val="00654DA3"/>
    <w:rsid w:val="00655526"/>
    <w:rsid w:val="00681401"/>
    <w:rsid w:val="006A457B"/>
    <w:rsid w:val="006A5F24"/>
    <w:rsid w:val="006A693E"/>
    <w:rsid w:val="006D2D10"/>
    <w:rsid w:val="00777414"/>
    <w:rsid w:val="007F729E"/>
    <w:rsid w:val="00813985"/>
    <w:rsid w:val="008A27E3"/>
    <w:rsid w:val="008B7D7B"/>
    <w:rsid w:val="00935631"/>
    <w:rsid w:val="0094068C"/>
    <w:rsid w:val="009B4168"/>
    <w:rsid w:val="009D07EB"/>
    <w:rsid w:val="009F08BF"/>
    <w:rsid w:val="009F3850"/>
    <w:rsid w:val="009F449D"/>
    <w:rsid w:val="00A55763"/>
    <w:rsid w:val="00A660FB"/>
    <w:rsid w:val="00A7472F"/>
    <w:rsid w:val="00A8535A"/>
    <w:rsid w:val="00A9654D"/>
    <w:rsid w:val="00AC2971"/>
    <w:rsid w:val="00AD6314"/>
    <w:rsid w:val="00AE42CA"/>
    <w:rsid w:val="00B409CA"/>
    <w:rsid w:val="00B723B5"/>
    <w:rsid w:val="00BB2B26"/>
    <w:rsid w:val="00BE06E4"/>
    <w:rsid w:val="00BF1FFD"/>
    <w:rsid w:val="00C31BDF"/>
    <w:rsid w:val="00C423FE"/>
    <w:rsid w:val="00C4346F"/>
    <w:rsid w:val="00CD4374"/>
    <w:rsid w:val="00D22D39"/>
    <w:rsid w:val="00DA68E9"/>
    <w:rsid w:val="00E33444"/>
    <w:rsid w:val="00E55562"/>
    <w:rsid w:val="00E729F2"/>
    <w:rsid w:val="00EA3112"/>
    <w:rsid w:val="00F45161"/>
    <w:rsid w:val="00F907B8"/>
    <w:rsid w:val="00FE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729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0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7F729E"/>
    <w:rPr>
      <w:rFonts w:ascii="Times New Roman" w:eastAsia="Times New Roman" w:hAnsi="Times New Roman"/>
      <w:b/>
      <w:sz w:val="36"/>
    </w:rPr>
  </w:style>
  <w:style w:type="character" w:customStyle="1" w:styleId="ConsPlusNormal0">
    <w:name w:val="ConsPlusNormal Знак"/>
    <w:link w:val="ConsPlusNormal"/>
    <w:locked/>
    <w:rsid w:val="00FE3205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AA5B-5D68-4F55-993B-C4F941A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7416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https://alsokt.ru/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2023-09-18T12:06:00Z</cp:lastPrinted>
  <dcterms:created xsi:type="dcterms:W3CDTF">2024-06-03T16:17:00Z</dcterms:created>
  <dcterms:modified xsi:type="dcterms:W3CDTF">2024-07-15T07:21:00Z</dcterms:modified>
</cp:coreProperties>
</file>