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7A" w:rsidRPr="002A6C66" w:rsidRDefault="002A6C66" w:rsidP="002A6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2A6C66" w:rsidRPr="002A6C66" w:rsidRDefault="002A6C66" w:rsidP="00A66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АЛЕКСАНДРОВСКОГО РАЙОНА</w:t>
      </w:r>
      <w:r w:rsidR="00A66C9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A6C66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8C7F44" w:rsidRDefault="008C7F44"/>
    <w:p w:rsidR="002A6C66" w:rsidRPr="002A6C66" w:rsidRDefault="002A6C66" w:rsidP="002A6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7F44" w:rsidRDefault="008C7F44"/>
    <w:p w:rsidR="008C7F44" w:rsidRDefault="00BC64D6" w:rsidP="002A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6762">
        <w:rPr>
          <w:rFonts w:ascii="Times New Roman" w:hAnsi="Times New Roman" w:cs="Times New Roman"/>
          <w:sz w:val="24"/>
          <w:szCs w:val="24"/>
        </w:rPr>
        <w:t>0</w:t>
      </w:r>
      <w:r w:rsidR="002A6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2A6C6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A6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1D67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2A6C66">
        <w:rPr>
          <w:rFonts w:ascii="Times New Roman" w:hAnsi="Times New Roman" w:cs="Times New Roman"/>
          <w:sz w:val="24"/>
          <w:szCs w:val="24"/>
        </w:rPr>
        <w:t>-р</w:t>
      </w:r>
    </w:p>
    <w:p w:rsidR="002A6C66" w:rsidRDefault="00BC64D6" w:rsidP="002A6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6C66">
        <w:rPr>
          <w:rFonts w:ascii="Times New Roman" w:hAnsi="Times New Roman" w:cs="Times New Roman"/>
          <w:sz w:val="24"/>
          <w:szCs w:val="24"/>
        </w:rPr>
        <w:t>. Северный</w:t>
      </w:r>
    </w:p>
    <w:p w:rsidR="00BC64D6" w:rsidRDefault="00BC64D6" w:rsidP="002A6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4D6" w:rsidRDefault="00BC64D6" w:rsidP="00BC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 xml:space="preserve">О наделении правом подписания </w:t>
      </w:r>
    </w:p>
    <w:p w:rsidR="00BC64D6" w:rsidRPr="00BC64D6" w:rsidRDefault="00BC64D6" w:rsidP="00BC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>электронной подписью</w:t>
      </w:r>
    </w:p>
    <w:p w:rsidR="00BC64D6" w:rsidRPr="00BC64D6" w:rsidRDefault="00BC64D6" w:rsidP="00BC6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4D6" w:rsidRPr="00BC64D6" w:rsidRDefault="00BC64D6" w:rsidP="00BC6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>В целях реализации юридически значимого электронного документооборота в   комплексной системе автоматизации исполнения бюджета и управления бюджетным процессом - Автоматизированный Центр Контроля исполнения бюджета (далее - «АЦК-Финансы»):</w:t>
      </w:r>
    </w:p>
    <w:p w:rsidR="00BC64D6" w:rsidRPr="00BC64D6" w:rsidRDefault="00BC64D6" w:rsidP="00BC6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>1.</w:t>
      </w:r>
      <w:r w:rsidRPr="00BC64D6">
        <w:rPr>
          <w:rFonts w:ascii="Times New Roman" w:hAnsi="Times New Roman" w:cs="Times New Roman"/>
          <w:sz w:val="24"/>
          <w:szCs w:val="24"/>
        </w:rPr>
        <w:tab/>
        <w:t>Наделить правом первой подписи с предоставлением электронной подписи в «АЦК-Финансы» следующих сотрудников:</w:t>
      </w:r>
    </w:p>
    <w:p w:rsidR="00BC64D6" w:rsidRPr="00D9042D" w:rsidRDefault="00BC64D6" w:rsidP="00BC64D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64D6">
        <w:rPr>
          <w:rFonts w:ascii="Times New Roman" w:hAnsi="Times New Roman" w:cs="Times New Roman"/>
          <w:sz w:val="24"/>
          <w:szCs w:val="24"/>
        </w:rPr>
        <w:t xml:space="preserve">  </w:t>
      </w:r>
      <w:r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Главу Северного сельского поселения </w:t>
      </w:r>
      <w:r w:rsidR="00D9042D"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9042D"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>Голованова Николая Трафимовича</w:t>
      </w:r>
      <w:r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</w:t>
      </w:r>
    </w:p>
    <w:p w:rsidR="00BC64D6" w:rsidRPr="00BC64D6" w:rsidRDefault="00BC64D6" w:rsidP="00BC6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>2.</w:t>
      </w:r>
      <w:r w:rsidRPr="00BC64D6">
        <w:rPr>
          <w:rFonts w:ascii="Times New Roman" w:hAnsi="Times New Roman" w:cs="Times New Roman"/>
          <w:sz w:val="24"/>
          <w:szCs w:val="24"/>
        </w:rPr>
        <w:tab/>
        <w:t>Наделить правом второй подписи с предоставление электронной подписи  в «АЦК-Финансы» следующих сотрудников:</w:t>
      </w:r>
    </w:p>
    <w:p w:rsidR="00BC64D6" w:rsidRPr="00D9042D" w:rsidRDefault="00BC64D6" w:rsidP="00BC64D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Главного бухгалтера -  </w:t>
      </w:r>
      <w:r w:rsidR="00D9042D"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Голубенко Лейлу </w:t>
      </w:r>
      <w:proofErr w:type="spellStart"/>
      <w:r w:rsidR="00D9042D"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>Миралиевну</w:t>
      </w:r>
      <w:proofErr w:type="spellEnd"/>
      <w:r w:rsidRPr="00D904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C64D6" w:rsidRPr="00BC64D6" w:rsidRDefault="00BC64D6" w:rsidP="00D90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D6">
        <w:rPr>
          <w:rFonts w:ascii="Times New Roman" w:hAnsi="Times New Roman" w:cs="Times New Roman"/>
          <w:sz w:val="24"/>
          <w:szCs w:val="24"/>
        </w:rPr>
        <w:t>3.</w:t>
      </w:r>
      <w:r w:rsidRPr="00BC64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64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64D6">
        <w:rPr>
          <w:rFonts w:ascii="Times New Roman" w:hAnsi="Times New Roman" w:cs="Times New Roman"/>
          <w:sz w:val="24"/>
          <w:szCs w:val="24"/>
        </w:rPr>
        <w:t xml:space="preserve"> своей деятельности указанным сотрудникам руководствоваться законодательством Российской Федерации, хранить в тайне ключи электронной</w:t>
      </w:r>
      <w:r w:rsidR="00D9042D">
        <w:rPr>
          <w:rFonts w:ascii="Times New Roman" w:hAnsi="Times New Roman" w:cs="Times New Roman"/>
          <w:sz w:val="24"/>
          <w:szCs w:val="24"/>
        </w:rPr>
        <w:t xml:space="preserve"> </w:t>
      </w:r>
      <w:r w:rsidRPr="00BC64D6">
        <w:rPr>
          <w:rFonts w:ascii="Times New Roman" w:hAnsi="Times New Roman" w:cs="Times New Roman"/>
          <w:sz w:val="24"/>
          <w:szCs w:val="24"/>
        </w:rPr>
        <w:t>подписи и соблюдать правила эксплуатации средств криптографической защиты</w:t>
      </w:r>
      <w:r w:rsidR="00D9042D">
        <w:rPr>
          <w:rFonts w:ascii="Times New Roman" w:hAnsi="Times New Roman" w:cs="Times New Roman"/>
          <w:sz w:val="24"/>
          <w:szCs w:val="24"/>
        </w:rPr>
        <w:t xml:space="preserve"> </w:t>
      </w:r>
      <w:r w:rsidRPr="00BC64D6">
        <w:rPr>
          <w:rFonts w:ascii="Times New Roman" w:hAnsi="Times New Roman" w:cs="Times New Roman"/>
          <w:sz w:val="24"/>
          <w:szCs w:val="24"/>
        </w:rPr>
        <w:t>информации.</w:t>
      </w:r>
    </w:p>
    <w:p w:rsidR="00BC64D6" w:rsidRPr="00BC64D6" w:rsidRDefault="00BC64D6" w:rsidP="00BC6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4D6" w:rsidRPr="00BC64D6" w:rsidRDefault="00BC64D6" w:rsidP="00BC6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44" w:rsidRPr="007279C2" w:rsidRDefault="007279C2">
      <w:pPr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Глава Северного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                    </w:t>
      </w:r>
      <w:r w:rsidRPr="007279C2">
        <w:rPr>
          <w:rFonts w:ascii="Times New Roman" w:hAnsi="Times New Roman" w:cs="Times New Roman"/>
          <w:sz w:val="24"/>
          <w:szCs w:val="24"/>
        </w:rPr>
        <w:t xml:space="preserve">                                           Н.Т. Голованов</w:t>
      </w:r>
    </w:p>
    <w:p w:rsidR="008C7F44" w:rsidRDefault="008C7F44"/>
    <w:sectPr w:rsidR="008C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77E"/>
    <w:multiLevelType w:val="hybridMultilevel"/>
    <w:tmpl w:val="8398DFF6"/>
    <w:lvl w:ilvl="0" w:tplc="287A5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E0"/>
    <w:rsid w:val="000F4B53"/>
    <w:rsid w:val="00174F68"/>
    <w:rsid w:val="001D6762"/>
    <w:rsid w:val="002A6C66"/>
    <w:rsid w:val="005661E5"/>
    <w:rsid w:val="006A70A3"/>
    <w:rsid w:val="006D291F"/>
    <w:rsid w:val="007279C2"/>
    <w:rsid w:val="0076767A"/>
    <w:rsid w:val="00881FE0"/>
    <w:rsid w:val="008A2149"/>
    <w:rsid w:val="008C7F44"/>
    <w:rsid w:val="00A66C9E"/>
    <w:rsid w:val="00B51EB1"/>
    <w:rsid w:val="00BC64D6"/>
    <w:rsid w:val="00D9042D"/>
    <w:rsid w:val="00DA395D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646C-139A-429D-B7EC-B4DFDB5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14</cp:revision>
  <cp:lastPrinted>2016-11-09T05:13:00Z</cp:lastPrinted>
  <dcterms:created xsi:type="dcterms:W3CDTF">2016-10-06T08:58:00Z</dcterms:created>
  <dcterms:modified xsi:type="dcterms:W3CDTF">2017-07-11T09:10:00Z</dcterms:modified>
</cp:coreProperties>
</file>