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92C" w:rsidRDefault="000D592C" w:rsidP="000D592C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СЕВЕРНОГО СЕЛЬСКОГО ПОСЕЛЕНИЯ</w:t>
      </w:r>
    </w:p>
    <w:p w:rsidR="000D592C" w:rsidRDefault="000D592C" w:rsidP="000D592C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АЛЕКСАНДРОВСКОГО РАЙОНА</w:t>
      </w:r>
    </w:p>
    <w:p w:rsidR="000D592C" w:rsidRDefault="000D592C" w:rsidP="000D592C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ТОМСКОЙ ОБЛАСТИ</w:t>
      </w:r>
    </w:p>
    <w:p w:rsidR="000D592C" w:rsidRDefault="000D592C" w:rsidP="000D592C">
      <w:pPr>
        <w:spacing w:after="0" w:line="240" w:lineRule="auto"/>
        <w:jc w:val="center"/>
        <w:rPr>
          <w:rFonts w:ascii="Times New Roman" w:hAnsi="Times New Roman"/>
        </w:rPr>
      </w:pPr>
    </w:p>
    <w:p w:rsidR="000D592C" w:rsidRPr="008F3824" w:rsidRDefault="000D592C" w:rsidP="000D592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0D592C" w:rsidRPr="008F3824" w:rsidRDefault="000D592C" w:rsidP="000D592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D592C" w:rsidRPr="000D592C" w:rsidRDefault="000D592C" w:rsidP="000D592C">
      <w:pPr>
        <w:spacing w:after="0"/>
        <w:rPr>
          <w:rFonts w:ascii="Times New Roman" w:hAnsi="Times New Roman"/>
          <w:sz w:val="24"/>
          <w:szCs w:val="24"/>
        </w:rPr>
      </w:pPr>
      <w:r w:rsidRPr="000D592C">
        <w:rPr>
          <w:rFonts w:ascii="Times New Roman" w:hAnsi="Times New Roman"/>
          <w:sz w:val="24"/>
          <w:szCs w:val="24"/>
        </w:rPr>
        <w:t xml:space="preserve">08.12.2016г.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0D592C">
        <w:rPr>
          <w:rFonts w:ascii="Times New Roman" w:hAnsi="Times New Roman"/>
          <w:sz w:val="24"/>
          <w:szCs w:val="24"/>
        </w:rPr>
        <w:t xml:space="preserve"> № 21-р</w:t>
      </w:r>
    </w:p>
    <w:p w:rsidR="000D592C" w:rsidRPr="008F3824" w:rsidRDefault="000D592C" w:rsidP="000D592C">
      <w:pPr>
        <w:spacing w:after="0"/>
        <w:rPr>
          <w:rFonts w:ascii="Times New Roman" w:hAnsi="Times New Roman"/>
          <w:sz w:val="24"/>
          <w:szCs w:val="24"/>
        </w:rPr>
      </w:pPr>
    </w:p>
    <w:p w:rsidR="000D592C" w:rsidRPr="008F3824" w:rsidRDefault="000D592C" w:rsidP="000D592C">
      <w:pPr>
        <w:spacing w:after="0"/>
        <w:rPr>
          <w:rFonts w:ascii="Times New Roman" w:hAnsi="Times New Roman"/>
          <w:sz w:val="24"/>
          <w:szCs w:val="24"/>
        </w:rPr>
      </w:pPr>
      <w:r w:rsidRPr="008F3824">
        <w:rPr>
          <w:rFonts w:ascii="Times New Roman" w:hAnsi="Times New Roman"/>
          <w:sz w:val="24"/>
          <w:szCs w:val="24"/>
        </w:rPr>
        <w:t xml:space="preserve">                                                               п. Северный</w:t>
      </w:r>
    </w:p>
    <w:p w:rsidR="000D592C" w:rsidRDefault="000D592C" w:rsidP="000D592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D592C" w:rsidRDefault="000D592C" w:rsidP="000D592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D592C" w:rsidRDefault="000D592C" w:rsidP="000D592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D592C" w:rsidRPr="008F3824" w:rsidRDefault="000D592C" w:rsidP="000D592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D592C" w:rsidRDefault="000D592C" w:rsidP="000D592C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 xml:space="preserve"> О   выделении   </w:t>
      </w:r>
      <w:proofErr w:type="gramStart"/>
      <w:r>
        <w:rPr>
          <w:rFonts w:ascii="Times New Roman" w:hAnsi="Times New Roman"/>
          <w:sz w:val="24"/>
          <w:szCs w:val="24"/>
        </w:rPr>
        <w:t>денежных  средств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0D592C" w:rsidRDefault="000D592C" w:rsidP="000D592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из резервного фонда на проведение</w:t>
      </w:r>
    </w:p>
    <w:p w:rsidR="000D592C" w:rsidRPr="00DB09C2" w:rsidRDefault="000D592C" w:rsidP="000D592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новогодних мероприятий</w:t>
      </w:r>
    </w:p>
    <w:bookmarkEnd w:id="0"/>
    <w:p w:rsidR="000D592C" w:rsidRDefault="000D592C" w:rsidP="000D592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</w:p>
    <w:p w:rsidR="000D592C" w:rsidRDefault="000D592C" w:rsidP="000D592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D592C" w:rsidRDefault="000D592C" w:rsidP="000D592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D592C" w:rsidRDefault="000D592C" w:rsidP="000D592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D592C" w:rsidRDefault="000D592C" w:rsidP="000D592C">
      <w:pPr>
        <w:numPr>
          <w:ilvl w:val="0"/>
          <w:numId w:val="1"/>
        </w:numPr>
        <w:tabs>
          <w:tab w:val="clear" w:pos="1020"/>
        </w:tabs>
        <w:spacing w:after="0"/>
        <w:ind w:left="0" w:firstLine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Выделить из бюджета Северного сельского поселения за счет резервного фонда денежные средства в сумме 1 890 (Одну тысячу восемьсот девяносто) рублей на проведения новогодних мероприятий</w:t>
      </w:r>
    </w:p>
    <w:p w:rsidR="000D592C" w:rsidRDefault="000D592C" w:rsidP="000D592C">
      <w:pPr>
        <w:numPr>
          <w:ilvl w:val="0"/>
          <w:numId w:val="1"/>
        </w:numPr>
        <w:tabs>
          <w:tab w:val="clear" w:pos="1020"/>
        </w:tabs>
        <w:spacing w:after="0"/>
        <w:ind w:left="0" w:firstLine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Главному бухгалтеру Фатеевой М.Ю. профинансировать указанные расходы.</w:t>
      </w:r>
    </w:p>
    <w:p w:rsidR="000D592C" w:rsidRDefault="000D592C" w:rsidP="000D592C">
      <w:pPr>
        <w:numPr>
          <w:ilvl w:val="0"/>
          <w:numId w:val="1"/>
        </w:numPr>
        <w:tabs>
          <w:tab w:val="clear" w:pos="1020"/>
        </w:tabs>
        <w:spacing w:after="0"/>
        <w:ind w:left="0" w:firstLine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за исполнением настоящего распоряжения оставляю за собой.</w:t>
      </w:r>
    </w:p>
    <w:p w:rsidR="000D592C" w:rsidRDefault="000D592C" w:rsidP="000D592C">
      <w:pPr>
        <w:spacing w:after="0"/>
        <w:ind w:left="660"/>
        <w:jc w:val="both"/>
        <w:rPr>
          <w:rFonts w:ascii="Times New Roman" w:hAnsi="Times New Roman"/>
          <w:sz w:val="24"/>
          <w:szCs w:val="24"/>
        </w:rPr>
      </w:pPr>
    </w:p>
    <w:p w:rsidR="000D592C" w:rsidRDefault="000D592C" w:rsidP="000D592C">
      <w:pPr>
        <w:spacing w:after="0"/>
        <w:ind w:left="660"/>
        <w:jc w:val="both"/>
        <w:rPr>
          <w:rFonts w:ascii="Times New Roman" w:hAnsi="Times New Roman"/>
          <w:sz w:val="24"/>
          <w:szCs w:val="24"/>
        </w:rPr>
      </w:pPr>
    </w:p>
    <w:p w:rsidR="000D592C" w:rsidRPr="008F3824" w:rsidRDefault="000D592C" w:rsidP="000D592C">
      <w:pPr>
        <w:spacing w:after="0"/>
        <w:ind w:left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D592C" w:rsidRPr="008F3824" w:rsidRDefault="000D592C" w:rsidP="000D592C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0D592C" w:rsidRPr="008F3824" w:rsidRDefault="000D592C" w:rsidP="000D592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F3824">
        <w:rPr>
          <w:rFonts w:ascii="Times New Roman" w:hAnsi="Times New Roman"/>
          <w:sz w:val="24"/>
          <w:szCs w:val="24"/>
        </w:rPr>
        <w:t xml:space="preserve">Глава поселения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8F3824">
        <w:rPr>
          <w:rFonts w:ascii="Times New Roman" w:hAnsi="Times New Roman"/>
          <w:sz w:val="24"/>
          <w:szCs w:val="24"/>
        </w:rPr>
        <w:t xml:space="preserve">  Н.Т.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3824">
        <w:rPr>
          <w:rFonts w:ascii="Times New Roman" w:hAnsi="Times New Roman"/>
          <w:sz w:val="24"/>
          <w:szCs w:val="24"/>
        </w:rPr>
        <w:t>Голованов</w:t>
      </w:r>
    </w:p>
    <w:p w:rsidR="000D592C" w:rsidRPr="008F3824" w:rsidRDefault="000D592C" w:rsidP="000D592C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163EFF" w:rsidRDefault="00163EFF"/>
    <w:sectPr w:rsidR="00163EFF" w:rsidSect="007A6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135D6A"/>
    <w:multiLevelType w:val="hybridMultilevel"/>
    <w:tmpl w:val="99340580"/>
    <w:lvl w:ilvl="0" w:tplc="18AA7F9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76A"/>
    <w:rsid w:val="000D592C"/>
    <w:rsid w:val="00163EFF"/>
    <w:rsid w:val="0086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88BC35-E1A4-47CC-9264-0FA7490FF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92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59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АЮ</dc:creator>
  <cp:keywords/>
  <dc:description/>
  <cp:lastModifiedBy>Аксенова АЮ</cp:lastModifiedBy>
  <cp:revision>2</cp:revision>
  <cp:lastPrinted>2016-12-08T08:48:00Z</cp:lastPrinted>
  <dcterms:created xsi:type="dcterms:W3CDTF">2016-12-08T08:46:00Z</dcterms:created>
  <dcterms:modified xsi:type="dcterms:W3CDTF">2016-12-08T08:48:00Z</dcterms:modified>
</cp:coreProperties>
</file>