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10" w:rsidRDefault="00605310" w:rsidP="0060531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605310" w:rsidRDefault="00605310" w:rsidP="0060531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605310" w:rsidRDefault="00605310" w:rsidP="00605310">
      <w:pPr>
        <w:spacing w:after="0" w:line="240" w:lineRule="auto"/>
        <w:jc w:val="center"/>
        <w:rPr>
          <w:rFonts w:ascii="Times New Roman" w:hAnsi="Times New Roman"/>
        </w:rPr>
      </w:pPr>
    </w:p>
    <w:p w:rsidR="00605310" w:rsidRDefault="00605310" w:rsidP="00605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05310" w:rsidRDefault="00605310" w:rsidP="00605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5310" w:rsidRDefault="00605310" w:rsidP="00605310">
      <w:pPr>
        <w:spacing w:after="0" w:line="240" w:lineRule="auto"/>
        <w:rPr>
          <w:rFonts w:ascii="Times New Roman" w:hAnsi="Times New Roman"/>
        </w:rPr>
      </w:pPr>
    </w:p>
    <w:p w:rsidR="00605310" w:rsidRDefault="00605310" w:rsidP="006053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02.11.2017г                                                                                                                            № 21-р</w:t>
      </w:r>
    </w:p>
    <w:p w:rsidR="00605310" w:rsidRDefault="00605310" w:rsidP="00605310">
      <w:pPr>
        <w:tabs>
          <w:tab w:val="left" w:pos="2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п. Северный</w:t>
      </w:r>
    </w:p>
    <w:p w:rsidR="0009193C" w:rsidRDefault="0009193C" w:rsidP="00605310">
      <w:pPr>
        <w:tabs>
          <w:tab w:val="left" w:pos="29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93C" w:rsidRDefault="0009193C" w:rsidP="00605310">
      <w:pPr>
        <w:tabs>
          <w:tab w:val="left" w:pos="29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93C" w:rsidRDefault="0009193C" w:rsidP="00605310">
      <w:pPr>
        <w:tabs>
          <w:tab w:val="left" w:pos="2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графика дежурств</w:t>
      </w:r>
    </w:p>
    <w:p w:rsidR="00605310" w:rsidRDefault="00605310" w:rsidP="00605310">
      <w:pPr>
        <w:spacing w:after="0" w:line="240" w:lineRule="auto"/>
        <w:rPr>
          <w:sz w:val="24"/>
          <w:szCs w:val="24"/>
        </w:rPr>
      </w:pPr>
    </w:p>
    <w:p w:rsidR="00605310" w:rsidRDefault="00605310" w:rsidP="00605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310" w:rsidRDefault="00605310" w:rsidP="0060531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05310">
        <w:rPr>
          <w:rFonts w:ascii="Times New Roman" w:hAnsi="Times New Roman"/>
          <w:sz w:val="24"/>
          <w:szCs w:val="24"/>
        </w:rPr>
        <w:t>В целях обеспечения безопасности и антитеррористической защищенности, готовности сил и средств к пресечению и ликвидации возможных террористических актов и других чрезвычайных ситуаций в ходе подготовки и проведения праздничных мероприятий, посвященных Дню народного единства на территории Северного сельского поселения</w:t>
      </w:r>
      <w:r>
        <w:rPr>
          <w:rFonts w:ascii="Times New Roman" w:hAnsi="Times New Roman"/>
          <w:sz w:val="24"/>
          <w:szCs w:val="24"/>
        </w:rPr>
        <w:t>:</w:t>
      </w:r>
    </w:p>
    <w:p w:rsidR="00605310" w:rsidRPr="00605310" w:rsidRDefault="00605310" w:rsidP="00605310">
      <w:pPr>
        <w:pStyle w:val="a3"/>
        <w:numPr>
          <w:ilvl w:val="0"/>
          <w:numId w:val="1"/>
        </w:numPr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график дежурства ответственных должностных лиц Администрации Северного сельского поселения на период с 04.11.2017 по 06.11.2017 согласно </w:t>
      </w:r>
      <w:proofErr w:type="gramStart"/>
      <w:r>
        <w:rPr>
          <w:rFonts w:ascii="Times New Roman" w:hAnsi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к настоящему распоряжению.</w:t>
      </w:r>
    </w:p>
    <w:p w:rsidR="00605310" w:rsidRPr="00605310" w:rsidRDefault="00605310" w:rsidP="0060531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05310">
        <w:rPr>
          <w:rFonts w:ascii="Times New Roman" w:hAnsi="Times New Roman"/>
          <w:sz w:val="24"/>
          <w:szCs w:val="24"/>
        </w:rPr>
        <w:t xml:space="preserve">2. Контроль за исполнением настоящего распоряжения возложить на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 поселения</w:t>
      </w:r>
      <w:r w:rsidRPr="00605310">
        <w:rPr>
          <w:rFonts w:ascii="Times New Roman" w:hAnsi="Times New Roman"/>
          <w:sz w:val="24"/>
          <w:szCs w:val="24"/>
        </w:rPr>
        <w:t xml:space="preserve"> Аксёнову А.Ю.</w:t>
      </w:r>
    </w:p>
    <w:p w:rsidR="00605310" w:rsidRDefault="00605310" w:rsidP="006053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5310" w:rsidRDefault="00605310" w:rsidP="006053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5310" w:rsidRDefault="00605310" w:rsidP="00605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310" w:rsidRDefault="00605310" w:rsidP="006053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5310" w:rsidRDefault="00605310" w:rsidP="006053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5310" w:rsidRDefault="00605310" w:rsidP="00605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 поселения                                                                                                 А.Ю. Аксенова</w:t>
      </w:r>
    </w:p>
    <w:p w:rsidR="00605310" w:rsidRDefault="00605310" w:rsidP="00605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B92" w:rsidRDefault="00CE4B92"/>
    <w:p w:rsidR="00605310" w:rsidRDefault="00605310"/>
    <w:p w:rsidR="00605310" w:rsidRDefault="00605310"/>
    <w:p w:rsidR="00605310" w:rsidRDefault="00605310"/>
    <w:p w:rsidR="00605310" w:rsidRDefault="00605310"/>
    <w:p w:rsidR="00605310" w:rsidRDefault="00605310"/>
    <w:p w:rsidR="00605310" w:rsidRDefault="00605310"/>
    <w:p w:rsidR="00605310" w:rsidRDefault="00605310"/>
    <w:p w:rsidR="00605310" w:rsidRDefault="00605310"/>
    <w:p w:rsidR="00605310" w:rsidRDefault="00605310"/>
    <w:p w:rsidR="00605310" w:rsidRDefault="00605310"/>
    <w:p w:rsidR="00605310" w:rsidRDefault="00605310">
      <w:bookmarkStart w:id="0" w:name="_GoBack"/>
      <w:bookmarkEnd w:id="0"/>
    </w:p>
    <w:sectPr w:rsidR="0060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2E0E"/>
    <w:multiLevelType w:val="hybridMultilevel"/>
    <w:tmpl w:val="BF42D2CE"/>
    <w:lvl w:ilvl="0" w:tplc="A3E03EF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D6"/>
    <w:rsid w:val="0009193C"/>
    <w:rsid w:val="00325C63"/>
    <w:rsid w:val="003B2A0A"/>
    <w:rsid w:val="00605310"/>
    <w:rsid w:val="006F1C75"/>
    <w:rsid w:val="00CB1D99"/>
    <w:rsid w:val="00CE4B92"/>
    <w:rsid w:val="00E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0AFE7-8E52-4742-85F9-7B9EDF0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310"/>
    <w:pPr>
      <w:ind w:left="720"/>
      <w:contextualSpacing/>
    </w:pPr>
  </w:style>
  <w:style w:type="table" w:styleId="a4">
    <w:name w:val="Table Grid"/>
    <w:basedOn w:val="a1"/>
    <w:uiPriority w:val="39"/>
    <w:rsid w:val="0032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9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5</cp:revision>
  <cp:lastPrinted>2017-11-02T08:31:00Z</cp:lastPrinted>
  <dcterms:created xsi:type="dcterms:W3CDTF">2017-11-02T07:19:00Z</dcterms:created>
  <dcterms:modified xsi:type="dcterms:W3CDTF">2017-12-08T09:57:00Z</dcterms:modified>
</cp:coreProperties>
</file>