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03" w:rsidRDefault="00687303" w:rsidP="00687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87303" w:rsidRDefault="00687303" w:rsidP="00687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СЕЛЬСКОГО ПОСЕЛЕНИЯ</w:t>
      </w:r>
    </w:p>
    <w:p w:rsidR="00687303" w:rsidRDefault="00687303" w:rsidP="00687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687303" w:rsidRDefault="00687303" w:rsidP="00687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687303" w:rsidRDefault="00687303" w:rsidP="00687303">
      <w:pPr>
        <w:jc w:val="center"/>
      </w:pPr>
    </w:p>
    <w:p w:rsidR="00687303" w:rsidRDefault="00687303" w:rsidP="00687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87303" w:rsidRDefault="00687303" w:rsidP="00687303">
      <w:pPr>
        <w:jc w:val="center"/>
        <w:rPr>
          <w:b/>
          <w:sz w:val="28"/>
          <w:szCs w:val="28"/>
        </w:rPr>
      </w:pPr>
    </w:p>
    <w:p w:rsidR="00687303" w:rsidRDefault="00687303" w:rsidP="00687303"/>
    <w:p w:rsidR="00687303" w:rsidRDefault="00687303" w:rsidP="00687303">
      <w:r>
        <w:t>22.01.2014                                                                                                                             № 2-р</w:t>
      </w:r>
    </w:p>
    <w:p w:rsidR="00687303" w:rsidRDefault="00687303" w:rsidP="00687303"/>
    <w:p w:rsidR="00687303" w:rsidRDefault="00687303" w:rsidP="00687303"/>
    <w:p w:rsidR="00687303" w:rsidRDefault="00687303" w:rsidP="00687303">
      <w:pPr>
        <w:tabs>
          <w:tab w:val="left" w:pos="2910"/>
        </w:tabs>
      </w:pPr>
      <w:r>
        <w:tab/>
        <w:t xml:space="preserve">             п. Северный</w:t>
      </w:r>
    </w:p>
    <w:p w:rsidR="00687303" w:rsidRDefault="00687303" w:rsidP="00687303">
      <w:r>
        <w:t xml:space="preserve">О  внесении  изменений   в  распоряжение   </w:t>
      </w:r>
      <w:proofErr w:type="gramStart"/>
      <w:r>
        <w:t>от</w:t>
      </w:r>
      <w:proofErr w:type="gramEnd"/>
      <w:r>
        <w:t xml:space="preserve"> </w:t>
      </w:r>
    </w:p>
    <w:p w:rsidR="00687303" w:rsidRDefault="00687303" w:rsidP="00687303">
      <w:r>
        <w:t xml:space="preserve">02.02.2012   № 3-р    «О  создании    комиссии   </w:t>
      </w:r>
    </w:p>
    <w:p w:rsidR="00687303" w:rsidRDefault="00687303" w:rsidP="00687303">
      <w:r>
        <w:t xml:space="preserve">для        включения      граждан    в        список </w:t>
      </w:r>
    </w:p>
    <w:p w:rsidR="00687303" w:rsidRDefault="00687303" w:rsidP="00687303">
      <w:proofErr w:type="gramStart"/>
      <w:r>
        <w:t>нуждающихся</w:t>
      </w:r>
      <w:proofErr w:type="gramEnd"/>
      <w:r>
        <w:t xml:space="preserve">  в  древесине  для собственных </w:t>
      </w:r>
    </w:p>
    <w:p w:rsidR="00687303" w:rsidRDefault="00687303" w:rsidP="00687303">
      <w:r>
        <w:t xml:space="preserve">нужд при отсутствии правоустанавливающих </w:t>
      </w:r>
    </w:p>
    <w:p w:rsidR="00687303" w:rsidRDefault="00687303" w:rsidP="00687303">
      <w:r>
        <w:t>документов».</w:t>
      </w:r>
    </w:p>
    <w:p w:rsidR="00687303" w:rsidRDefault="00687303" w:rsidP="00687303"/>
    <w:p w:rsidR="00687303" w:rsidRDefault="00687303" w:rsidP="00687303"/>
    <w:p w:rsidR="00687303" w:rsidRDefault="00687303" w:rsidP="00687303">
      <w:r>
        <w:t xml:space="preserve">            </w:t>
      </w:r>
    </w:p>
    <w:p w:rsidR="00687303" w:rsidRDefault="00687303" w:rsidP="00687303">
      <w:pPr>
        <w:tabs>
          <w:tab w:val="left" w:pos="709"/>
        </w:tabs>
      </w:pPr>
      <w:r>
        <w:t xml:space="preserve">  </w:t>
      </w:r>
      <w:r>
        <w:tab/>
        <w:t xml:space="preserve">1. Внести следующие изменения </w:t>
      </w:r>
      <w:proofErr w:type="gramStart"/>
      <w:r>
        <w:t>в состав комиссии для включения граждан в список нуждающихся в древесине для собственных нужд</w:t>
      </w:r>
      <w:proofErr w:type="gramEnd"/>
      <w:r>
        <w:t xml:space="preserve"> при отсутствии правоустанавливающих документов:  </w:t>
      </w:r>
    </w:p>
    <w:p w:rsidR="00687303" w:rsidRDefault="00687303" w:rsidP="00687303">
      <w:pPr>
        <w:tabs>
          <w:tab w:val="left" w:pos="1170"/>
        </w:tabs>
      </w:pPr>
      <w:r>
        <w:t xml:space="preserve">  Голованова Н.И. депутат Совета поселения    – председатель комисси</w:t>
      </w:r>
      <w:proofErr w:type="gramStart"/>
      <w:r>
        <w:t>и(</w:t>
      </w:r>
      <w:proofErr w:type="gramEnd"/>
      <w:r>
        <w:t>по согласованию)</w:t>
      </w:r>
    </w:p>
    <w:p w:rsidR="00687303" w:rsidRDefault="00687303" w:rsidP="00687303">
      <w:pPr>
        <w:tabs>
          <w:tab w:val="left" w:pos="1170"/>
        </w:tabs>
      </w:pPr>
      <w:r>
        <w:t xml:space="preserve">  Иккес Н.В.   участковый специалист ОГУ «ЦСПН»   – член комиссии</w:t>
      </w:r>
    </w:p>
    <w:p w:rsidR="00687303" w:rsidRDefault="00687303" w:rsidP="00687303">
      <w:pPr>
        <w:tabs>
          <w:tab w:val="left" w:pos="1170"/>
        </w:tabs>
        <w:rPr>
          <w:vertAlign w:val="subscript"/>
        </w:rPr>
      </w:pPr>
      <w:r>
        <w:t xml:space="preserve"> Суббес Т.В. депутат совета поселения            - член комиссии (по согласованию)     </w:t>
      </w:r>
    </w:p>
    <w:p w:rsidR="00687303" w:rsidRDefault="00687303" w:rsidP="00687303">
      <w:r>
        <w:t xml:space="preserve"> </w:t>
      </w:r>
      <w:r>
        <w:tab/>
        <w:t>2.Контроль над  настоящим распоряжением оставляю за собой.</w:t>
      </w:r>
    </w:p>
    <w:p w:rsidR="00687303" w:rsidRDefault="00687303" w:rsidP="00687303">
      <w:pPr>
        <w:tabs>
          <w:tab w:val="left" w:pos="1170"/>
        </w:tabs>
      </w:pPr>
    </w:p>
    <w:p w:rsidR="00687303" w:rsidRDefault="00687303" w:rsidP="00687303">
      <w:pPr>
        <w:tabs>
          <w:tab w:val="left" w:pos="1170"/>
        </w:tabs>
      </w:pPr>
    </w:p>
    <w:p w:rsidR="00687303" w:rsidRDefault="00687303" w:rsidP="00687303">
      <w:pPr>
        <w:tabs>
          <w:tab w:val="left" w:pos="1170"/>
        </w:tabs>
      </w:pPr>
    </w:p>
    <w:p w:rsidR="00687303" w:rsidRDefault="00687303" w:rsidP="00687303">
      <w:pPr>
        <w:tabs>
          <w:tab w:val="left" w:pos="1170"/>
        </w:tabs>
      </w:pPr>
    </w:p>
    <w:p w:rsidR="00687303" w:rsidRDefault="00687303" w:rsidP="00687303">
      <w:pPr>
        <w:tabs>
          <w:tab w:val="left" w:pos="1170"/>
        </w:tabs>
      </w:pPr>
    </w:p>
    <w:p w:rsidR="00687303" w:rsidRDefault="00687303" w:rsidP="00687303">
      <w:pPr>
        <w:tabs>
          <w:tab w:val="left" w:pos="1170"/>
        </w:tabs>
      </w:pPr>
    </w:p>
    <w:p w:rsidR="00687303" w:rsidRDefault="00687303" w:rsidP="00687303">
      <w:pPr>
        <w:tabs>
          <w:tab w:val="left" w:pos="1170"/>
        </w:tabs>
      </w:pPr>
      <w:r>
        <w:t>Глава поселения                                                                                           Н.Т.Голованов</w:t>
      </w:r>
    </w:p>
    <w:p w:rsidR="00687303" w:rsidRDefault="00687303" w:rsidP="00687303"/>
    <w:p w:rsidR="00687303" w:rsidRDefault="00687303" w:rsidP="00687303">
      <w:pPr>
        <w:ind w:firstLine="708"/>
      </w:pPr>
    </w:p>
    <w:p w:rsidR="00687303" w:rsidRDefault="00687303" w:rsidP="00687303">
      <w:pPr>
        <w:ind w:firstLine="708"/>
      </w:pPr>
    </w:p>
    <w:p w:rsidR="00687303" w:rsidRDefault="00687303" w:rsidP="00687303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03"/>
    <w:rsid w:val="000534D1"/>
    <w:rsid w:val="003871D4"/>
    <w:rsid w:val="003A543B"/>
    <w:rsid w:val="00604FC0"/>
    <w:rsid w:val="00687303"/>
    <w:rsid w:val="009F4636"/>
    <w:rsid w:val="00A809F1"/>
    <w:rsid w:val="00A93A72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73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>Org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2014-01-22T10:16:00Z</cp:lastPrinted>
  <dcterms:created xsi:type="dcterms:W3CDTF">2014-01-22T10:11:00Z</dcterms:created>
  <dcterms:modified xsi:type="dcterms:W3CDTF">2014-01-22T10:17:00Z</dcterms:modified>
</cp:coreProperties>
</file>