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62" w:rsidRPr="004270F6" w:rsidRDefault="00C90062" w:rsidP="00C90062">
      <w:pPr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270F6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C90062" w:rsidRPr="004270F6" w:rsidRDefault="00C90062" w:rsidP="00C90062">
      <w:pPr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270F6">
        <w:rPr>
          <w:rFonts w:ascii="Times New Roman" w:eastAsia="Times New Roman" w:hAnsi="Times New Roman"/>
          <w:b/>
          <w:sz w:val="28"/>
          <w:szCs w:val="28"/>
        </w:rPr>
        <w:t>СЕВЕРНОГО СЕЛЬСКОГО ПОСЕЛЕНИЯ</w:t>
      </w:r>
    </w:p>
    <w:p w:rsidR="00C90062" w:rsidRPr="004270F6" w:rsidRDefault="00C90062" w:rsidP="00C90062">
      <w:pPr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270F6">
        <w:rPr>
          <w:rFonts w:ascii="Times New Roman" w:eastAsia="Times New Roman" w:hAnsi="Times New Roman"/>
          <w:b/>
          <w:sz w:val="28"/>
          <w:szCs w:val="28"/>
        </w:rPr>
        <w:t>АЛЕКСАНДРОВСКОГО РАЙОНА</w:t>
      </w:r>
    </w:p>
    <w:p w:rsidR="00C90062" w:rsidRPr="004270F6" w:rsidRDefault="00C90062" w:rsidP="00C90062">
      <w:pPr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270F6">
        <w:rPr>
          <w:rFonts w:ascii="Times New Roman" w:eastAsia="Times New Roman" w:hAnsi="Times New Roman"/>
          <w:b/>
          <w:sz w:val="28"/>
          <w:szCs w:val="28"/>
        </w:rPr>
        <w:t>ТОМСКОЙ ОБЛАСТИ</w:t>
      </w:r>
    </w:p>
    <w:p w:rsidR="00C90062" w:rsidRPr="004270F6" w:rsidRDefault="00C90062" w:rsidP="00C9006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90062" w:rsidRPr="004270F6" w:rsidRDefault="00C90062" w:rsidP="00C9006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70F6">
        <w:rPr>
          <w:rFonts w:ascii="Times New Roman" w:eastAsia="Times New Roman" w:hAnsi="Times New Roman"/>
          <w:b/>
          <w:sz w:val="28"/>
          <w:szCs w:val="28"/>
        </w:rPr>
        <w:t>РАСПОРЯЖЕНИЕ</w:t>
      </w:r>
    </w:p>
    <w:p w:rsidR="00C90062" w:rsidRPr="004270F6" w:rsidRDefault="00C90062" w:rsidP="00C9006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90062" w:rsidRPr="004270F6" w:rsidRDefault="00C90062" w:rsidP="00C9006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90062" w:rsidRPr="004270F6" w:rsidRDefault="00C90062" w:rsidP="00C9006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270F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C90062" w:rsidRPr="004270F6" w:rsidRDefault="00C90062" w:rsidP="00C9006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270F6">
        <w:rPr>
          <w:rFonts w:ascii="Times New Roman" w:eastAsia="Times New Roman" w:hAnsi="Times New Roman"/>
        </w:rPr>
        <w:t xml:space="preserve">03.12. 2014г                                                                                                                                     </w:t>
      </w:r>
      <w:r w:rsidRPr="004270F6">
        <w:rPr>
          <w:rFonts w:ascii="Times New Roman" w:eastAsia="Times New Roman" w:hAnsi="Times New Roman"/>
          <w:sz w:val="24"/>
          <w:szCs w:val="24"/>
        </w:rPr>
        <w:t>№34-р</w:t>
      </w:r>
    </w:p>
    <w:p w:rsidR="00C90062" w:rsidRPr="004270F6" w:rsidRDefault="00C90062" w:rsidP="00C9006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90062" w:rsidRPr="004270F6" w:rsidRDefault="00C90062" w:rsidP="00C9006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270F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п. Северный</w:t>
      </w:r>
    </w:p>
    <w:p w:rsidR="00C90062" w:rsidRPr="004270F6" w:rsidRDefault="00C90062" w:rsidP="00C9006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90062" w:rsidRPr="004270F6" w:rsidRDefault="00C90062" w:rsidP="00C9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270F6">
        <w:rPr>
          <w:rFonts w:ascii="Times New Roman" w:eastAsia="Times New Roman" w:hAnsi="Times New Roman"/>
          <w:sz w:val="24"/>
          <w:szCs w:val="24"/>
        </w:rPr>
        <w:t>О     выделении     денежных    средств</w:t>
      </w:r>
    </w:p>
    <w:p w:rsidR="00C90062" w:rsidRPr="004270F6" w:rsidRDefault="00C90062" w:rsidP="00C9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270F6">
        <w:rPr>
          <w:rFonts w:ascii="Times New Roman" w:eastAsia="Times New Roman" w:hAnsi="Times New Roman"/>
          <w:sz w:val="24"/>
          <w:szCs w:val="24"/>
        </w:rPr>
        <w:t xml:space="preserve">из  резервного  фонда Администрации                                                                                      поселения   на   новогодние    подарки </w:t>
      </w:r>
    </w:p>
    <w:p w:rsidR="00C90062" w:rsidRPr="004270F6" w:rsidRDefault="00C90062" w:rsidP="00C9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270F6">
        <w:rPr>
          <w:rFonts w:ascii="Times New Roman" w:eastAsia="Times New Roman" w:hAnsi="Times New Roman"/>
          <w:sz w:val="24"/>
          <w:szCs w:val="24"/>
        </w:rPr>
        <w:t>детям до 14 лет.</w:t>
      </w:r>
    </w:p>
    <w:p w:rsidR="00C90062" w:rsidRPr="004270F6" w:rsidRDefault="00C90062" w:rsidP="00C9006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90062" w:rsidRPr="004270F6" w:rsidRDefault="00C90062" w:rsidP="00C9006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90062" w:rsidRPr="004270F6" w:rsidRDefault="00C90062" w:rsidP="00C9006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90062" w:rsidRPr="004270F6" w:rsidRDefault="00C90062" w:rsidP="00C9006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270F6">
        <w:rPr>
          <w:rFonts w:ascii="Times New Roman" w:eastAsia="Times New Roman" w:hAnsi="Times New Roman"/>
          <w:sz w:val="24"/>
          <w:szCs w:val="24"/>
        </w:rPr>
        <w:t xml:space="preserve">        1.Выделить из бюджета Северного сельского поселения за счет средств резервного фонда Администрации - </w:t>
      </w:r>
      <w:r w:rsidR="004270F6" w:rsidRPr="00CC3343">
        <w:rPr>
          <w:rFonts w:ascii="Times New Roman" w:eastAsia="Times New Roman" w:hAnsi="Times New Roman"/>
          <w:sz w:val="24"/>
          <w:szCs w:val="24"/>
        </w:rPr>
        <w:t>13</w:t>
      </w:r>
      <w:r w:rsidRPr="00CC3343">
        <w:rPr>
          <w:rFonts w:ascii="Times New Roman" w:eastAsia="Times New Roman" w:hAnsi="Times New Roman"/>
          <w:sz w:val="24"/>
          <w:szCs w:val="24"/>
        </w:rPr>
        <w:t xml:space="preserve"> </w:t>
      </w:r>
      <w:r w:rsidR="004270F6" w:rsidRPr="00CC3343">
        <w:rPr>
          <w:rFonts w:ascii="Times New Roman" w:eastAsia="Times New Roman" w:hAnsi="Times New Roman"/>
          <w:sz w:val="24"/>
          <w:szCs w:val="24"/>
        </w:rPr>
        <w:t>(тринадцать</w:t>
      </w:r>
      <w:r w:rsidRPr="00CC3343">
        <w:rPr>
          <w:rFonts w:ascii="Times New Roman" w:eastAsia="Times New Roman" w:hAnsi="Times New Roman"/>
          <w:sz w:val="24"/>
          <w:szCs w:val="24"/>
        </w:rPr>
        <w:t xml:space="preserve"> тысяч) рублей 00 копеек, на закупку  нов</w:t>
      </w:r>
      <w:r w:rsidR="004B58F2">
        <w:rPr>
          <w:rFonts w:ascii="Times New Roman" w:eastAsia="Times New Roman" w:hAnsi="Times New Roman"/>
          <w:sz w:val="24"/>
          <w:szCs w:val="24"/>
        </w:rPr>
        <w:t>огодних подарков в количестве 13</w:t>
      </w:r>
      <w:r w:rsidRPr="00CC3343">
        <w:rPr>
          <w:rFonts w:ascii="Times New Roman" w:eastAsia="Times New Roman" w:hAnsi="Times New Roman"/>
          <w:sz w:val="24"/>
          <w:szCs w:val="24"/>
        </w:rPr>
        <w:t xml:space="preserve"> штук для детей</w:t>
      </w:r>
      <w:r w:rsidRPr="004270F6">
        <w:rPr>
          <w:rFonts w:ascii="Times New Roman" w:eastAsia="Times New Roman" w:hAnsi="Times New Roman"/>
          <w:sz w:val="24"/>
          <w:szCs w:val="24"/>
        </w:rPr>
        <w:t xml:space="preserve"> до 14 лет (включительно), проживающих на территории поселения (список детей прилагается)</w:t>
      </w:r>
    </w:p>
    <w:p w:rsidR="00C90062" w:rsidRPr="004270F6" w:rsidRDefault="00C90062" w:rsidP="00C9006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270F6">
        <w:rPr>
          <w:rFonts w:ascii="Times New Roman" w:eastAsia="Times New Roman" w:hAnsi="Times New Roman"/>
          <w:sz w:val="24"/>
          <w:szCs w:val="24"/>
        </w:rPr>
        <w:t xml:space="preserve">       2. Главному бухгалтеру Фатеевой М.Ю. профинансировать указанные  расходы.</w:t>
      </w:r>
    </w:p>
    <w:p w:rsidR="00C90062" w:rsidRPr="004270F6" w:rsidRDefault="00C90062" w:rsidP="00C9006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270F6">
        <w:rPr>
          <w:rFonts w:ascii="Times New Roman" w:eastAsia="Times New Roman" w:hAnsi="Times New Roman"/>
          <w:sz w:val="24"/>
          <w:szCs w:val="24"/>
        </w:rPr>
        <w:t xml:space="preserve">       3. </w:t>
      </w:r>
      <w:proofErr w:type="gramStart"/>
      <w:r w:rsidRPr="004270F6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4270F6">
        <w:rPr>
          <w:rFonts w:ascii="Times New Roman" w:eastAsia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C90062" w:rsidRPr="004270F6" w:rsidRDefault="00C90062" w:rsidP="00C9006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90062" w:rsidRPr="004270F6" w:rsidRDefault="00C90062" w:rsidP="00C90062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90062" w:rsidRPr="004270F6" w:rsidRDefault="00C90062" w:rsidP="00C90062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90062" w:rsidRPr="004270F6" w:rsidRDefault="00C90062" w:rsidP="00C90062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90062" w:rsidRPr="004270F6" w:rsidRDefault="00C90062" w:rsidP="00C90062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90062" w:rsidRPr="004270F6" w:rsidRDefault="00C90062" w:rsidP="00C90062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90062" w:rsidRPr="00C90062" w:rsidRDefault="004270F6" w:rsidP="00C90062">
      <w:pPr>
        <w:spacing w:after="0"/>
        <w:ind w:left="36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И.о. Главы поселения                                                                              А.Ю. Аксёнова                           </w:t>
      </w:r>
    </w:p>
    <w:p w:rsidR="00C90062" w:rsidRPr="00C90062" w:rsidRDefault="00C90062" w:rsidP="00C90062">
      <w:pPr>
        <w:spacing w:after="0"/>
        <w:ind w:left="36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C90062" w:rsidRPr="00C90062" w:rsidRDefault="00C90062" w:rsidP="00C90062">
      <w:pPr>
        <w:rPr>
          <w:rFonts w:eastAsia="Times New Roman"/>
          <w:color w:val="FF0000"/>
        </w:rPr>
      </w:pPr>
    </w:p>
    <w:p w:rsidR="00C90062" w:rsidRPr="00C90062" w:rsidRDefault="00C90062" w:rsidP="00C90062">
      <w:pPr>
        <w:rPr>
          <w:rFonts w:eastAsia="Times New Roman"/>
          <w:color w:val="FF0000"/>
        </w:rPr>
      </w:pPr>
    </w:p>
    <w:p w:rsidR="00C90062" w:rsidRDefault="00C90062" w:rsidP="00C90062">
      <w:pPr>
        <w:rPr>
          <w:rFonts w:eastAsia="Times New Roman"/>
          <w:color w:val="FF0000"/>
        </w:rPr>
      </w:pPr>
    </w:p>
    <w:p w:rsidR="004270F6" w:rsidRDefault="004270F6" w:rsidP="00C90062">
      <w:pPr>
        <w:rPr>
          <w:rFonts w:eastAsia="Times New Roman"/>
          <w:color w:val="FF0000"/>
        </w:rPr>
      </w:pPr>
    </w:p>
    <w:p w:rsidR="004270F6" w:rsidRDefault="004270F6" w:rsidP="00C90062">
      <w:pPr>
        <w:rPr>
          <w:rFonts w:eastAsia="Times New Roman"/>
          <w:color w:val="FF0000"/>
        </w:rPr>
      </w:pPr>
    </w:p>
    <w:p w:rsidR="004270F6" w:rsidRDefault="004270F6" w:rsidP="00C90062">
      <w:pPr>
        <w:rPr>
          <w:rFonts w:eastAsia="Times New Roman"/>
          <w:color w:val="FF0000"/>
        </w:rPr>
      </w:pPr>
    </w:p>
    <w:p w:rsidR="00C90062" w:rsidRPr="005147DD" w:rsidRDefault="00C90062" w:rsidP="00C90062">
      <w:pPr>
        <w:rPr>
          <w:rFonts w:eastAsia="Times New Roman"/>
          <w:color w:val="FF0000"/>
        </w:rPr>
      </w:pPr>
    </w:p>
    <w:sectPr w:rsidR="00C90062" w:rsidRPr="005147DD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B1BE1"/>
    <w:multiLevelType w:val="hybridMultilevel"/>
    <w:tmpl w:val="365236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62"/>
    <w:rsid w:val="001F2CEB"/>
    <w:rsid w:val="003871D4"/>
    <w:rsid w:val="003A543B"/>
    <w:rsid w:val="004270F6"/>
    <w:rsid w:val="004B58F2"/>
    <w:rsid w:val="005147DD"/>
    <w:rsid w:val="005B4047"/>
    <w:rsid w:val="005E4E03"/>
    <w:rsid w:val="00604FC0"/>
    <w:rsid w:val="00894C90"/>
    <w:rsid w:val="009F4636"/>
    <w:rsid w:val="00A444E7"/>
    <w:rsid w:val="00A809F1"/>
    <w:rsid w:val="00A93A72"/>
    <w:rsid w:val="00C90062"/>
    <w:rsid w:val="00CC3343"/>
    <w:rsid w:val="00CE0B3A"/>
    <w:rsid w:val="00D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List Paragraph"/>
    <w:basedOn w:val="a"/>
    <w:uiPriority w:val="34"/>
    <w:qFormat/>
    <w:rsid w:val="00C90062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C9006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2014-12-08T03:25:00Z</cp:lastPrinted>
  <dcterms:created xsi:type="dcterms:W3CDTF">2014-12-03T08:14:00Z</dcterms:created>
  <dcterms:modified xsi:type="dcterms:W3CDTF">2014-12-29T09:20:00Z</dcterms:modified>
</cp:coreProperties>
</file>