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2" w:rsidRDefault="004157C2" w:rsidP="004157C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157C2" w:rsidRDefault="004157C2" w:rsidP="004157C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4157C2" w:rsidRDefault="004157C2" w:rsidP="004157C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4157C2" w:rsidRDefault="004157C2" w:rsidP="004157C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4157C2" w:rsidRDefault="004157C2" w:rsidP="004157C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57C2" w:rsidRDefault="004157C2" w:rsidP="004157C2">
      <w:pPr>
        <w:spacing w:after="0" w:line="240" w:lineRule="auto"/>
        <w:jc w:val="center"/>
        <w:rPr>
          <w:rFonts w:ascii="Times New Roman" w:hAnsi="Times New Roman"/>
        </w:rPr>
      </w:pPr>
    </w:p>
    <w:p w:rsidR="004157C2" w:rsidRDefault="004157C2" w:rsidP="00415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157C2" w:rsidRDefault="004157C2" w:rsidP="00415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7C2" w:rsidRDefault="004157C2" w:rsidP="004157C2">
      <w:pPr>
        <w:spacing w:after="0" w:line="240" w:lineRule="auto"/>
        <w:rPr>
          <w:rFonts w:ascii="Times New Roman" w:hAnsi="Times New Roman"/>
        </w:rPr>
      </w:pPr>
    </w:p>
    <w:p w:rsidR="004157C2" w:rsidRDefault="00721060" w:rsidP="004157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03.04</w:t>
      </w:r>
      <w:r w:rsidR="004157C2">
        <w:rPr>
          <w:rFonts w:ascii="Times New Roman" w:hAnsi="Times New Roman"/>
          <w:sz w:val="24"/>
          <w:szCs w:val="24"/>
        </w:rPr>
        <w:t xml:space="preserve">.2014г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</w:t>
      </w:r>
      <w:r w:rsidR="004157C2">
        <w:rPr>
          <w:rFonts w:ascii="Times New Roman" w:hAnsi="Times New Roman"/>
          <w:sz w:val="24"/>
          <w:szCs w:val="24"/>
        </w:rPr>
        <w:t>-р</w:t>
      </w:r>
    </w:p>
    <w:p w:rsidR="004157C2" w:rsidRDefault="004157C2" w:rsidP="004157C2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должностного лица</w:t>
      </w: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CF36D6">
        <w:rPr>
          <w:rFonts w:ascii="Times New Roman" w:hAnsi="Times New Roman"/>
          <w:sz w:val="24"/>
          <w:szCs w:val="24"/>
        </w:rPr>
        <w:t xml:space="preserve">проведения инструктажа </w:t>
      </w:r>
      <w:r>
        <w:rPr>
          <w:rFonts w:ascii="Times New Roman" w:hAnsi="Times New Roman"/>
          <w:sz w:val="24"/>
          <w:szCs w:val="24"/>
        </w:rPr>
        <w:t>о</w:t>
      </w:r>
      <w:r w:rsidR="00CF36D6">
        <w:rPr>
          <w:rFonts w:ascii="Times New Roman" w:hAnsi="Times New Roman"/>
          <w:sz w:val="24"/>
          <w:szCs w:val="24"/>
        </w:rPr>
        <w:t xml:space="preserve"> мерах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пожарной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безопасности в здании администрации и гаража.</w:t>
      </w: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pStyle w:val="a4"/>
        <w:spacing w:after="0"/>
        <w:rPr>
          <w:rFonts w:ascii="Arial" w:hAnsi="Arial" w:cs="Arial"/>
          <w:color w:val="333333"/>
          <w:sz w:val="21"/>
          <w:szCs w:val="21"/>
        </w:rPr>
      </w:pPr>
      <w:r>
        <w:tab/>
        <w:t>В целях обеспечения персональной ответственности за противопожарное состояние</w:t>
      </w:r>
      <w:r w:rsidR="00CF36D6">
        <w:t xml:space="preserve"> в здание</w:t>
      </w:r>
      <w:r w:rsidR="00D02566">
        <w:t xml:space="preserve"> администрации и гараже.</w:t>
      </w:r>
      <w:r>
        <w:t xml:space="preserve"> </w:t>
      </w: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4157C2" w:rsidRDefault="004157C2" w:rsidP="004157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157C2" w:rsidRPr="00CF36D6" w:rsidRDefault="004157C2" w:rsidP="0072106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6D6">
        <w:rPr>
          <w:rFonts w:ascii="Times New Roman" w:hAnsi="Times New Roman"/>
          <w:sz w:val="24"/>
          <w:szCs w:val="24"/>
        </w:rPr>
        <w:t>Возл</w:t>
      </w:r>
      <w:r w:rsidR="00D02566" w:rsidRPr="00CF36D6">
        <w:rPr>
          <w:rFonts w:ascii="Times New Roman" w:hAnsi="Times New Roman"/>
          <w:sz w:val="24"/>
          <w:szCs w:val="24"/>
        </w:rPr>
        <w:t>ожить обязанности Инструктора по проведению инструкта</w:t>
      </w:r>
      <w:r w:rsidR="00CF36D6" w:rsidRPr="00CF36D6">
        <w:rPr>
          <w:rFonts w:ascii="Times New Roman" w:hAnsi="Times New Roman"/>
          <w:sz w:val="24"/>
          <w:szCs w:val="24"/>
        </w:rPr>
        <w:t xml:space="preserve">жа </w:t>
      </w:r>
      <w:r w:rsidR="00D02566" w:rsidRPr="00CF36D6">
        <w:rPr>
          <w:rFonts w:ascii="Times New Roman" w:hAnsi="Times New Roman"/>
          <w:sz w:val="24"/>
          <w:szCs w:val="24"/>
        </w:rPr>
        <w:t>о</w:t>
      </w:r>
      <w:r w:rsidR="00CF36D6" w:rsidRPr="00CF36D6">
        <w:rPr>
          <w:rFonts w:ascii="Times New Roman" w:hAnsi="Times New Roman"/>
          <w:sz w:val="24"/>
          <w:szCs w:val="24"/>
        </w:rPr>
        <w:t xml:space="preserve"> мерах пожарной безопасности на Главу Северного сельского поселения Голованова Николая Трафимовича.</w:t>
      </w:r>
    </w:p>
    <w:p w:rsidR="00CF36D6" w:rsidRDefault="00CF36D6" w:rsidP="00CF36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Инструктаж о мерах пожарной безопасности проводить два раза в год.</w:t>
      </w:r>
    </w:p>
    <w:p w:rsidR="00CF36D6" w:rsidRPr="00CF36D6" w:rsidRDefault="00CF36D6" w:rsidP="00CF36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D6" w:rsidRDefault="00CF36D6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D6" w:rsidRDefault="00CF36D6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D6" w:rsidRDefault="00CF36D6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D6" w:rsidRDefault="00CF36D6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D6" w:rsidRDefault="00CF36D6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D6" w:rsidRDefault="00CF36D6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6D6" w:rsidRDefault="00CF36D6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       Н.Т.</w:t>
      </w:r>
      <w:r w:rsidR="00CF3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Голованов</w:t>
      </w: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7C2" w:rsidRDefault="004157C2" w:rsidP="0041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157C2" w:rsidRDefault="004157C2" w:rsidP="004157C2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4157C2" w:rsidRDefault="004157C2" w:rsidP="004157C2">
      <w:pPr>
        <w:rPr>
          <w:i/>
        </w:rPr>
      </w:pPr>
    </w:p>
    <w:p w:rsidR="00DC71C2" w:rsidRDefault="00DC71C2"/>
    <w:sectPr w:rsidR="00DC71C2" w:rsidSect="004F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2C11"/>
    <w:multiLevelType w:val="hybridMultilevel"/>
    <w:tmpl w:val="DEB09110"/>
    <w:lvl w:ilvl="0" w:tplc="1116D7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7DB"/>
    <w:rsid w:val="004157C2"/>
    <w:rsid w:val="004F49D5"/>
    <w:rsid w:val="00721060"/>
    <w:rsid w:val="007557DB"/>
    <w:rsid w:val="00824198"/>
    <w:rsid w:val="00CF36D6"/>
    <w:rsid w:val="00D02566"/>
    <w:rsid w:val="00DC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7C2"/>
    <w:rPr>
      <w:strike w:val="0"/>
      <w:dstrike w:val="0"/>
      <w:color w:val="9933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157C2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3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7C2"/>
    <w:rPr>
      <w:strike w:val="0"/>
      <w:dstrike w:val="0"/>
      <w:color w:val="9933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157C2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3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0409">
                                          <w:marLeft w:val="0"/>
                                          <w:marRight w:val="39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2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4</cp:revision>
  <cp:lastPrinted>2014-04-16T02:42:00Z</cp:lastPrinted>
  <dcterms:created xsi:type="dcterms:W3CDTF">2014-03-27T05:42:00Z</dcterms:created>
  <dcterms:modified xsi:type="dcterms:W3CDTF">2014-04-16T02:42:00Z</dcterms:modified>
</cp:coreProperties>
</file>