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C1F" w:rsidRDefault="008B0C1F" w:rsidP="008B0C1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</w:p>
    <w:p w:rsidR="008B0C1F" w:rsidRDefault="008B0C1F" w:rsidP="008B0C1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СЕВЕРНОГО СЕЛЬСКОГО ПОСЕЛЕНИЯ</w:t>
      </w:r>
    </w:p>
    <w:p w:rsidR="008B0C1F" w:rsidRDefault="008B0C1F" w:rsidP="008B0C1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АЛЕКСАНДРОВСКОГО РАЙОНА</w:t>
      </w:r>
    </w:p>
    <w:p w:rsidR="008B0C1F" w:rsidRDefault="008B0C1F" w:rsidP="008B0C1F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ТОМСКОЙ ОБЛАСТИ</w:t>
      </w:r>
    </w:p>
    <w:p w:rsidR="008B0C1F" w:rsidRDefault="008B0C1F" w:rsidP="008B0C1F">
      <w:pPr>
        <w:rPr>
          <w:b/>
          <w:sz w:val="28"/>
          <w:szCs w:val="28"/>
        </w:rPr>
      </w:pPr>
    </w:p>
    <w:p w:rsidR="008B0C1F" w:rsidRDefault="008B0C1F" w:rsidP="008B0C1F">
      <w:pPr>
        <w:rPr>
          <w:b/>
          <w:sz w:val="28"/>
          <w:szCs w:val="28"/>
        </w:rPr>
      </w:pPr>
    </w:p>
    <w:p w:rsidR="008B0C1F" w:rsidRDefault="008B0C1F" w:rsidP="008B0C1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8B0C1F" w:rsidRDefault="008B0C1F" w:rsidP="008B0C1F"/>
    <w:p w:rsidR="008B0C1F" w:rsidRDefault="00C65E7E" w:rsidP="008B0C1F">
      <w:r>
        <w:t>22</w:t>
      </w:r>
      <w:r w:rsidR="008B0C1F">
        <w:t xml:space="preserve">.04.2014                                                                                                                         № </w:t>
      </w:r>
      <w:r>
        <w:t>9</w:t>
      </w:r>
      <w:r w:rsidR="008B0C1F">
        <w:t>-р</w:t>
      </w:r>
    </w:p>
    <w:p w:rsidR="008B0C1F" w:rsidRDefault="008B0C1F" w:rsidP="008B0C1F">
      <w:r>
        <w:t xml:space="preserve">                                                     п. Северный</w:t>
      </w:r>
    </w:p>
    <w:p w:rsidR="008B0C1F" w:rsidRDefault="008B0C1F" w:rsidP="008B0C1F"/>
    <w:p w:rsidR="008B0C1F" w:rsidRDefault="008B0C1F" w:rsidP="008B0C1F"/>
    <w:p w:rsidR="008B0C1F" w:rsidRDefault="008B0C1F" w:rsidP="008B0C1F"/>
    <w:p w:rsidR="008B0C1F" w:rsidRDefault="008B0C1F" w:rsidP="008B0C1F">
      <w:r>
        <w:t xml:space="preserve">О   проведении    инвентаризации  и </w:t>
      </w:r>
    </w:p>
    <w:p w:rsidR="008B0C1F" w:rsidRDefault="008B0C1F" w:rsidP="008B0C1F">
      <w:proofErr w:type="gramStart"/>
      <w:r>
        <w:t>создании</w:t>
      </w:r>
      <w:proofErr w:type="gramEnd"/>
      <w:r>
        <w:t xml:space="preserve"> комиссии для проведения </w:t>
      </w:r>
    </w:p>
    <w:p w:rsidR="008B0C1F" w:rsidRDefault="008B0C1F" w:rsidP="008B0C1F">
      <w:r>
        <w:t>инвентаризации.</w:t>
      </w:r>
    </w:p>
    <w:p w:rsidR="008B0C1F" w:rsidRDefault="008B0C1F" w:rsidP="008B0C1F"/>
    <w:p w:rsidR="008B0C1F" w:rsidRDefault="008B0C1F" w:rsidP="008B0C1F"/>
    <w:p w:rsidR="008B0C1F" w:rsidRDefault="008B0C1F" w:rsidP="008B0C1F">
      <w:r>
        <w:t xml:space="preserve">                </w:t>
      </w:r>
    </w:p>
    <w:p w:rsidR="008B0C1F" w:rsidRDefault="008B0C1F" w:rsidP="008B0C1F">
      <w:r>
        <w:t xml:space="preserve">          В  целью осуществления передачи полномочий по </w:t>
      </w:r>
      <w:r w:rsidR="004B4441">
        <w:t>с</w:t>
      </w:r>
      <w:r>
        <w:t>озданию условий для организации досуга и обеспечения</w:t>
      </w:r>
      <w:r w:rsidR="004B4441">
        <w:t xml:space="preserve"> жителей поселения услугами организаций культуры на уровень Александровского района</w:t>
      </w:r>
    </w:p>
    <w:p w:rsidR="008B0C1F" w:rsidRDefault="008B0C1F" w:rsidP="008B0C1F">
      <w:r>
        <w:t xml:space="preserve">        1. Провести инвентаризацию имущества </w:t>
      </w:r>
      <w:r w:rsidR="004B4441">
        <w:t>закреплённого на праве оперативного управления за муниципальным казённым учреждением  «Культурно-спортивный центр</w:t>
      </w:r>
      <w:r w:rsidR="00C65E7E">
        <w:t xml:space="preserve"> </w:t>
      </w:r>
      <w:r w:rsidR="004B4441">
        <w:t>«Досуг</w:t>
      </w:r>
      <w:r w:rsidR="004B4441" w:rsidRPr="00C65E7E">
        <w:t>»</w:t>
      </w:r>
      <w:r w:rsidRPr="00C65E7E">
        <w:t xml:space="preserve">    </w:t>
      </w:r>
      <w:r w:rsidR="004B4441" w:rsidRPr="00C65E7E">
        <w:t>в срок до</w:t>
      </w:r>
      <w:r w:rsidR="004B4441">
        <w:t xml:space="preserve"> </w:t>
      </w:r>
      <w:r>
        <w:t xml:space="preserve"> </w:t>
      </w:r>
      <w:r w:rsidR="00DF6E85">
        <w:t>20.05</w:t>
      </w:r>
      <w:r w:rsidR="00C65E7E">
        <w:t>.2014</w:t>
      </w:r>
      <w:r>
        <w:t xml:space="preserve">   </w:t>
      </w:r>
    </w:p>
    <w:p w:rsidR="008B0C1F" w:rsidRDefault="008B0C1F" w:rsidP="008B0C1F">
      <w:r>
        <w:t xml:space="preserve">        2.Для проведения инвентаризации создать комиссию в следующем составе:</w:t>
      </w:r>
    </w:p>
    <w:p w:rsidR="007522BA" w:rsidRDefault="008B0C1F" w:rsidP="008B0C1F">
      <w:r>
        <w:t xml:space="preserve">  Председатель комиссии – </w:t>
      </w:r>
      <w:r w:rsidR="007522BA">
        <w:t>Голованов Н.Т.</w:t>
      </w:r>
      <w:r w:rsidRPr="00C65E7E">
        <w:t xml:space="preserve">, </w:t>
      </w:r>
      <w:r w:rsidR="007522BA">
        <w:t>Глава поселения</w:t>
      </w:r>
    </w:p>
    <w:p w:rsidR="00C65E7E" w:rsidRDefault="008B0C1F" w:rsidP="008B0C1F">
      <w:r w:rsidRPr="00C65E7E">
        <w:t xml:space="preserve">  Члены комиссии:</w:t>
      </w:r>
    </w:p>
    <w:p w:rsidR="007522BA" w:rsidRPr="00C65E7E" w:rsidRDefault="00DF6E85" w:rsidP="008B0C1F">
      <w:r>
        <w:t xml:space="preserve">  Г</w:t>
      </w:r>
      <w:r w:rsidR="007522BA">
        <w:t xml:space="preserve">лавный бухгалтер </w:t>
      </w:r>
    </w:p>
    <w:p w:rsidR="008B0C1F" w:rsidRPr="00C65E7E" w:rsidRDefault="008B0C1F" w:rsidP="008B0C1F">
      <w:r w:rsidRPr="00C65E7E">
        <w:t xml:space="preserve">  Прасина А.Н., специалист по имуществу;</w:t>
      </w:r>
    </w:p>
    <w:p w:rsidR="008B0C1F" w:rsidRPr="00C65E7E" w:rsidRDefault="008B0C1F" w:rsidP="008B0C1F">
      <w:r w:rsidRPr="00C65E7E">
        <w:t xml:space="preserve">  Иккес Н.В., секретарь;</w:t>
      </w:r>
    </w:p>
    <w:p w:rsidR="008B0C1F" w:rsidRDefault="008B0C1F" w:rsidP="008B0C1F">
      <w:r w:rsidRPr="00C65E7E">
        <w:t xml:space="preserve">  Поплеева И.В., директор МКУ «КСЦ «Досуг».</w:t>
      </w:r>
    </w:p>
    <w:p w:rsidR="008B0C1F" w:rsidRDefault="008B0C1F" w:rsidP="008B0C1F"/>
    <w:p w:rsidR="008B0C1F" w:rsidRDefault="008B0C1F" w:rsidP="008B0C1F">
      <w:r>
        <w:t xml:space="preserve">          </w:t>
      </w:r>
    </w:p>
    <w:p w:rsidR="008B0C1F" w:rsidRDefault="008B0C1F" w:rsidP="008B0C1F"/>
    <w:p w:rsidR="004B4441" w:rsidRDefault="004B4441" w:rsidP="008B0C1F"/>
    <w:p w:rsidR="008B0C1F" w:rsidRDefault="008B0C1F" w:rsidP="008B0C1F"/>
    <w:p w:rsidR="008B0C1F" w:rsidRDefault="008B0C1F" w:rsidP="008B0C1F">
      <w:r>
        <w:t xml:space="preserve">Глава поселения                                                                                           Н. Т. Голованов          </w:t>
      </w:r>
    </w:p>
    <w:p w:rsidR="008B0C1F" w:rsidRDefault="008B0C1F" w:rsidP="008B0C1F"/>
    <w:p w:rsidR="008B0C1F" w:rsidRDefault="008B0C1F" w:rsidP="008B0C1F"/>
    <w:p w:rsidR="00D70EF3" w:rsidRDefault="00D70EF3"/>
    <w:sectPr w:rsidR="00D70EF3" w:rsidSect="00D70E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0C1F"/>
    <w:rsid w:val="003871D4"/>
    <w:rsid w:val="003A543B"/>
    <w:rsid w:val="00450666"/>
    <w:rsid w:val="004B4441"/>
    <w:rsid w:val="00604FC0"/>
    <w:rsid w:val="007522BA"/>
    <w:rsid w:val="008B0C1F"/>
    <w:rsid w:val="009F4636"/>
    <w:rsid w:val="00A809F1"/>
    <w:rsid w:val="00A93A72"/>
    <w:rsid w:val="00AF3B73"/>
    <w:rsid w:val="00BC2E53"/>
    <w:rsid w:val="00C65E7E"/>
    <w:rsid w:val="00D6029D"/>
    <w:rsid w:val="00D70EF3"/>
    <w:rsid w:val="00DF6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C1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A543B"/>
    <w:pPr>
      <w:keepNext/>
      <w:spacing w:after="200" w:line="276" w:lineRule="auto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3A543B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543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543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3">
    <w:name w:val="Strong"/>
    <w:basedOn w:val="a0"/>
    <w:qFormat/>
    <w:rsid w:val="003A543B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65E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E7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8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2014-04-24T08:12:00Z</cp:lastPrinted>
  <dcterms:created xsi:type="dcterms:W3CDTF">2014-04-16T02:36:00Z</dcterms:created>
  <dcterms:modified xsi:type="dcterms:W3CDTF">2014-04-24T08:12:00Z</dcterms:modified>
</cp:coreProperties>
</file>