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AB" w:rsidRDefault="00E524AB" w:rsidP="001143EE">
      <w:pPr>
        <w:shd w:val="clear" w:color="auto" w:fill="FFFFFF"/>
        <w:jc w:val="center"/>
        <w:rPr>
          <w:b/>
          <w:szCs w:val="28"/>
        </w:rPr>
      </w:pPr>
    </w:p>
    <w:p w:rsidR="001143EE" w:rsidRPr="00E524AB" w:rsidRDefault="001143EE" w:rsidP="001143EE">
      <w:pPr>
        <w:shd w:val="clear" w:color="auto" w:fill="FFFFFF"/>
        <w:jc w:val="center"/>
        <w:rPr>
          <w:b/>
          <w:bCs/>
          <w:szCs w:val="28"/>
        </w:rPr>
      </w:pPr>
      <w:r w:rsidRPr="00E524AB">
        <w:rPr>
          <w:b/>
          <w:szCs w:val="28"/>
        </w:rPr>
        <w:t>СОВЕТ СЕВЕРНОГО СЕЛЬСКОГО ПОСЕЛЕНИЯ</w:t>
      </w:r>
    </w:p>
    <w:p w:rsidR="001143EE" w:rsidRPr="00E524AB" w:rsidRDefault="001143EE" w:rsidP="001143EE">
      <w:pPr>
        <w:shd w:val="clear" w:color="auto" w:fill="FFFFFF"/>
        <w:jc w:val="center"/>
        <w:rPr>
          <w:b/>
          <w:szCs w:val="28"/>
        </w:rPr>
      </w:pPr>
      <w:r w:rsidRPr="00E524AB">
        <w:rPr>
          <w:b/>
          <w:szCs w:val="28"/>
        </w:rPr>
        <w:t>АЛЕКСАНДРОВСКОГО РАЙОНА ТОМСКОЙ ОБЛАСТИ</w:t>
      </w:r>
    </w:p>
    <w:p w:rsidR="001143EE" w:rsidRPr="00E524AB" w:rsidRDefault="001143EE" w:rsidP="001143EE">
      <w:pPr>
        <w:shd w:val="clear" w:color="auto" w:fill="FFFFFF"/>
        <w:jc w:val="center"/>
        <w:rPr>
          <w:b/>
          <w:szCs w:val="28"/>
        </w:rPr>
      </w:pPr>
    </w:p>
    <w:p w:rsidR="001143EE" w:rsidRPr="00E524AB" w:rsidRDefault="001143EE" w:rsidP="001143EE">
      <w:pPr>
        <w:shd w:val="clear" w:color="auto" w:fill="FFFFFF"/>
        <w:jc w:val="center"/>
        <w:rPr>
          <w:b/>
          <w:szCs w:val="28"/>
        </w:rPr>
      </w:pPr>
      <w:r w:rsidRPr="00E524AB">
        <w:rPr>
          <w:b/>
          <w:szCs w:val="28"/>
        </w:rPr>
        <w:t>РЕШЕНИЕ</w:t>
      </w:r>
    </w:p>
    <w:p w:rsidR="001143EE" w:rsidRPr="00E524AB" w:rsidRDefault="001143EE" w:rsidP="001143EE">
      <w:pPr>
        <w:shd w:val="clear" w:color="auto" w:fill="FFFFFF"/>
        <w:rPr>
          <w:b/>
          <w:szCs w:val="28"/>
        </w:rPr>
      </w:pPr>
    </w:p>
    <w:p w:rsidR="001143EE" w:rsidRPr="00E524AB" w:rsidRDefault="00560105" w:rsidP="001143EE">
      <w:pPr>
        <w:tabs>
          <w:tab w:val="left" w:pos="7845"/>
          <w:tab w:val="left" w:pos="9071"/>
        </w:tabs>
      </w:pPr>
      <w:r>
        <w:t>26.10</w:t>
      </w:r>
      <w:r w:rsidR="00710FE8">
        <w:t xml:space="preserve">.2023              </w:t>
      </w:r>
      <w:r w:rsidR="00710FE8">
        <w:tab/>
        <w:t xml:space="preserve">         № </w:t>
      </w:r>
      <w:r>
        <w:t>36</w:t>
      </w:r>
    </w:p>
    <w:p w:rsidR="001143EE" w:rsidRPr="00E524AB" w:rsidRDefault="001143EE" w:rsidP="001143EE">
      <w:pPr>
        <w:tabs>
          <w:tab w:val="left" w:pos="7845"/>
          <w:tab w:val="left" w:pos="9071"/>
        </w:tabs>
        <w:jc w:val="center"/>
      </w:pPr>
      <w:r w:rsidRPr="00E524AB">
        <w:t>п. Северный</w:t>
      </w:r>
    </w:p>
    <w:p w:rsidR="003354B8" w:rsidRPr="00E524AB" w:rsidRDefault="003354B8" w:rsidP="003354B8"/>
    <w:tbl>
      <w:tblPr>
        <w:tblW w:w="0" w:type="auto"/>
        <w:tblInd w:w="108" w:type="dxa"/>
        <w:tblLook w:val="04A0"/>
      </w:tblPr>
      <w:tblGrid>
        <w:gridCol w:w="9072"/>
      </w:tblGrid>
      <w:tr w:rsidR="003354B8" w:rsidRPr="00E524AB" w:rsidTr="00D309FD">
        <w:trPr>
          <w:trHeight w:val="781"/>
        </w:trPr>
        <w:tc>
          <w:tcPr>
            <w:tcW w:w="9072" w:type="dxa"/>
            <w:shd w:val="clear" w:color="auto" w:fill="auto"/>
          </w:tcPr>
          <w:p w:rsidR="001143EE" w:rsidRPr="00E524AB" w:rsidRDefault="00AE76FD" w:rsidP="00D12407">
            <w:pPr>
              <w:pStyle w:val="a6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24A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Об оплате труда лиц, замещающих должности муниципальной службы муниципального образования «</w:t>
            </w:r>
            <w:r w:rsidR="001143EE" w:rsidRPr="00E524A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Северное сельское поселение</w:t>
            </w:r>
            <w:r w:rsidRPr="00E524A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»</w:t>
            </w:r>
          </w:p>
          <w:p w:rsidR="00D12407" w:rsidRPr="00E524AB" w:rsidRDefault="001143EE" w:rsidP="00D12407">
            <w:pPr>
              <w:pStyle w:val="a6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24A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Александровского района Томской области</w:t>
            </w:r>
          </w:p>
          <w:p w:rsidR="003354B8" w:rsidRPr="00E524AB" w:rsidRDefault="003354B8" w:rsidP="00D309FD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3354B8" w:rsidRPr="00E524AB" w:rsidRDefault="003354B8" w:rsidP="003354B8"/>
    <w:p w:rsidR="00D256A3" w:rsidRPr="00E524AB" w:rsidRDefault="00D256A3" w:rsidP="00961E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4AB">
        <w:rPr>
          <w:rFonts w:ascii="Times New Roman" w:hAnsi="Times New Roman" w:cs="Times New Roman"/>
          <w:sz w:val="24"/>
          <w:szCs w:val="24"/>
        </w:rPr>
        <w:t xml:space="preserve">В соответствии со статьями 134, 135, 144 Трудового кодекса Российской Федерации, частью 2 статьи 53 Федерального закона от 06.10.2003 года № 131-ФЗ «Об общих принципах организации местного самоуправления в Российской Федерации», главой 6 Федерального закона от 02.03.2007 года № 25-ФЗ «О муниципальной службе в Российской Федерации», Законом Томской области от 11.09.2007 № 198-ОЗ «О муниципальной службе в Томской области», </w:t>
      </w:r>
    </w:p>
    <w:p w:rsidR="003354B8" w:rsidRPr="00E524AB" w:rsidRDefault="001143EE" w:rsidP="002A78D3">
      <w:pPr>
        <w:ind w:firstLine="567"/>
      </w:pPr>
      <w:r w:rsidRPr="00E524AB">
        <w:t>Совет Северного сельского поселения РЕШИЛ:</w:t>
      </w:r>
    </w:p>
    <w:p w:rsidR="001143EE" w:rsidRPr="00E524AB" w:rsidRDefault="003354B8" w:rsidP="001143E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4AB">
        <w:rPr>
          <w:rFonts w:ascii="Times New Roman" w:hAnsi="Times New Roman" w:cs="Times New Roman"/>
          <w:sz w:val="24"/>
          <w:szCs w:val="24"/>
        </w:rPr>
        <w:t xml:space="preserve">1. </w:t>
      </w:r>
      <w:r w:rsidR="00D256A3" w:rsidRPr="00E524AB">
        <w:rPr>
          <w:rFonts w:ascii="Times New Roman" w:hAnsi="Times New Roman" w:cs="Times New Roman"/>
          <w:sz w:val="24"/>
          <w:szCs w:val="24"/>
        </w:rPr>
        <w:t>Утвердить Положение</w:t>
      </w:r>
      <w:r w:rsidR="00AE76FD" w:rsidRPr="00E524AB">
        <w:rPr>
          <w:rFonts w:ascii="Times New Roman" w:hAnsi="Times New Roman" w:cs="Times New Roman"/>
          <w:sz w:val="24"/>
          <w:szCs w:val="24"/>
        </w:rPr>
        <w:t xml:space="preserve"> об оплате труда лиц, замещающих должности муниципальной службы муниципального образования «</w:t>
      </w:r>
      <w:r w:rsidR="001143EE" w:rsidRPr="00E524AB">
        <w:rPr>
          <w:rFonts w:ascii="Times New Roman" w:hAnsi="Times New Roman" w:cs="Times New Roman"/>
          <w:sz w:val="24"/>
          <w:szCs w:val="24"/>
        </w:rPr>
        <w:t>Северное сельское поселение»</w:t>
      </w:r>
    </w:p>
    <w:p w:rsidR="00AE76FD" w:rsidRPr="00E524AB" w:rsidRDefault="001143EE" w:rsidP="001143E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524AB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 w:rsidR="00D256A3" w:rsidRPr="00E524A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87462B" w:rsidRPr="00E524AB">
        <w:rPr>
          <w:rFonts w:ascii="Times New Roman" w:hAnsi="Times New Roman" w:cs="Times New Roman"/>
          <w:sz w:val="24"/>
          <w:szCs w:val="24"/>
        </w:rPr>
        <w:t xml:space="preserve">№ 1 </w:t>
      </w:r>
      <w:r w:rsidR="00D256A3" w:rsidRPr="00E524AB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1143EE" w:rsidRPr="00E524AB" w:rsidRDefault="00D256A3" w:rsidP="001143E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4AB">
        <w:rPr>
          <w:rFonts w:ascii="Times New Roman" w:hAnsi="Times New Roman" w:cs="Times New Roman"/>
          <w:sz w:val="24"/>
          <w:szCs w:val="24"/>
        </w:rPr>
        <w:t xml:space="preserve">2. </w:t>
      </w:r>
      <w:r w:rsidR="0087462B" w:rsidRPr="00E524AB">
        <w:rPr>
          <w:rFonts w:ascii="Times New Roman" w:hAnsi="Times New Roman" w:cs="Times New Roman"/>
          <w:sz w:val="24"/>
          <w:szCs w:val="24"/>
        </w:rPr>
        <w:t xml:space="preserve">Утвердить размеры должностных окладов лиц, замещающих должности муниципальной службы муниципального образования </w:t>
      </w:r>
      <w:r w:rsidR="001143EE" w:rsidRPr="00E524AB">
        <w:rPr>
          <w:rFonts w:ascii="Times New Roman" w:hAnsi="Times New Roman" w:cs="Times New Roman"/>
          <w:sz w:val="24"/>
          <w:szCs w:val="24"/>
        </w:rPr>
        <w:t>«Северное сельское поселение»</w:t>
      </w:r>
    </w:p>
    <w:p w:rsidR="0087462B" w:rsidRPr="00E524AB" w:rsidRDefault="001143EE" w:rsidP="001143E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524AB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="0087462B" w:rsidRPr="00E524AB">
        <w:rPr>
          <w:rFonts w:ascii="Times New Roman" w:hAnsi="Times New Roman" w:cs="Times New Roman"/>
          <w:sz w:val="24"/>
          <w:szCs w:val="24"/>
        </w:rPr>
        <w:t>согласно приложению № 2к настоящему решению</w:t>
      </w:r>
    </w:p>
    <w:p w:rsidR="00D256A3" w:rsidRPr="00E524AB" w:rsidRDefault="0087462B" w:rsidP="00AE76F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4AB">
        <w:rPr>
          <w:rFonts w:ascii="Times New Roman" w:hAnsi="Times New Roman" w:cs="Times New Roman"/>
          <w:sz w:val="24"/>
          <w:szCs w:val="24"/>
        </w:rPr>
        <w:t xml:space="preserve">3. </w:t>
      </w:r>
      <w:r w:rsidR="00D256A3" w:rsidRPr="00E524AB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D256A3" w:rsidRPr="00E524AB" w:rsidRDefault="00D256A3" w:rsidP="00AE76F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4AB">
        <w:rPr>
          <w:rFonts w:ascii="Times New Roman" w:hAnsi="Times New Roman" w:cs="Times New Roman"/>
          <w:sz w:val="24"/>
          <w:szCs w:val="24"/>
        </w:rPr>
        <w:t xml:space="preserve">1) решение </w:t>
      </w:r>
      <w:r w:rsidR="001143EE" w:rsidRPr="00E524AB">
        <w:rPr>
          <w:rFonts w:ascii="Times New Roman" w:hAnsi="Times New Roman" w:cs="Times New Roman"/>
          <w:sz w:val="24"/>
          <w:szCs w:val="24"/>
        </w:rPr>
        <w:t xml:space="preserve">Совета Северного сельского поселения </w:t>
      </w:r>
      <w:r w:rsidRPr="00E524AB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от </w:t>
      </w:r>
      <w:r w:rsidR="001143EE" w:rsidRPr="00E524AB">
        <w:rPr>
          <w:rFonts w:ascii="Times New Roman" w:hAnsi="Times New Roman" w:cs="Times New Roman"/>
          <w:sz w:val="24"/>
          <w:szCs w:val="24"/>
        </w:rPr>
        <w:t>26.06.2013 № 34</w:t>
      </w:r>
      <w:r w:rsidRPr="00E524AB">
        <w:rPr>
          <w:rFonts w:ascii="Times New Roman" w:hAnsi="Times New Roman" w:cs="Times New Roman"/>
          <w:sz w:val="24"/>
          <w:szCs w:val="24"/>
        </w:rPr>
        <w:t xml:space="preserve"> «Об оплате труда лиц, замещающих должности муниципальной службы муниципального образования «</w:t>
      </w:r>
      <w:r w:rsidR="001143EE" w:rsidRPr="00E524AB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Pr="00E524AB">
        <w:rPr>
          <w:rFonts w:ascii="Times New Roman" w:hAnsi="Times New Roman" w:cs="Times New Roman"/>
          <w:sz w:val="24"/>
          <w:szCs w:val="24"/>
        </w:rPr>
        <w:t>»;</w:t>
      </w:r>
    </w:p>
    <w:p w:rsidR="001143EE" w:rsidRPr="00E524AB" w:rsidRDefault="00D256A3" w:rsidP="00D256A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4AB">
        <w:rPr>
          <w:rFonts w:ascii="Times New Roman" w:hAnsi="Times New Roman" w:cs="Times New Roman"/>
          <w:sz w:val="24"/>
          <w:szCs w:val="24"/>
        </w:rPr>
        <w:t xml:space="preserve">2) </w:t>
      </w:r>
      <w:r w:rsidR="001143EE" w:rsidRPr="00E524AB">
        <w:rPr>
          <w:rFonts w:ascii="Times New Roman" w:hAnsi="Times New Roman" w:cs="Times New Roman"/>
          <w:sz w:val="24"/>
          <w:szCs w:val="24"/>
        </w:rPr>
        <w:t>решение Совета Северного сельского поселения Александровского района Томской области от 30.10.2013 № 42</w:t>
      </w:r>
      <w:r w:rsidRPr="00E524AB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1143EE" w:rsidRPr="00E524AB">
        <w:rPr>
          <w:rFonts w:ascii="Times New Roman" w:hAnsi="Times New Roman" w:cs="Times New Roman"/>
          <w:sz w:val="24"/>
          <w:szCs w:val="24"/>
        </w:rPr>
        <w:t>Совета Северного сельского поселения от 26.06.2013 № 34 «Об оплате труда лиц, замещающих должности муниципальной службы муниципального образования «Северное сельское поселение»;</w:t>
      </w:r>
    </w:p>
    <w:p w:rsidR="00D256A3" w:rsidRPr="00E524AB" w:rsidRDefault="00D256A3" w:rsidP="00D256A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4AB">
        <w:rPr>
          <w:rFonts w:ascii="Times New Roman" w:hAnsi="Times New Roman" w:cs="Times New Roman"/>
          <w:sz w:val="24"/>
          <w:szCs w:val="24"/>
        </w:rPr>
        <w:t xml:space="preserve">3) </w:t>
      </w:r>
      <w:r w:rsidR="00E524AB" w:rsidRPr="00E524AB">
        <w:rPr>
          <w:rFonts w:ascii="Times New Roman" w:hAnsi="Times New Roman" w:cs="Times New Roman"/>
          <w:sz w:val="24"/>
          <w:szCs w:val="24"/>
        </w:rPr>
        <w:t>решение Совета Северного сельского поселения Александровского района Томской области от 03.12.2014  № 85 «Об индексации должностных окладов»;</w:t>
      </w:r>
    </w:p>
    <w:p w:rsidR="00D256A3" w:rsidRPr="00E524AB" w:rsidRDefault="00D256A3" w:rsidP="00E524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4AB">
        <w:rPr>
          <w:rFonts w:ascii="Times New Roman" w:hAnsi="Times New Roman" w:cs="Times New Roman"/>
          <w:sz w:val="24"/>
          <w:szCs w:val="24"/>
        </w:rPr>
        <w:t xml:space="preserve">4) </w:t>
      </w:r>
      <w:r w:rsidR="00E524AB" w:rsidRPr="00E524AB">
        <w:rPr>
          <w:rFonts w:ascii="Times New Roman" w:hAnsi="Times New Roman" w:cs="Times New Roman"/>
          <w:sz w:val="24"/>
          <w:szCs w:val="24"/>
        </w:rPr>
        <w:t>решение Совета Северного сельского поселения Александровского района Томской области от18.01.2017 № 139</w:t>
      </w:r>
      <w:r w:rsidRPr="00E524AB">
        <w:rPr>
          <w:rFonts w:ascii="Times New Roman" w:hAnsi="Times New Roman" w:cs="Times New Roman"/>
          <w:sz w:val="24"/>
          <w:szCs w:val="24"/>
        </w:rPr>
        <w:t xml:space="preserve"> «</w:t>
      </w:r>
      <w:r w:rsidR="00E524AB" w:rsidRPr="00E524AB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Северного сельского поселения «Об оплате труда лиц, замещающих должности муниципальной службы муниципального образования «Северное сельское поселение» от 26.06.2013 № 34;</w:t>
      </w:r>
    </w:p>
    <w:p w:rsidR="00D256A3" w:rsidRPr="00E524AB" w:rsidRDefault="00D256A3" w:rsidP="00D256A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4AB">
        <w:rPr>
          <w:rFonts w:ascii="Times New Roman" w:hAnsi="Times New Roman" w:cs="Times New Roman"/>
          <w:sz w:val="24"/>
          <w:szCs w:val="24"/>
        </w:rPr>
        <w:t xml:space="preserve">5) </w:t>
      </w:r>
      <w:r w:rsidR="00E524AB" w:rsidRPr="00E524AB">
        <w:rPr>
          <w:rFonts w:ascii="Times New Roman" w:hAnsi="Times New Roman" w:cs="Times New Roman"/>
          <w:sz w:val="24"/>
          <w:szCs w:val="24"/>
        </w:rPr>
        <w:t>решение Совета Северного сельского поселения Александровского района Томской области от 26.11.2019 № 67 «О внесении изменений в решение Совета Северного сельского поселения от 26.06.2013 № 34 «Об оплате труда лиц, замещающих должности муниципальной службы муниципального образования «Северное сельское поселение».</w:t>
      </w:r>
    </w:p>
    <w:p w:rsidR="00AE76FD" w:rsidRPr="00E524AB" w:rsidRDefault="0087462B" w:rsidP="00AE76FD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24AB">
        <w:rPr>
          <w:rFonts w:ascii="Times New Roman" w:hAnsi="Times New Roman" w:cs="Times New Roman"/>
          <w:iCs/>
          <w:sz w:val="24"/>
          <w:szCs w:val="24"/>
        </w:rPr>
        <w:t>4</w:t>
      </w:r>
      <w:r w:rsidR="003A473E" w:rsidRPr="00E524A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E76FD" w:rsidRPr="00E524AB">
        <w:rPr>
          <w:rFonts w:ascii="Times New Roman" w:hAnsi="Times New Roman" w:cs="Times New Roman"/>
          <w:iCs/>
          <w:sz w:val="24"/>
          <w:szCs w:val="24"/>
        </w:rPr>
        <w:t xml:space="preserve">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</w:t>
      </w:r>
      <w:r w:rsidR="00E524AB" w:rsidRPr="00E524AB">
        <w:rPr>
          <w:rFonts w:ascii="Times New Roman" w:hAnsi="Times New Roman" w:cs="Times New Roman"/>
          <w:iCs/>
          <w:sz w:val="24"/>
          <w:szCs w:val="24"/>
        </w:rPr>
        <w:t xml:space="preserve">Северного сельского поселения </w:t>
      </w:r>
      <w:r w:rsidR="00AE76FD" w:rsidRPr="00E524AB">
        <w:rPr>
          <w:rFonts w:ascii="Times New Roman" w:hAnsi="Times New Roman" w:cs="Times New Roman"/>
          <w:iCs/>
          <w:sz w:val="24"/>
          <w:szCs w:val="24"/>
        </w:rPr>
        <w:t>Александровского района Томской области (</w:t>
      </w:r>
      <w:hyperlink r:id="rId6" w:history="1">
        <w:r w:rsidR="00E524AB" w:rsidRPr="00E524AB">
          <w:rPr>
            <w:rStyle w:val="a9"/>
            <w:rFonts w:ascii="Times New Roman" w:hAnsi="Times New Roman" w:cs="Times New Roman"/>
            <w:b/>
            <w:bCs/>
            <w:color w:val="auto"/>
          </w:rPr>
          <w:t>http://severnoe70.ru/</w:t>
        </w:r>
      </w:hyperlink>
      <w:r w:rsidR="00AE76FD" w:rsidRPr="00E524AB">
        <w:rPr>
          <w:rFonts w:ascii="Times New Roman" w:hAnsi="Times New Roman" w:cs="Times New Roman"/>
          <w:iCs/>
          <w:sz w:val="24"/>
          <w:szCs w:val="24"/>
        </w:rPr>
        <w:t>).</w:t>
      </w:r>
    </w:p>
    <w:p w:rsidR="00AE76FD" w:rsidRPr="00E524AB" w:rsidRDefault="0087462B" w:rsidP="00AE76FD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24AB">
        <w:rPr>
          <w:rFonts w:ascii="Times New Roman" w:hAnsi="Times New Roman" w:cs="Times New Roman"/>
          <w:iCs/>
          <w:sz w:val="24"/>
          <w:szCs w:val="24"/>
        </w:rPr>
        <w:lastRenderedPageBreak/>
        <w:t>5</w:t>
      </w:r>
      <w:r w:rsidR="00AE76FD" w:rsidRPr="00E524AB">
        <w:rPr>
          <w:rFonts w:ascii="Times New Roman" w:hAnsi="Times New Roman" w:cs="Times New Roman"/>
          <w:iCs/>
          <w:sz w:val="24"/>
          <w:szCs w:val="24"/>
        </w:rPr>
        <w:t>. Настоящее решение вступает в силу наследующий день после его официального опубликования</w:t>
      </w:r>
      <w:r w:rsidR="00794A85" w:rsidRPr="00E524AB">
        <w:rPr>
          <w:rFonts w:ascii="Times New Roman" w:hAnsi="Times New Roman" w:cs="Times New Roman"/>
          <w:iCs/>
          <w:sz w:val="24"/>
          <w:szCs w:val="24"/>
        </w:rPr>
        <w:t xml:space="preserve"> и распространяется на правоотношения, возникшие с 01.10.2023 года.</w:t>
      </w:r>
    </w:p>
    <w:p w:rsidR="00C8164F" w:rsidRPr="00E524AB" w:rsidRDefault="00C8164F" w:rsidP="003354B8"/>
    <w:p w:rsidR="00211E1D" w:rsidRPr="00E524AB" w:rsidRDefault="00211E1D" w:rsidP="003354B8"/>
    <w:p w:rsidR="00211E1D" w:rsidRPr="00E524AB" w:rsidRDefault="00211E1D" w:rsidP="003354B8"/>
    <w:tbl>
      <w:tblPr>
        <w:tblW w:w="0" w:type="auto"/>
        <w:tblInd w:w="108" w:type="dxa"/>
        <w:tblLook w:val="04A0"/>
      </w:tblPr>
      <w:tblGrid>
        <w:gridCol w:w="4323"/>
        <w:gridCol w:w="4856"/>
      </w:tblGrid>
      <w:tr w:rsidR="00E524AB" w:rsidRPr="00E524AB" w:rsidTr="00E524AB">
        <w:tc>
          <w:tcPr>
            <w:tcW w:w="4323" w:type="dxa"/>
            <w:hideMark/>
          </w:tcPr>
          <w:p w:rsidR="00E524AB" w:rsidRPr="00E524AB" w:rsidRDefault="00E524AB" w:rsidP="00623D89">
            <w:pPr>
              <w:jc w:val="both"/>
            </w:pPr>
            <w:r w:rsidRPr="00E524AB">
              <w:t>Глава Северного сельского поселения</w:t>
            </w:r>
          </w:p>
          <w:p w:rsidR="00E524AB" w:rsidRPr="00E524AB" w:rsidRDefault="00E524AB" w:rsidP="00623D89">
            <w:pPr>
              <w:jc w:val="both"/>
            </w:pPr>
          </w:p>
        </w:tc>
        <w:tc>
          <w:tcPr>
            <w:tcW w:w="4856" w:type="dxa"/>
          </w:tcPr>
          <w:p w:rsidR="00E524AB" w:rsidRPr="00E524AB" w:rsidRDefault="00E524AB" w:rsidP="00623D89">
            <w:pPr>
              <w:jc w:val="both"/>
            </w:pPr>
          </w:p>
          <w:p w:rsidR="00E524AB" w:rsidRPr="00E524AB" w:rsidRDefault="00E524AB" w:rsidP="00623D89">
            <w:pPr>
              <w:jc w:val="both"/>
            </w:pPr>
          </w:p>
        </w:tc>
      </w:tr>
      <w:tr w:rsidR="00E524AB" w:rsidRPr="00E524AB" w:rsidTr="00E524AB">
        <w:tc>
          <w:tcPr>
            <w:tcW w:w="4323" w:type="dxa"/>
          </w:tcPr>
          <w:p w:rsidR="00E524AB" w:rsidRPr="00E524AB" w:rsidRDefault="00E524AB" w:rsidP="00E524AB">
            <w:r w:rsidRPr="00E524AB">
              <w:t xml:space="preserve">Председатель Совета Северного сельского поселения                                                                             </w:t>
            </w:r>
          </w:p>
        </w:tc>
        <w:tc>
          <w:tcPr>
            <w:tcW w:w="4856" w:type="dxa"/>
          </w:tcPr>
          <w:p w:rsidR="00E524AB" w:rsidRPr="00E524AB" w:rsidRDefault="00E524AB" w:rsidP="00623D89">
            <w:pPr>
              <w:jc w:val="both"/>
            </w:pPr>
          </w:p>
          <w:p w:rsidR="00E524AB" w:rsidRPr="00E524AB" w:rsidRDefault="00E524AB" w:rsidP="00623D89">
            <w:pPr>
              <w:jc w:val="both"/>
            </w:pPr>
            <w:r w:rsidRPr="00E524AB">
              <w:t xml:space="preserve">                                                Н.Т. Голованов</w:t>
            </w:r>
          </w:p>
        </w:tc>
      </w:tr>
    </w:tbl>
    <w:p w:rsidR="00405856" w:rsidRPr="00E524AB" w:rsidRDefault="00405856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E524AB" w:rsidRPr="00E524AB" w:rsidRDefault="00E524AB" w:rsidP="00405856">
      <w:pPr>
        <w:jc w:val="both"/>
      </w:pPr>
    </w:p>
    <w:p w:rsidR="00E524AB" w:rsidRPr="00E524AB" w:rsidRDefault="00E524AB" w:rsidP="00405856">
      <w:pPr>
        <w:jc w:val="both"/>
      </w:pPr>
    </w:p>
    <w:p w:rsidR="00E524AB" w:rsidRPr="00E524AB" w:rsidRDefault="00E524AB" w:rsidP="00405856">
      <w:pPr>
        <w:jc w:val="both"/>
      </w:pPr>
    </w:p>
    <w:p w:rsidR="00E524AB" w:rsidRPr="00E524AB" w:rsidRDefault="00E524AB" w:rsidP="00405856">
      <w:pPr>
        <w:jc w:val="both"/>
      </w:pPr>
    </w:p>
    <w:p w:rsidR="00794A85" w:rsidRDefault="00794A85" w:rsidP="00405856">
      <w:pPr>
        <w:jc w:val="both"/>
      </w:pPr>
    </w:p>
    <w:p w:rsidR="002A5DD1" w:rsidRDefault="002A5DD1" w:rsidP="00E524AB">
      <w:pPr>
        <w:ind w:left="6237"/>
        <w:rPr>
          <w:sz w:val="20"/>
          <w:szCs w:val="20"/>
        </w:rPr>
      </w:pPr>
    </w:p>
    <w:p w:rsidR="00560105" w:rsidRDefault="00560105" w:rsidP="00E524AB">
      <w:pPr>
        <w:ind w:left="6237"/>
        <w:rPr>
          <w:sz w:val="20"/>
          <w:szCs w:val="20"/>
        </w:rPr>
      </w:pPr>
    </w:p>
    <w:p w:rsidR="00560105" w:rsidRDefault="00560105" w:rsidP="00E524AB">
      <w:pPr>
        <w:ind w:left="6237"/>
        <w:rPr>
          <w:sz w:val="20"/>
          <w:szCs w:val="20"/>
        </w:rPr>
      </w:pPr>
    </w:p>
    <w:p w:rsidR="00560105" w:rsidRDefault="00560105" w:rsidP="00E524AB">
      <w:pPr>
        <w:ind w:left="6237"/>
        <w:rPr>
          <w:sz w:val="20"/>
          <w:szCs w:val="20"/>
        </w:rPr>
      </w:pPr>
    </w:p>
    <w:p w:rsidR="00794A85" w:rsidRPr="00E524AB" w:rsidRDefault="00794A85" w:rsidP="00E524AB">
      <w:pPr>
        <w:ind w:left="6237"/>
        <w:rPr>
          <w:sz w:val="20"/>
          <w:szCs w:val="20"/>
        </w:rPr>
      </w:pPr>
      <w:r w:rsidRPr="00E524AB">
        <w:rPr>
          <w:sz w:val="20"/>
          <w:szCs w:val="20"/>
        </w:rPr>
        <w:t>Приложение</w:t>
      </w:r>
      <w:r w:rsidR="0087462B" w:rsidRPr="00E524AB">
        <w:rPr>
          <w:sz w:val="20"/>
          <w:szCs w:val="20"/>
        </w:rPr>
        <w:t xml:space="preserve"> № 1</w:t>
      </w:r>
    </w:p>
    <w:p w:rsidR="00E524AB" w:rsidRPr="00E524AB" w:rsidRDefault="00794A85" w:rsidP="00E524AB">
      <w:pPr>
        <w:ind w:left="6237"/>
        <w:rPr>
          <w:sz w:val="20"/>
          <w:szCs w:val="20"/>
        </w:rPr>
      </w:pPr>
      <w:r w:rsidRPr="00E524AB">
        <w:rPr>
          <w:sz w:val="20"/>
          <w:szCs w:val="20"/>
        </w:rPr>
        <w:t xml:space="preserve">к решению </w:t>
      </w:r>
      <w:r w:rsidR="00E524AB" w:rsidRPr="00E524AB">
        <w:rPr>
          <w:sz w:val="20"/>
          <w:szCs w:val="20"/>
        </w:rPr>
        <w:t xml:space="preserve">Совета Северного </w:t>
      </w:r>
    </w:p>
    <w:p w:rsidR="00E524AB" w:rsidRPr="00E524AB" w:rsidRDefault="00E524AB" w:rsidP="00E524AB">
      <w:pPr>
        <w:ind w:left="6237"/>
        <w:rPr>
          <w:sz w:val="20"/>
          <w:szCs w:val="20"/>
        </w:rPr>
      </w:pPr>
      <w:r w:rsidRPr="00E524AB">
        <w:rPr>
          <w:sz w:val="20"/>
          <w:szCs w:val="20"/>
        </w:rPr>
        <w:t>сельского поселения</w:t>
      </w:r>
    </w:p>
    <w:p w:rsidR="00794A85" w:rsidRPr="00E524AB" w:rsidRDefault="00794A85" w:rsidP="00E524AB">
      <w:pPr>
        <w:ind w:left="6237"/>
        <w:rPr>
          <w:sz w:val="20"/>
          <w:szCs w:val="20"/>
        </w:rPr>
      </w:pPr>
      <w:r w:rsidRPr="00E524AB">
        <w:rPr>
          <w:sz w:val="20"/>
          <w:szCs w:val="20"/>
        </w:rPr>
        <w:t xml:space="preserve"> от </w:t>
      </w:r>
      <w:r w:rsidR="00560105">
        <w:rPr>
          <w:sz w:val="20"/>
          <w:szCs w:val="20"/>
        </w:rPr>
        <w:t xml:space="preserve">26.10.2023 </w:t>
      </w:r>
      <w:r w:rsidRPr="00E524AB">
        <w:rPr>
          <w:sz w:val="20"/>
          <w:szCs w:val="20"/>
        </w:rPr>
        <w:t>№</w:t>
      </w:r>
      <w:r w:rsidR="00560105">
        <w:rPr>
          <w:sz w:val="20"/>
          <w:szCs w:val="20"/>
        </w:rPr>
        <w:t xml:space="preserve"> 36</w:t>
      </w:r>
    </w:p>
    <w:p w:rsidR="00794A85" w:rsidRPr="00E524AB" w:rsidRDefault="00794A85" w:rsidP="00405856">
      <w:pPr>
        <w:jc w:val="both"/>
      </w:pPr>
    </w:p>
    <w:p w:rsidR="00794A85" w:rsidRPr="00E524AB" w:rsidRDefault="00794A85" w:rsidP="00794A85">
      <w:pPr>
        <w:jc w:val="center"/>
      </w:pPr>
      <w:r w:rsidRPr="00E524AB">
        <w:t>Положение об оплате труда лиц, замещающих должности муниципальной службы муниципального образования «</w:t>
      </w:r>
      <w:r w:rsidR="00E524AB" w:rsidRPr="00E524AB">
        <w:t>Северное сельское поселение</w:t>
      </w:r>
      <w:r w:rsidRPr="00E524AB">
        <w:t>»</w:t>
      </w:r>
      <w:r w:rsidR="001431BF">
        <w:t xml:space="preserve"> Александровского района Томской области</w:t>
      </w:r>
    </w:p>
    <w:p w:rsidR="00794A85" w:rsidRPr="00E524AB" w:rsidRDefault="00794A85" w:rsidP="00405856">
      <w:pPr>
        <w:jc w:val="both"/>
      </w:pP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1. Положение об оплате труда лиц, замещающих должности муниципальной службы муниципального образования «</w:t>
      </w:r>
      <w:r w:rsidR="001431BF" w:rsidRPr="00E524AB">
        <w:t>Северное сельское поселение»</w:t>
      </w:r>
      <w:r w:rsidR="001431BF">
        <w:t xml:space="preserve"> Александровского района Томской области</w:t>
      </w:r>
      <w:r w:rsidRPr="00E524AB">
        <w:rPr>
          <w:rFonts w:eastAsiaTheme="minorHAnsi"/>
          <w:lang w:eastAsia="en-US"/>
        </w:rPr>
        <w:t xml:space="preserve">(далее – Положение) разработано в соответствии с Трудовым </w:t>
      </w:r>
      <w:hyperlink r:id="rId7" w:history="1">
        <w:r w:rsidRPr="00E524AB">
          <w:rPr>
            <w:rFonts w:eastAsiaTheme="minorHAnsi"/>
            <w:lang w:eastAsia="en-US"/>
          </w:rPr>
          <w:t>кодексом</w:t>
        </w:r>
      </w:hyperlink>
      <w:r w:rsidRPr="00E524AB">
        <w:rPr>
          <w:rFonts w:eastAsiaTheme="minorHAnsi"/>
          <w:lang w:eastAsia="en-US"/>
        </w:rPr>
        <w:t xml:space="preserve"> Российской Федерации, Федеральным </w:t>
      </w:r>
      <w:hyperlink r:id="rId8" w:history="1">
        <w:r w:rsidRPr="00E524AB">
          <w:rPr>
            <w:rFonts w:eastAsiaTheme="minorHAnsi"/>
            <w:lang w:eastAsia="en-US"/>
          </w:rPr>
          <w:t>законом</w:t>
        </w:r>
      </w:hyperlink>
      <w:r w:rsidRPr="00E524AB">
        <w:rPr>
          <w:rFonts w:eastAsiaTheme="minorHAnsi"/>
          <w:lang w:eastAsia="en-US"/>
        </w:rPr>
        <w:t xml:space="preserve"> от 02.03.2007 года № 25-ФЗ «О муниципальной службе в Российской Федерации», </w:t>
      </w:r>
      <w:hyperlink r:id="rId9" w:history="1">
        <w:r w:rsidRPr="00E524AB">
          <w:rPr>
            <w:rFonts w:eastAsiaTheme="minorHAnsi"/>
            <w:lang w:eastAsia="en-US"/>
          </w:rPr>
          <w:t>Законом</w:t>
        </w:r>
      </w:hyperlink>
      <w:r w:rsidRPr="00E524AB">
        <w:rPr>
          <w:rFonts w:eastAsiaTheme="minorHAnsi"/>
          <w:lang w:eastAsia="en-US"/>
        </w:rPr>
        <w:t xml:space="preserve"> Томской области от 11.09.2007 года № 198-ОЗ «О муниципальной службе в Томской области» и определяет размер и порядок оплаты труда лиц, замещающих должности муниципальной службы в органах местного самоуправления муниципального образования </w:t>
      </w:r>
      <w:r w:rsidR="002A5DD1">
        <w:rPr>
          <w:rFonts w:eastAsiaTheme="minorHAnsi"/>
          <w:lang w:eastAsia="en-US"/>
        </w:rPr>
        <w:t>«</w:t>
      </w:r>
      <w:r w:rsidR="002A5DD1" w:rsidRPr="00E524AB">
        <w:t>Северное сельское поселение»</w:t>
      </w:r>
      <w:r w:rsidR="002A5DD1">
        <w:t xml:space="preserve"> Александровского района Томской области</w:t>
      </w:r>
      <w:r w:rsidR="00F678E5">
        <w:t xml:space="preserve"> </w:t>
      </w:r>
      <w:r w:rsidRPr="00E524AB">
        <w:rPr>
          <w:rFonts w:eastAsiaTheme="minorHAnsi"/>
          <w:lang w:eastAsia="en-US"/>
        </w:rPr>
        <w:t>и их структурных подразделениях, обладающих правом юридического лица.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2. Оплата труда лиц, замещающих должности муниципальной слу</w:t>
      </w:r>
      <w:r w:rsidR="0002000C" w:rsidRPr="00E524AB">
        <w:rPr>
          <w:rFonts w:eastAsiaTheme="minorHAnsi"/>
          <w:lang w:eastAsia="en-US"/>
        </w:rPr>
        <w:t>жбы муниципального образования «</w:t>
      </w:r>
      <w:r w:rsidR="002A5DD1" w:rsidRPr="00E524AB">
        <w:t>Северное сельское поселение»</w:t>
      </w:r>
      <w:r w:rsidR="002A5DD1">
        <w:t xml:space="preserve"> Александровского района Томской области</w:t>
      </w:r>
      <w:r w:rsidRPr="00E524AB">
        <w:rPr>
          <w:rFonts w:eastAsiaTheme="minorHAnsi"/>
          <w:lang w:eastAsia="en-US"/>
        </w:rPr>
        <w:t>(далее - муниципальные служащие),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ежемесячных и иных дополнительных выплат: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1) ежемесячного денежного поощрения;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2) месячного оклада за классный чин;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3) ежемесячной надбавки к должностному окладу за выслугу лет на муниципальной службе;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4) ежемесячной надбавки к должностному окладу за особые условия муниципальной службы;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5) премий, в том числе за выполнение особо важных и сложных заданий;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6) единовременной выплаты при предоставлении ежегодного оплачиваемого отпуска и материальной помощи;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7) ежемесячная процентная надбавка к должностному окладу за работу со сведениями, составляющими государственную тайну;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8) ежемесячная процентная надбавка к должностному окладу за стаж работы в структурных подразделениях по защите государственной тайны.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3. На все составные части денежного содержания муниципального служащего начисляется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4. При формировании фонда оплаты труда муниципальных служащих сверх суммы средств, направленных для выплаты должностных окладов, предусматриваются следующие средства для выплаты (в расчете на год):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1) оклада за классный чин - в размере четырех должностных окладов;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lastRenderedPageBreak/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5) премий за выполнение особо важных и сложных заданий - в размере двух должностных окладов;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6) ежемесячного денежного поощрения - в двенадцатикратном размере ежемесячного денежного поощрения;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7) единовременной выплаты при предоставлении ежегодного оплачиваемого отпуска в размере двух должностных окладов и двух окладов за классный чин и материальной помощи в размере должностного оклада;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8) районного коэффициента к денежному содержанию;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9) процентной надбавки к заработной плате за стаж работы в районах Крайнего Севера и приравненных к ним местностях;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>10) иные выплаты, предусмотренные федеральными законами и иными нормативными правовыми актами Российской Федерации.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 xml:space="preserve">5. Размеры должностных окладов и ежемесячного денежного поощрения муниципальных служащих устанавливаются решением </w:t>
      </w:r>
      <w:r w:rsidR="002A5DD1">
        <w:rPr>
          <w:rFonts w:eastAsiaTheme="minorHAnsi"/>
          <w:lang w:eastAsia="en-US"/>
        </w:rPr>
        <w:t>Совета Северного сельского поселе</w:t>
      </w:r>
      <w:r w:rsidR="000331EA">
        <w:rPr>
          <w:rFonts w:eastAsiaTheme="minorHAnsi"/>
          <w:lang w:eastAsia="en-US"/>
        </w:rPr>
        <w:t>н</w:t>
      </w:r>
      <w:r w:rsidR="002A5DD1">
        <w:rPr>
          <w:rFonts w:eastAsiaTheme="minorHAnsi"/>
          <w:lang w:eastAsia="en-US"/>
        </w:rPr>
        <w:t>ия</w:t>
      </w:r>
      <w:r w:rsidRPr="00E524AB">
        <w:rPr>
          <w:rFonts w:eastAsiaTheme="minorHAnsi"/>
          <w:lang w:eastAsia="en-US"/>
        </w:rPr>
        <w:t xml:space="preserve"> Александровского района </w:t>
      </w:r>
      <w:r w:rsidR="001E4635" w:rsidRPr="00E524AB">
        <w:rPr>
          <w:rFonts w:eastAsiaTheme="minorHAnsi"/>
          <w:lang w:eastAsia="en-US"/>
        </w:rPr>
        <w:t xml:space="preserve">Томской области </w:t>
      </w:r>
      <w:r w:rsidRPr="00E524AB">
        <w:rPr>
          <w:rFonts w:eastAsiaTheme="minorHAnsi"/>
          <w:lang w:eastAsia="en-US"/>
        </w:rPr>
        <w:t xml:space="preserve">в соответствии с требованиями </w:t>
      </w:r>
      <w:hyperlink r:id="rId10" w:history="1">
        <w:r w:rsidRPr="00E524AB">
          <w:rPr>
            <w:rFonts w:eastAsiaTheme="minorHAnsi"/>
            <w:lang w:eastAsia="en-US"/>
          </w:rPr>
          <w:t>статьи 11</w:t>
        </w:r>
      </w:hyperlink>
      <w:r w:rsidRPr="00E524AB">
        <w:rPr>
          <w:rFonts w:eastAsiaTheme="minorHAnsi"/>
          <w:lang w:eastAsia="en-US"/>
        </w:rPr>
        <w:t xml:space="preserve"> Закона</w:t>
      </w:r>
      <w:r w:rsidR="001E4635" w:rsidRPr="00E524AB">
        <w:rPr>
          <w:rFonts w:eastAsiaTheme="minorHAnsi"/>
          <w:lang w:eastAsia="en-US"/>
        </w:rPr>
        <w:t xml:space="preserve"> Томской области от 11.09.2007 года № 198-ОЗ «</w:t>
      </w:r>
      <w:r w:rsidRPr="00E524AB">
        <w:rPr>
          <w:rFonts w:eastAsiaTheme="minorHAnsi"/>
          <w:lang w:eastAsia="en-US"/>
        </w:rPr>
        <w:t>О муницип</w:t>
      </w:r>
      <w:r w:rsidR="001E4635" w:rsidRPr="00E524AB">
        <w:rPr>
          <w:rFonts w:eastAsiaTheme="minorHAnsi"/>
          <w:lang w:eastAsia="en-US"/>
        </w:rPr>
        <w:t>альной службе в Томской области»</w:t>
      </w:r>
      <w:r w:rsidRPr="00E524AB">
        <w:rPr>
          <w:rFonts w:eastAsiaTheme="minorHAnsi"/>
          <w:lang w:eastAsia="en-US"/>
        </w:rPr>
        <w:t>.</w:t>
      </w:r>
    </w:p>
    <w:p w:rsidR="00CE1A65" w:rsidRPr="00E524AB" w:rsidRDefault="00CE1A6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524AB">
        <w:rPr>
          <w:rFonts w:eastAsiaTheme="minorHAnsi"/>
          <w:lang w:eastAsia="en-US"/>
        </w:rPr>
        <w:t xml:space="preserve">6. Муниципальным служащим в соответствии с </w:t>
      </w:r>
      <w:hyperlink r:id="rId11" w:history="1">
        <w:r w:rsidRPr="00E524AB">
          <w:rPr>
            <w:rFonts w:eastAsiaTheme="minorHAnsi"/>
            <w:lang w:eastAsia="en-US"/>
          </w:rPr>
          <w:t>Законом</w:t>
        </w:r>
      </w:hyperlink>
      <w:r w:rsidR="001E4635" w:rsidRPr="00E524AB">
        <w:rPr>
          <w:rFonts w:eastAsiaTheme="minorHAnsi"/>
          <w:lang w:eastAsia="en-US"/>
        </w:rPr>
        <w:t xml:space="preserve"> Томской области от 15.03.2013 года № 36-ОЗ «</w:t>
      </w:r>
      <w:r w:rsidRPr="00E524AB">
        <w:rPr>
          <w:rFonts w:eastAsiaTheme="minorHAnsi"/>
          <w:lang w:eastAsia="en-US"/>
        </w:rPr>
        <w:t>О классных чинах муниципал</w:t>
      </w:r>
      <w:r w:rsidR="001E4635" w:rsidRPr="00E524AB">
        <w:rPr>
          <w:rFonts w:eastAsiaTheme="minorHAnsi"/>
          <w:lang w:eastAsia="en-US"/>
        </w:rPr>
        <w:t>ьных служащих в Томской области»</w:t>
      </w:r>
      <w:r w:rsidRPr="00E524AB">
        <w:rPr>
          <w:rFonts w:eastAsiaTheme="minorHAnsi"/>
          <w:lang w:eastAsia="en-US"/>
        </w:rPr>
        <w:t xml:space="preserve"> устанавливаются оклады за классный чин муниципальной службы в следующих размерах:</w:t>
      </w:r>
    </w:p>
    <w:p w:rsidR="001E4635" w:rsidRPr="00E524AB" w:rsidRDefault="001E4635" w:rsidP="00CE1A65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4252"/>
        <w:gridCol w:w="959"/>
        <w:gridCol w:w="959"/>
        <w:gridCol w:w="1020"/>
      </w:tblGrid>
      <w:tr w:rsidR="001E4635" w:rsidRPr="00E524A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Группа должностей муниципальной службы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Наименование классного чина муниципальной службы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Размер оклада за классный чин (рублей в месяц)</w:t>
            </w:r>
          </w:p>
        </w:tc>
      </w:tr>
      <w:tr w:rsidR="001E4635" w:rsidRPr="00E524A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1-й класс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2-й класс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3-й класс</w:t>
            </w:r>
          </w:p>
        </w:tc>
      </w:tr>
      <w:tr w:rsidR="001E4635" w:rsidRPr="00E524A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Референт муниципальной службы в Томской области 1, 2 или 3 класса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1597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1490</w:t>
            </w:r>
          </w:p>
        </w:tc>
      </w:tr>
      <w:tr w:rsidR="001E4635" w:rsidRPr="00E524A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Младшая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1279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1172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4AB">
              <w:rPr>
                <w:rFonts w:eastAsiaTheme="minorHAnsi"/>
                <w:lang w:eastAsia="en-US"/>
              </w:rPr>
              <w:t>959</w:t>
            </w:r>
          </w:p>
        </w:tc>
      </w:tr>
    </w:tbl>
    <w:p w:rsidR="00CE1A65" w:rsidRPr="00E524AB" w:rsidRDefault="00CE1A65" w:rsidP="00CE1A6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1E4635" w:rsidRPr="00E524AB" w:rsidRDefault="001E4635" w:rsidP="001E4635">
      <w:pPr>
        <w:ind w:firstLine="567"/>
        <w:jc w:val="both"/>
      </w:pPr>
      <w:r w:rsidRPr="00E524AB">
        <w:t>7. Ежемесячная надбавка к должностному окладу за выслугу лет выплачивается в зависимости от стажа работы, дающего право на получение надбавок за выслугу лет, и устанавливается в следующем размере:</w:t>
      </w:r>
    </w:p>
    <w:p w:rsidR="00794A85" w:rsidRPr="00E524AB" w:rsidRDefault="00794A85" w:rsidP="00405856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87"/>
      </w:tblGrid>
      <w:tr w:rsidR="001E4635" w:rsidRPr="00E524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jc w:val="both"/>
            </w:pPr>
            <w:r w:rsidRPr="00E524AB">
              <w:t xml:space="preserve">При стаже муниципальной службы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jc w:val="both"/>
            </w:pPr>
            <w:r w:rsidRPr="00E524AB">
              <w:t xml:space="preserve">В процентах </w:t>
            </w:r>
          </w:p>
        </w:tc>
      </w:tr>
      <w:tr w:rsidR="001E4635" w:rsidRPr="00E524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jc w:val="both"/>
            </w:pPr>
            <w:r w:rsidRPr="00E524AB">
              <w:t xml:space="preserve">от 1 года до 5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jc w:val="both"/>
            </w:pPr>
            <w:r w:rsidRPr="00E524AB">
              <w:t xml:space="preserve">10 </w:t>
            </w:r>
          </w:p>
        </w:tc>
      </w:tr>
      <w:tr w:rsidR="001E4635" w:rsidRPr="00E524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jc w:val="both"/>
            </w:pPr>
            <w:r w:rsidRPr="00E524AB">
              <w:t xml:space="preserve">от 5 до 10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jc w:val="both"/>
            </w:pPr>
            <w:r w:rsidRPr="00E524AB">
              <w:t xml:space="preserve">15 </w:t>
            </w:r>
          </w:p>
        </w:tc>
      </w:tr>
      <w:tr w:rsidR="001E4635" w:rsidRPr="00E524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jc w:val="both"/>
            </w:pPr>
            <w:r w:rsidRPr="00E524AB">
              <w:t xml:space="preserve">от 10 до 15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jc w:val="both"/>
            </w:pPr>
            <w:r w:rsidRPr="00E524AB">
              <w:t xml:space="preserve">20 </w:t>
            </w:r>
          </w:p>
        </w:tc>
      </w:tr>
      <w:tr w:rsidR="001E4635" w:rsidRPr="00E524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jc w:val="both"/>
            </w:pPr>
            <w:r w:rsidRPr="00E524AB">
              <w:lastRenderedPageBreak/>
              <w:t xml:space="preserve">от 15 и выше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35" w:rsidRPr="00E524AB" w:rsidRDefault="001E4635" w:rsidP="001E4635">
            <w:pPr>
              <w:jc w:val="both"/>
            </w:pPr>
            <w:r w:rsidRPr="00E524AB">
              <w:t xml:space="preserve">30 </w:t>
            </w:r>
          </w:p>
        </w:tc>
      </w:tr>
    </w:tbl>
    <w:p w:rsidR="00F47D2A" w:rsidRPr="00E524AB" w:rsidRDefault="00F47D2A" w:rsidP="00F47D2A">
      <w:pPr>
        <w:ind w:firstLine="567"/>
        <w:jc w:val="both"/>
      </w:pPr>
      <w:r w:rsidRPr="00E524AB">
        <w:t xml:space="preserve">Исчисление стажа работы, дающего право на получение надбавок за выслугу лет, осуществляется в соответствии с </w:t>
      </w:r>
      <w:hyperlink r:id="rId12" w:history="1">
        <w:r w:rsidRPr="00E524AB">
          <w:rPr>
            <w:rStyle w:val="a9"/>
            <w:color w:val="auto"/>
            <w:u w:val="none"/>
          </w:rPr>
          <w:t>Законом</w:t>
        </w:r>
      </w:hyperlink>
      <w:r w:rsidRPr="00E524AB">
        <w:t xml:space="preserve"> Томской области от 11.09.2007 года № 198-ОЗ «О муниципальной службе в Томской области». Исчисление размера ежемесячной надбавки за выслугу лет осуществляется комиссией по установлению стажа муниципальной службы, создаваемой в соответствующем органе местного самоуправления муниципального образования «</w:t>
      </w:r>
      <w:r w:rsidR="002A5DD1" w:rsidRPr="00E524AB">
        <w:t>Северное сельское поселение»</w:t>
      </w:r>
      <w:r w:rsidR="002A5DD1">
        <w:t xml:space="preserve"> Александровского района Томской области</w:t>
      </w:r>
      <w:r w:rsidR="00F678E5">
        <w:t xml:space="preserve"> </w:t>
      </w:r>
      <w:r w:rsidRPr="00E524AB">
        <w:t>либо его структурном подразделении, обладающем правами юридического лица.</w:t>
      </w:r>
    </w:p>
    <w:p w:rsidR="00F47D2A" w:rsidRPr="00E524AB" w:rsidRDefault="00F47D2A" w:rsidP="00F47D2A">
      <w:pPr>
        <w:ind w:firstLine="567"/>
        <w:jc w:val="both"/>
      </w:pPr>
      <w:r w:rsidRPr="00E524AB">
        <w:t>8. Ежемесячная надбавка к должностному окладу за особые условия муниципальной службы устанавливается исходя из следующей таблицы в зависимости от того, к какой группе принадлежит занимаемая муниципальным служащим должность муниципальной службы:</w:t>
      </w:r>
    </w:p>
    <w:p w:rsidR="00F47D2A" w:rsidRPr="00E524AB" w:rsidRDefault="00F47D2A" w:rsidP="00F47D2A">
      <w:pPr>
        <w:ind w:firstLine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  <w:gridCol w:w="3005"/>
      </w:tblGrid>
      <w:tr w:rsidR="00F47D2A" w:rsidRPr="00E524A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A" w:rsidRPr="00E524AB" w:rsidRDefault="00F47D2A" w:rsidP="00F47D2A">
            <w:pPr>
              <w:jc w:val="both"/>
            </w:pPr>
            <w:r w:rsidRPr="00E524AB">
              <w:t>Наименование группы должностей муниципальной службы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A" w:rsidRPr="00E524AB" w:rsidRDefault="00F47D2A" w:rsidP="00F47D2A">
            <w:pPr>
              <w:jc w:val="both"/>
            </w:pPr>
            <w:r w:rsidRPr="00E524AB">
              <w:t>Процент к должностному окладу</w:t>
            </w:r>
          </w:p>
        </w:tc>
      </w:tr>
      <w:tr w:rsidR="00F47D2A" w:rsidRPr="00E524A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A" w:rsidRPr="00E524AB" w:rsidRDefault="00F47D2A" w:rsidP="00F47D2A">
            <w:pPr>
              <w:jc w:val="both"/>
            </w:pPr>
            <w:r w:rsidRPr="00E524AB">
              <w:t>Старшая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A" w:rsidRPr="00E524AB" w:rsidRDefault="00F47D2A" w:rsidP="00F47D2A">
            <w:pPr>
              <w:jc w:val="both"/>
            </w:pPr>
            <w:r w:rsidRPr="00E524AB">
              <w:t>до 90</w:t>
            </w:r>
          </w:p>
        </w:tc>
      </w:tr>
      <w:tr w:rsidR="00F47D2A" w:rsidRPr="00E524A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A" w:rsidRPr="00E524AB" w:rsidRDefault="00F47D2A" w:rsidP="00F47D2A">
            <w:pPr>
              <w:jc w:val="both"/>
            </w:pPr>
            <w:r w:rsidRPr="00E524AB">
              <w:t>Младшая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A" w:rsidRPr="00E524AB" w:rsidRDefault="00F47D2A" w:rsidP="00F47D2A">
            <w:pPr>
              <w:jc w:val="both"/>
            </w:pPr>
            <w:r w:rsidRPr="00E524AB">
              <w:t>до 60</w:t>
            </w:r>
          </w:p>
        </w:tc>
      </w:tr>
    </w:tbl>
    <w:p w:rsidR="00F47D2A" w:rsidRPr="00E524AB" w:rsidRDefault="00F47D2A" w:rsidP="00F47D2A">
      <w:pPr>
        <w:jc w:val="both"/>
      </w:pPr>
    </w:p>
    <w:p w:rsidR="001E4635" w:rsidRPr="00E524AB" w:rsidRDefault="001E4635" w:rsidP="00F47D2A">
      <w:pPr>
        <w:ind w:firstLine="567"/>
        <w:jc w:val="both"/>
      </w:pPr>
      <w:r w:rsidRPr="00E524AB">
        <w:t xml:space="preserve">9. </w:t>
      </w:r>
      <w:r w:rsidR="00F47D2A" w:rsidRPr="00E524AB">
        <w:t>О</w:t>
      </w:r>
      <w:r w:rsidRPr="00E524AB">
        <w:t>тдельным муниципальным служащим устанавливаются ежемесячные надбавки за особые условия муниципальной службы в размере, превышающем размеры данной надбавки, указанные в таблице пункта</w:t>
      </w:r>
      <w:r w:rsidR="00F47D2A" w:rsidRPr="00E524AB">
        <w:t xml:space="preserve"> 8</w:t>
      </w:r>
      <w:r w:rsidRPr="00E524AB">
        <w:t>, но не свыше 200%.</w:t>
      </w:r>
    </w:p>
    <w:p w:rsidR="001E4635" w:rsidRPr="00E524AB" w:rsidRDefault="001E4635" w:rsidP="00F47D2A">
      <w:pPr>
        <w:ind w:firstLine="567"/>
        <w:jc w:val="both"/>
      </w:pPr>
      <w:r w:rsidRPr="00E524AB">
        <w:t>10.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1E4635" w:rsidRPr="00E524AB" w:rsidRDefault="001E4635" w:rsidP="00F47D2A">
      <w:pPr>
        <w:ind w:firstLine="567"/>
        <w:jc w:val="both"/>
      </w:pPr>
      <w:r w:rsidRPr="00E524AB">
        <w:t>1) условия службы, отличающиеся от нормальных, при соблюдении требований к служебному поведению муниципального служащего;</w:t>
      </w:r>
    </w:p>
    <w:p w:rsidR="001E4635" w:rsidRPr="00E524AB" w:rsidRDefault="001E4635" w:rsidP="00F47D2A">
      <w:pPr>
        <w:ind w:firstLine="567"/>
        <w:jc w:val="both"/>
      </w:pPr>
      <w:r w:rsidRPr="00E524AB">
        <w:t>2) привлечение муниципальных служащих к выполнению непредвиденных, особо важных и ответственных работ;</w:t>
      </w:r>
    </w:p>
    <w:p w:rsidR="001E4635" w:rsidRPr="00E524AB" w:rsidRDefault="001E4635" w:rsidP="00F47D2A">
      <w:pPr>
        <w:ind w:firstLine="567"/>
        <w:jc w:val="both"/>
      </w:pPr>
      <w:r w:rsidRPr="00E524AB">
        <w:t>3) 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1E4635" w:rsidRPr="00E524AB" w:rsidRDefault="001E4635" w:rsidP="00F47D2A">
      <w:pPr>
        <w:ind w:firstLine="567"/>
        <w:jc w:val="both"/>
      </w:pPr>
      <w:r w:rsidRPr="00E524AB">
        <w:t>4)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1E4635" w:rsidRPr="00E524AB" w:rsidRDefault="001E4635" w:rsidP="00F47D2A">
      <w:pPr>
        <w:ind w:firstLine="567"/>
        <w:jc w:val="both"/>
      </w:pPr>
      <w:r w:rsidRPr="00E524AB">
        <w:t>5) наличие систематической переработки сверх нормальной продолжительности рабочего дня;</w:t>
      </w:r>
    </w:p>
    <w:p w:rsidR="001E4635" w:rsidRPr="00E524AB" w:rsidRDefault="001E4635" w:rsidP="00F47D2A">
      <w:pPr>
        <w:ind w:firstLine="567"/>
        <w:jc w:val="both"/>
      </w:pPr>
      <w:r w:rsidRPr="00E524AB">
        <w:t>6) сложность, срочность выполняемой работы, знание и применение в работе компьютерной и другой техники;</w:t>
      </w:r>
    </w:p>
    <w:p w:rsidR="001E4635" w:rsidRPr="00E524AB" w:rsidRDefault="001E4635" w:rsidP="00F47D2A">
      <w:pPr>
        <w:ind w:firstLine="567"/>
        <w:jc w:val="both"/>
      </w:pPr>
      <w:r w:rsidRPr="00E524AB">
        <w:t>7) особый опыт работы по специальности и занимаемой должности муниципальной службы;</w:t>
      </w:r>
    </w:p>
    <w:p w:rsidR="001E4635" w:rsidRPr="00E524AB" w:rsidRDefault="001E4635" w:rsidP="00F47D2A">
      <w:pPr>
        <w:ind w:firstLine="567"/>
        <w:jc w:val="both"/>
      </w:pPr>
      <w:r w:rsidRPr="00E524AB">
        <w:t>8) обучение на службе менее опытных сотрудников (наставничество).</w:t>
      </w:r>
    </w:p>
    <w:p w:rsidR="001E4635" w:rsidRPr="00E524AB" w:rsidRDefault="001E4635" w:rsidP="00F47D2A">
      <w:pPr>
        <w:ind w:firstLine="567"/>
        <w:jc w:val="both"/>
      </w:pPr>
      <w:r w:rsidRPr="00E524AB">
        <w:t>11. Ежемесячная надбавка за особые условия муниципальной службы устанавливается в пределах фонда оплаты труда.</w:t>
      </w:r>
    </w:p>
    <w:p w:rsidR="00F47D2A" w:rsidRPr="00E524AB" w:rsidRDefault="00F47D2A" w:rsidP="00F47D2A">
      <w:pPr>
        <w:ind w:firstLine="567"/>
        <w:jc w:val="both"/>
      </w:pPr>
      <w:r w:rsidRPr="00E524AB">
        <w:t>12. Конкретный размер ежемесячной надбавки за особые условия муниципальной службы устанавливается приказом (распоряжением) представителя нанимателя (работодателя).</w:t>
      </w:r>
    </w:p>
    <w:p w:rsidR="00F47D2A" w:rsidRPr="00E524AB" w:rsidRDefault="00F47D2A" w:rsidP="00F47D2A">
      <w:pPr>
        <w:ind w:firstLine="567"/>
        <w:jc w:val="both"/>
      </w:pPr>
      <w:r w:rsidRPr="00E524AB">
        <w:t>13. Ежемесячная надбавка за особые условия муниципальной службы устанавливается муниципальному служащему:</w:t>
      </w:r>
    </w:p>
    <w:p w:rsidR="00F47D2A" w:rsidRPr="00E524AB" w:rsidRDefault="00F47D2A" w:rsidP="00F47D2A">
      <w:pPr>
        <w:ind w:firstLine="567"/>
        <w:jc w:val="both"/>
      </w:pPr>
      <w:r w:rsidRPr="00E524AB">
        <w:lastRenderedPageBreak/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F47D2A" w:rsidRPr="00E524AB" w:rsidRDefault="00F47D2A" w:rsidP="00F47D2A">
      <w:pPr>
        <w:ind w:firstLine="567"/>
        <w:jc w:val="both"/>
      </w:pPr>
      <w:r w:rsidRPr="00E524AB"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F47D2A" w:rsidRPr="00E524AB" w:rsidRDefault="00F47D2A" w:rsidP="00F47D2A">
      <w:pPr>
        <w:ind w:firstLine="567"/>
        <w:jc w:val="both"/>
      </w:pPr>
      <w:r w:rsidRPr="00E524AB"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F47D2A" w:rsidRPr="00E524AB" w:rsidRDefault="00F47D2A" w:rsidP="00F47D2A">
      <w:pPr>
        <w:ind w:firstLine="567"/>
        <w:jc w:val="both"/>
      </w:pPr>
      <w:r w:rsidRPr="00E524AB">
        <w:t>14. Премии за выполнение особо важных и сложных заданий устанавливаются с учетом обеспечения задач и функций соответствующего органа местного самоуправления, его органа, обладающего правами юридического лица, исполнения должностной инструкции.</w:t>
      </w:r>
    </w:p>
    <w:p w:rsidR="00F47D2A" w:rsidRPr="00E524AB" w:rsidRDefault="00F47D2A" w:rsidP="00F47D2A">
      <w:pPr>
        <w:ind w:firstLine="567"/>
        <w:jc w:val="both"/>
      </w:pPr>
      <w:r w:rsidRPr="00E524AB">
        <w:t>Премия за выполнение особо важных и сложных заданий максимальным размером не ограничивается, выплачивается в пределах экономии фонда оплаты труда на основании приказа (распоряжения) представителя нанимателя (работодателя).</w:t>
      </w:r>
    </w:p>
    <w:p w:rsidR="00F47D2A" w:rsidRPr="00E524AB" w:rsidRDefault="00F47D2A" w:rsidP="00F47D2A">
      <w:pPr>
        <w:ind w:firstLine="567"/>
        <w:jc w:val="both"/>
      </w:pPr>
      <w:r w:rsidRPr="00E524AB">
        <w:t>Не подлежит премированию муниципальный служащий в период, когда он не выполняет свою служебную функцию, но за ним сохраняется его (место работы) должность.</w:t>
      </w:r>
    </w:p>
    <w:p w:rsidR="00F47D2A" w:rsidRPr="00E524AB" w:rsidRDefault="00F47D2A" w:rsidP="00F47D2A">
      <w:pPr>
        <w:ind w:firstLine="567"/>
        <w:jc w:val="both"/>
      </w:pPr>
      <w:r w:rsidRPr="00E524AB">
        <w:t>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F47D2A" w:rsidRPr="00E524AB" w:rsidRDefault="00F47D2A" w:rsidP="00F47D2A">
      <w:pPr>
        <w:ind w:firstLine="567"/>
        <w:jc w:val="both"/>
      </w:pPr>
      <w:r w:rsidRPr="00E524AB">
        <w:t>результаты его деятельности по достижению значимых показателей служебной деятельности по результатам работы за квартал, полугодие, год;</w:t>
      </w:r>
    </w:p>
    <w:p w:rsidR="00F47D2A" w:rsidRPr="00E524AB" w:rsidRDefault="00F47D2A" w:rsidP="00F47D2A">
      <w:pPr>
        <w:ind w:firstLine="567"/>
        <w:jc w:val="both"/>
      </w:pPr>
      <w:r w:rsidRPr="00E524AB">
        <w:t>применение новых форм и методов служебной деятельности, позитивно отразившихся на ее результатах.</w:t>
      </w:r>
    </w:p>
    <w:p w:rsidR="00F47D2A" w:rsidRPr="00E524AB" w:rsidRDefault="00F47D2A" w:rsidP="00F47D2A">
      <w:pPr>
        <w:ind w:firstLine="567"/>
        <w:jc w:val="both"/>
      </w:pPr>
      <w:r w:rsidRPr="00E524AB"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местного самоуправления и их структурные подразделения.</w:t>
      </w:r>
    </w:p>
    <w:p w:rsidR="00F47D2A" w:rsidRPr="00E524AB" w:rsidRDefault="00F47D2A" w:rsidP="00F47D2A">
      <w:pPr>
        <w:ind w:firstLine="567"/>
        <w:jc w:val="both"/>
      </w:pPr>
      <w:r w:rsidRPr="00E524AB">
        <w:t>15. При предоставлении муниципальному служащему ежегодного оплачиваемого отпуска один раз в календарный год производится единовременная выплата в размере двух окладов и двух окладов за классный чин.</w:t>
      </w:r>
    </w:p>
    <w:p w:rsidR="00F47D2A" w:rsidRPr="00E524AB" w:rsidRDefault="00F47D2A" w:rsidP="00F47D2A">
      <w:pPr>
        <w:ind w:firstLine="567"/>
        <w:jc w:val="both"/>
      </w:pPr>
      <w:r w:rsidRPr="00E524AB">
        <w:t>16. Муниципальным служащим за счет средств фонда оплаты труда производится выплата материальной помощи.</w:t>
      </w:r>
    </w:p>
    <w:p w:rsidR="00F47D2A" w:rsidRPr="00E524AB" w:rsidRDefault="00F47D2A" w:rsidP="00F47D2A">
      <w:pPr>
        <w:ind w:firstLine="567"/>
        <w:jc w:val="both"/>
      </w:pPr>
      <w:r w:rsidRPr="00E524AB">
        <w:t>Размер материальной помощи определяется исходя из размеров должностного оклада муниципального служащего, установленных перед днем ее выплаты.</w:t>
      </w:r>
    </w:p>
    <w:p w:rsidR="00F47D2A" w:rsidRPr="00E524AB" w:rsidRDefault="00F47D2A" w:rsidP="00F47D2A">
      <w:pPr>
        <w:ind w:firstLine="567"/>
        <w:jc w:val="both"/>
      </w:pPr>
      <w:r w:rsidRPr="00E524AB">
        <w:t>17. Материальная помощь, единовременная выплата выплачиваются муниципальному служащему один раз в течение календарного года на основании заявления, приказа (распоряжения) представителя нанимателя (работодателя).</w:t>
      </w:r>
    </w:p>
    <w:p w:rsidR="00F47D2A" w:rsidRPr="00E524AB" w:rsidRDefault="00F47D2A" w:rsidP="00F47D2A">
      <w:pPr>
        <w:ind w:firstLine="567"/>
        <w:jc w:val="both"/>
      </w:pPr>
      <w:r w:rsidRPr="00E524AB">
        <w:t>18. Если муниципальный служащий проходит службу в штате органов местного самоуправления или их органах, обладающих правами юридического лица, с начала календарного года, то в указанном календарном году материальная помощь, единовременная выплата выплачиваются:</w:t>
      </w:r>
    </w:p>
    <w:p w:rsidR="00F47D2A" w:rsidRPr="00E524AB" w:rsidRDefault="00F47D2A" w:rsidP="00F47D2A">
      <w:pPr>
        <w:ind w:firstLine="567"/>
        <w:jc w:val="both"/>
      </w:pPr>
      <w:r w:rsidRPr="00E524AB"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материальная помощь, единовременная выплата ему не были выплачены в полном размере;</w:t>
      </w:r>
    </w:p>
    <w:p w:rsidR="00F47D2A" w:rsidRPr="00E524AB" w:rsidRDefault="00F47D2A" w:rsidP="00F47D2A">
      <w:pPr>
        <w:ind w:firstLine="567"/>
        <w:jc w:val="both"/>
      </w:pPr>
      <w:r w:rsidRPr="00E524AB">
        <w:t>полностью в последние десять дней указанного календарного года, если в течение указанного календарного года материальная помощь, единовременная выплата ему не были выплачены в полном размере и он пребывал в штате весь указанный календарный год;</w:t>
      </w:r>
    </w:p>
    <w:p w:rsidR="00F47D2A" w:rsidRPr="00E524AB" w:rsidRDefault="00F47D2A" w:rsidP="00F47D2A">
      <w:pPr>
        <w:ind w:firstLine="567"/>
        <w:jc w:val="both"/>
      </w:pPr>
      <w:r w:rsidRPr="00E524AB">
        <w:t>в день увольнения муниципального служащего пропорционально отработанному времени в течение календарного года, в котором состоялось указанное увольнение.</w:t>
      </w:r>
    </w:p>
    <w:p w:rsidR="00F47D2A" w:rsidRPr="00E524AB" w:rsidRDefault="00F47D2A" w:rsidP="00F47D2A">
      <w:pPr>
        <w:ind w:firstLine="567"/>
        <w:jc w:val="both"/>
      </w:pPr>
      <w:r w:rsidRPr="00E524AB">
        <w:lastRenderedPageBreak/>
        <w:t>19. Если муниципальный служащий проходит службу в штате органов местного самоуправления или их органах, обладающих правами юридического лица, не с начала календарного года, то в указанном календарном году материальная помощь, единовременная выплата выплачиваются пропорционально отработанному времени.</w:t>
      </w:r>
    </w:p>
    <w:p w:rsidR="00F47D2A" w:rsidRPr="00E524AB" w:rsidRDefault="00F47D2A" w:rsidP="00F47D2A">
      <w:pPr>
        <w:ind w:firstLine="567"/>
        <w:jc w:val="both"/>
      </w:pPr>
      <w:r w:rsidRPr="00E524AB">
        <w:t>В случае увольнения муниципального служащего ранее истечения указанного календарного года ранее выплаченная в течение календарного года материальная помощь, единовременная выплата подлежат удержанию пропорционально не отработанному до конца года времени.</w:t>
      </w:r>
    </w:p>
    <w:p w:rsidR="00F47D2A" w:rsidRPr="00E524AB" w:rsidRDefault="00F47D2A" w:rsidP="00F47D2A">
      <w:pPr>
        <w:ind w:firstLine="567"/>
        <w:jc w:val="both"/>
      </w:pPr>
      <w:r w:rsidRPr="00E524AB">
        <w:t>20. Материальная помощь, единовременная выплата не выплачиваются:</w:t>
      </w:r>
    </w:p>
    <w:p w:rsidR="00F47D2A" w:rsidRPr="00E524AB" w:rsidRDefault="00F47D2A" w:rsidP="00F47D2A">
      <w:pPr>
        <w:ind w:firstLine="567"/>
        <w:jc w:val="both"/>
      </w:pPr>
      <w:r w:rsidRPr="00E524AB">
        <w:t>1) в период, когда муниципальный служащий не выполняет свою служебную функцию, но за ним сохраняется его должность;</w:t>
      </w:r>
    </w:p>
    <w:p w:rsidR="00F47D2A" w:rsidRPr="00E524AB" w:rsidRDefault="00F47D2A" w:rsidP="00F47D2A">
      <w:pPr>
        <w:ind w:firstLine="567"/>
        <w:jc w:val="both"/>
      </w:pPr>
      <w:r w:rsidRPr="00E524AB">
        <w:t>2) муниципальным служащим, уволенным по основаниям, предусмотренным пунктом 3 части 1 статьи 19 Федерального закона от 02.03.2007 года № 25-ФЗ «О муниципальной службе в Российской Федерации», пунктом 3 статьи 81 Трудового кодекса Российской Федерации.</w:t>
      </w:r>
    </w:p>
    <w:p w:rsidR="00F47D2A" w:rsidRPr="00E524AB" w:rsidRDefault="00F47D2A" w:rsidP="00F47D2A">
      <w:pPr>
        <w:ind w:firstLine="567"/>
        <w:jc w:val="both"/>
      </w:pPr>
      <w:r w:rsidRPr="00E524AB">
        <w:t>21. Ежемесячная надбавка к должностному окладу за работу со сведениями, составляющими государственную тайну, и ежемесячная процентная надбавка к должностному окладу за стаж работы в структурных подразделениях по защите государственной тайны устанавливаются муниципальным служащим, допущенным к работе со сведениями, составляющими государственную тайну, и имеющим допуск к сведениям соответствующей степени секретности, в размерах, установленных законодательством Российской Федерации.</w:t>
      </w:r>
    </w:p>
    <w:p w:rsidR="00F47D2A" w:rsidRPr="00E524AB" w:rsidRDefault="00F47D2A" w:rsidP="00F47D2A">
      <w:pPr>
        <w:ind w:firstLine="567"/>
        <w:jc w:val="both"/>
      </w:pPr>
      <w:r w:rsidRPr="00E524AB">
        <w:t>22. К денежному содержанию</w:t>
      </w:r>
      <w:r w:rsidR="00E80757" w:rsidRPr="00E524AB">
        <w:t>, доплатам к заработной плате</w:t>
      </w:r>
      <w:r w:rsidRPr="00E524AB">
        <w:t xml:space="preserve"> муниципальных служащих производятся выплаты районного коэффициента в размере 70% за работу в местности, приравненной к районам Крайнего Севера, и процентной надбавки за стаж работы в районах Крайнего Севера и приравненных к ним местностям, в соответствии с Трудовым кодексом Российской Федерации, Законом Российской Федераци</w:t>
      </w:r>
      <w:r w:rsidR="00E80757" w:rsidRPr="00E524AB">
        <w:t>и от 19.02.1993 года № 4520-1 «</w:t>
      </w:r>
      <w:r w:rsidRPr="00E524AB">
        <w:t xml:space="preserve">О государственных гарантиях и компенсациях для лиц, работающих и проживающих в районах Крайнего Севера </w:t>
      </w:r>
      <w:r w:rsidR="00E80757" w:rsidRPr="00E524AB">
        <w:t>и приравненных к ним местностях»</w:t>
      </w:r>
      <w:r w:rsidRPr="00E524AB">
        <w:t>.</w:t>
      </w:r>
    </w:p>
    <w:p w:rsidR="00F47D2A" w:rsidRPr="00E524AB" w:rsidRDefault="00F47D2A" w:rsidP="00F47D2A">
      <w:pPr>
        <w:ind w:firstLine="567"/>
        <w:jc w:val="both"/>
      </w:pPr>
      <w:r w:rsidRPr="00E524AB">
        <w:t xml:space="preserve">Размер процентной надбавки к заработной плате за стаж работы в районах Крайнего Севера и приравненных к ним местностям и порядок ее выплаты устанавливаются в порядке, определяемом статьей 316 Трудового кодекса Российской Федерации и Положением о гарантиях и компенсациях для лиц, работающих в учреждениях, финансируемых из бюджета </w:t>
      </w:r>
      <w:r w:rsidR="002A5DD1">
        <w:t>муниципального образования «</w:t>
      </w:r>
      <w:r w:rsidR="002A5DD1" w:rsidRPr="00E524AB">
        <w:t>Северное сельское поселение»</w:t>
      </w:r>
      <w:r w:rsidR="002A5DD1">
        <w:t xml:space="preserve"> Александровского района Томской области.</w:t>
      </w:r>
    </w:p>
    <w:p w:rsidR="00F47D2A" w:rsidRPr="00E524AB" w:rsidRDefault="00E80757" w:rsidP="00F47D2A">
      <w:pPr>
        <w:ind w:firstLine="567"/>
        <w:jc w:val="both"/>
      </w:pPr>
      <w:r w:rsidRPr="00E524AB">
        <w:t>23</w:t>
      </w:r>
      <w:r w:rsidR="00F47D2A" w:rsidRPr="00E524AB">
        <w:t>. Выплата надбавок и премий муниципальным служащим осуществляется одновременно с выплатой должностного оклада.</w:t>
      </w:r>
    </w:p>
    <w:p w:rsidR="00F47D2A" w:rsidRPr="00E524AB" w:rsidRDefault="00E80757" w:rsidP="00F47D2A">
      <w:pPr>
        <w:ind w:firstLine="567"/>
        <w:jc w:val="both"/>
      </w:pPr>
      <w:r w:rsidRPr="00E524AB">
        <w:t>24</w:t>
      </w:r>
      <w:r w:rsidR="00F47D2A" w:rsidRPr="00E524AB">
        <w:t>. Экономия фонда оплаты труда может быть направлена на выплату единовременных вознаграждений в случаях, установленных локальными актами.</w:t>
      </w:r>
    </w:p>
    <w:p w:rsidR="00F47D2A" w:rsidRPr="00E524AB" w:rsidRDefault="00E80757" w:rsidP="00F47D2A">
      <w:pPr>
        <w:ind w:firstLine="567"/>
        <w:jc w:val="both"/>
      </w:pPr>
      <w:r w:rsidRPr="00E524AB">
        <w:t>25</w:t>
      </w:r>
      <w:r w:rsidR="00F47D2A" w:rsidRPr="00E524AB">
        <w:t>. Повышение уровня реального содержания заработной платы муниципальных служащих включает индексацию заработной платы в связи с ростом потребительских цен на товары и услуги и производится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E80757" w:rsidRPr="00E524AB" w:rsidRDefault="007A51EE" w:rsidP="00F47D2A">
      <w:pPr>
        <w:ind w:firstLine="567"/>
        <w:jc w:val="both"/>
      </w:pPr>
      <w:r w:rsidRPr="00E524AB">
        <w:t xml:space="preserve">26. </w:t>
      </w:r>
      <w:r w:rsidR="00E80757" w:rsidRPr="00E524AB">
        <w:t>При индексации размеры должностных окладов устанавливаются в рублях, при этом 50 копеек и выше округляются до рубля, менее 50 копеек отбрасываются.</w:t>
      </w:r>
    </w:p>
    <w:p w:rsidR="00E80757" w:rsidRPr="00E524AB" w:rsidRDefault="00792A3D" w:rsidP="00E80757">
      <w:pPr>
        <w:ind w:firstLine="567"/>
        <w:jc w:val="both"/>
      </w:pPr>
      <w:r w:rsidRPr="00E524AB">
        <w:t xml:space="preserve">27. </w:t>
      </w:r>
      <w:r w:rsidR="00E80757" w:rsidRPr="00E524AB">
        <w:t>Размер индекса вступает в силу и применяется для расчета зарплаты с момента, указанного в правовом акте.</w:t>
      </w:r>
    </w:p>
    <w:p w:rsidR="00196580" w:rsidRDefault="00792A3D" w:rsidP="00560105">
      <w:pPr>
        <w:ind w:firstLine="567"/>
        <w:jc w:val="both"/>
      </w:pPr>
      <w:r w:rsidRPr="00E524AB">
        <w:t xml:space="preserve">28. </w:t>
      </w:r>
      <w:r w:rsidR="00E80757" w:rsidRPr="00E524AB">
        <w:t>Премии, надбавки, доплаты, компенсации индексируются одновременно с зарплатой.</w:t>
      </w:r>
      <w:bookmarkStart w:id="0" w:name="_GoBack"/>
      <w:bookmarkEnd w:id="0"/>
    </w:p>
    <w:p w:rsidR="00560105" w:rsidRPr="00E524AB" w:rsidRDefault="00560105" w:rsidP="00560105">
      <w:pPr>
        <w:ind w:firstLine="567"/>
        <w:jc w:val="both"/>
      </w:pPr>
    </w:p>
    <w:p w:rsidR="002A5DD1" w:rsidRPr="00E524AB" w:rsidRDefault="002A5DD1" w:rsidP="002A5DD1">
      <w:pPr>
        <w:ind w:left="6237"/>
        <w:rPr>
          <w:sz w:val="20"/>
          <w:szCs w:val="20"/>
        </w:rPr>
      </w:pPr>
      <w:r w:rsidRPr="00E524AB">
        <w:rPr>
          <w:sz w:val="20"/>
          <w:szCs w:val="20"/>
        </w:rPr>
        <w:t xml:space="preserve">Приложение № </w:t>
      </w:r>
      <w:r w:rsidR="00A21103">
        <w:rPr>
          <w:sz w:val="20"/>
          <w:szCs w:val="20"/>
        </w:rPr>
        <w:t>2</w:t>
      </w:r>
    </w:p>
    <w:p w:rsidR="002A5DD1" w:rsidRPr="00E524AB" w:rsidRDefault="002A5DD1" w:rsidP="002A5DD1">
      <w:pPr>
        <w:ind w:left="6237"/>
        <w:rPr>
          <w:sz w:val="20"/>
          <w:szCs w:val="20"/>
        </w:rPr>
      </w:pPr>
      <w:r w:rsidRPr="00E524AB">
        <w:rPr>
          <w:sz w:val="20"/>
          <w:szCs w:val="20"/>
        </w:rPr>
        <w:t xml:space="preserve">к решению Совета Северного </w:t>
      </w:r>
    </w:p>
    <w:p w:rsidR="002A5DD1" w:rsidRPr="00E524AB" w:rsidRDefault="002A5DD1" w:rsidP="002A5DD1">
      <w:pPr>
        <w:ind w:left="6237"/>
        <w:rPr>
          <w:sz w:val="20"/>
          <w:szCs w:val="20"/>
        </w:rPr>
      </w:pPr>
      <w:r w:rsidRPr="00E524AB">
        <w:rPr>
          <w:sz w:val="20"/>
          <w:szCs w:val="20"/>
        </w:rPr>
        <w:t xml:space="preserve">сельского поселения  </w:t>
      </w:r>
    </w:p>
    <w:p w:rsidR="00560105" w:rsidRPr="00E524AB" w:rsidRDefault="002A5DD1" w:rsidP="00560105">
      <w:pPr>
        <w:ind w:left="6237"/>
        <w:rPr>
          <w:sz w:val="20"/>
          <w:szCs w:val="20"/>
        </w:rPr>
      </w:pPr>
      <w:r w:rsidRPr="00E524AB">
        <w:rPr>
          <w:sz w:val="20"/>
          <w:szCs w:val="20"/>
        </w:rPr>
        <w:t xml:space="preserve"> </w:t>
      </w:r>
      <w:r w:rsidR="00560105" w:rsidRPr="00E524AB">
        <w:rPr>
          <w:sz w:val="20"/>
          <w:szCs w:val="20"/>
        </w:rPr>
        <w:t xml:space="preserve">от </w:t>
      </w:r>
      <w:r w:rsidR="00560105">
        <w:rPr>
          <w:sz w:val="20"/>
          <w:szCs w:val="20"/>
        </w:rPr>
        <w:t xml:space="preserve">26.10.2023 </w:t>
      </w:r>
      <w:r w:rsidR="00560105" w:rsidRPr="00E524AB">
        <w:rPr>
          <w:sz w:val="20"/>
          <w:szCs w:val="20"/>
        </w:rPr>
        <w:t>№</w:t>
      </w:r>
      <w:r w:rsidR="00560105">
        <w:rPr>
          <w:sz w:val="20"/>
          <w:szCs w:val="20"/>
        </w:rPr>
        <w:t xml:space="preserve"> 36</w:t>
      </w:r>
    </w:p>
    <w:p w:rsidR="002A5DD1" w:rsidRPr="00E524AB" w:rsidRDefault="002A5DD1" w:rsidP="002A5DD1">
      <w:pPr>
        <w:ind w:left="6237"/>
        <w:rPr>
          <w:sz w:val="20"/>
          <w:szCs w:val="20"/>
        </w:rPr>
      </w:pPr>
    </w:p>
    <w:p w:rsidR="00E261F0" w:rsidRPr="00E524AB" w:rsidRDefault="00E261F0" w:rsidP="00E261F0">
      <w:pPr>
        <w:jc w:val="center"/>
      </w:pPr>
      <w:r w:rsidRPr="00E524AB">
        <w:t>Размеры должностных окладов лиц,</w:t>
      </w:r>
    </w:p>
    <w:p w:rsidR="00E261F0" w:rsidRPr="00E524AB" w:rsidRDefault="00E261F0" w:rsidP="00A21103">
      <w:pPr>
        <w:jc w:val="center"/>
        <w:rPr>
          <w:sz w:val="20"/>
          <w:szCs w:val="20"/>
        </w:rPr>
      </w:pPr>
      <w:r w:rsidRPr="00E524AB">
        <w:t xml:space="preserve">замещающих должности муниципальной службы муниципального образования </w:t>
      </w:r>
      <w:r w:rsidR="00A21103" w:rsidRPr="00E524AB">
        <w:t>«Северное сельское поселение»</w:t>
      </w:r>
      <w:r w:rsidR="00A21103">
        <w:t xml:space="preserve"> Александровского района Томской области</w:t>
      </w: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71"/>
        <w:gridCol w:w="1425"/>
        <w:gridCol w:w="4845"/>
        <w:gridCol w:w="1197"/>
        <w:gridCol w:w="1197"/>
      </w:tblGrid>
      <w:tr w:rsidR="00A51F36" w:rsidRPr="009E49D5" w:rsidTr="00761706">
        <w:tc>
          <w:tcPr>
            <w:tcW w:w="2046" w:type="dxa"/>
            <w:gridSpan w:val="3"/>
            <w:shd w:val="clear" w:color="auto" w:fill="auto"/>
          </w:tcPr>
          <w:p w:rsidR="00A51F36" w:rsidRPr="009E49D5" w:rsidRDefault="00A51F36" w:rsidP="00761706">
            <w:pPr>
              <w:jc w:val="center"/>
              <w:rPr>
                <w:b/>
              </w:rPr>
            </w:pPr>
            <w:r w:rsidRPr="009E49D5">
              <w:rPr>
                <w:b/>
              </w:rPr>
              <w:t>Группа должностей  муниципальной службы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center"/>
              <w:rPr>
                <w:b/>
              </w:rPr>
            </w:pPr>
          </w:p>
          <w:p w:rsidR="00A51F36" w:rsidRPr="009E49D5" w:rsidRDefault="00A51F36" w:rsidP="00761706">
            <w:pPr>
              <w:jc w:val="center"/>
              <w:rPr>
                <w:b/>
              </w:rPr>
            </w:pPr>
          </w:p>
          <w:p w:rsidR="00A51F36" w:rsidRPr="009E49D5" w:rsidRDefault="00A51F36" w:rsidP="00761706">
            <w:pPr>
              <w:jc w:val="center"/>
              <w:rPr>
                <w:b/>
              </w:rPr>
            </w:pPr>
            <w:r w:rsidRPr="009E49D5">
              <w:rPr>
                <w:b/>
              </w:rPr>
              <w:t>Наименование должности муниципальной службы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  <w:rPr>
                <w:b/>
              </w:rPr>
            </w:pPr>
            <w:r w:rsidRPr="009E49D5">
              <w:rPr>
                <w:b/>
              </w:rPr>
              <w:t>Размер должностного  оклада (руб.)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  <w:rPr>
                <w:b/>
              </w:rPr>
            </w:pPr>
            <w:r w:rsidRPr="009E49D5">
              <w:rPr>
                <w:b/>
              </w:rPr>
              <w:t>Ежемесячное денежное поощрение</w:t>
            </w:r>
          </w:p>
        </w:tc>
      </w:tr>
      <w:tr w:rsidR="00A51F36" w:rsidRPr="009E49D5" w:rsidTr="00761706">
        <w:tc>
          <w:tcPr>
            <w:tcW w:w="9285" w:type="dxa"/>
            <w:gridSpan w:val="6"/>
            <w:shd w:val="clear" w:color="auto" w:fill="auto"/>
          </w:tcPr>
          <w:p w:rsidR="00A51F36" w:rsidRPr="009E49D5" w:rsidRDefault="00A51F36" w:rsidP="00761706">
            <w:pPr>
              <w:jc w:val="center"/>
              <w:rPr>
                <w:b/>
              </w:rPr>
            </w:pPr>
            <w:r w:rsidRPr="009E49D5">
              <w:rPr>
                <w:b/>
              </w:rPr>
              <w:t xml:space="preserve">Должности муниципальной службы, служебная функция по которым </w:t>
            </w:r>
          </w:p>
          <w:p w:rsidR="00A51F36" w:rsidRPr="009E49D5" w:rsidRDefault="00A51F36" w:rsidP="00761706">
            <w:pPr>
              <w:jc w:val="center"/>
              <w:rPr>
                <w:b/>
              </w:rPr>
            </w:pPr>
            <w:r w:rsidRPr="009E49D5">
              <w:rPr>
                <w:b/>
              </w:rPr>
              <w:t xml:space="preserve">предполагает руководство подчиненными </w:t>
            </w:r>
          </w:p>
          <w:p w:rsidR="00A51F36" w:rsidRPr="009E49D5" w:rsidRDefault="00A51F36" w:rsidP="00761706">
            <w:pPr>
              <w:jc w:val="center"/>
              <w:rPr>
                <w:b/>
              </w:rPr>
            </w:pPr>
            <w:r w:rsidRPr="009E49D5">
              <w:rPr>
                <w:b/>
              </w:rPr>
              <w:t>в Администрации  Северного  сельского поселения  как юридическом лице</w:t>
            </w:r>
          </w:p>
        </w:tc>
      </w:tr>
      <w:tr w:rsidR="00A51F36" w:rsidRPr="009E49D5" w:rsidTr="00761706">
        <w:tc>
          <w:tcPr>
            <w:tcW w:w="621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both"/>
              <w:rPr>
                <w:color w:val="800000"/>
              </w:rPr>
            </w:pPr>
          </w:p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  <w:tc>
          <w:tcPr>
            <w:tcW w:w="1425" w:type="dxa"/>
            <w:shd w:val="clear" w:color="auto" w:fill="auto"/>
          </w:tcPr>
          <w:p w:rsidR="00A51F36" w:rsidRPr="00D44D2F" w:rsidRDefault="00A51F36" w:rsidP="00761706">
            <w:pPr>
              <w:ind w:left="102"/>
              <w:jc w:val="both"/>
            </w:pPr>
            <w:r w:rsidRPr="00D44D2F">
              <w:t xml:space="preserve">Старшая </w:t>
            </w:r>
          </w:p>
          <w:p w:rsidR="00A51F36" w:rsidRPr="00D44D2F" w:rsidRDefault="00A51F36" w:rsidP="00761706">
            <w:pPr>
              <w:jc w:val="center"/>
            </w:pPr>
          </w:p>
        </w:tc>
        <w:tc>
          <w:tcPr>
            <w:tcW w:w="4845" w:type="dxa"/>
            <w:shd w:val="clear" w:color="auto" w:fill="auto"/>
          </w:tcPr>
          <w:p w:rsidR="00A51F36" w:rsidRPr="00D44D2F" w:rsidRDefault="00A51F36" w:rsidP="00761706">
            <w:r w:rsidRPr="00D44D2F">
              <w:t xml:space="preserve">Глава Администрации сельского поселения, назначенный по контракту     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>
              <w:t>4622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rPr>
          <w:trHeight w:val="518"/>
        </w:trPr>
        <w:tc>
          <w:tcPr>
            <w:tcW w:w="621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2</w:t>
            </w:r>
          </w:p>
        </w:tc>
        <w:tc>
          <w:tcPr>
            <w:tcW w:w="1425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Первый заместитель Главы сельского поселения (срочный трудовой договор)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>
              <w:t>3791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621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3</w:t>
            </w:r>
          </w:p>
        </w:tc>
        <w:tc>
          <w:tcPr>
            <w:tcW w:w="1425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Первый заместитель Главы Администрации сельского поселения (срочный трудовой договор)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>
              <w:t>3790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r w:rsidRPr="009E49D5">
              <w:t xml:space="preserve">        1</w:t>
            </w:r>
          </w:p>
        </w:tc>
      </w:tr>
      <w:tr w:rsidR="00A51F36" w:rsidRPr="009E49D5" w:rsidTr="00761706">
        <w:tc>
          <w:tcPr>
            <w:tcW w:w="621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4</w:t>
            </w:r>
          </w:p>
        </w:tc>
        <w:tc>
          <w:tcPr>
            <w:tcW w:w="1425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Заместитель Главы сельского поселения (срочный трудовой договор)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>
              <w:t>3789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621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5</w:t>
            </w:r>
          </w:p>
        </w:tc>
        <w:tc>
          <w:tcPr>
            <w:tcW w:w="1425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Заместитель Главы Администрации сельского поселения (срочный трудовой договор)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>
              <w:t>378</w:t>
            </w:r>
            <w:r w:rsidR="007B0A7E">
              <w:t>7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621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6</w:t>
            </w:r>
          </w:p>
        </w:tc>
        <w:tc>
          <w:tcPr>
            <w:tcW w:w="1425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Управляющий делами (срочный трудовой договор)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>
              <w:t>377</w:t>
            </w:r>
            <w:r w:rsidR="007B0A7E">
              <w:t>8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621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7</w:t>
            </w:r>
          </w:p>
        </w:tc>
        <w:tc>
          <w:tcPr>
            <w:tcW w:w="1425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Руководитель отдела в составе Администрации  поселения</w:t>
            </w:r>
          </w:p>
        </w:tc>
        <w:tc>
          <w:tcPr>
            <w:tcW w:w="1197" w:type="dxa"/>
            <w:shd w:val="clear" w:color="auto" w:fill="auto"/>
          </w:tcPr>
          <w:p w:rsidR="00A51F36" w:rsidRPr="007B0A7E" w:rsidRDefault="00A51F36" w:rsidP="00761706">
            <w:pPr>
              <w:jc w:val="center"/>
            </w:pPr>
            <w:r w:rsidRPr="007B0A7E">
              <w:t>377</w:t>
            </w:r>
            <w:r w:rsidR="007B0A7E" w:rsidRPr="007B0A7E">
              <w:t>2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621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8</w:t>
            </w:r>
          </w:p>
        </w:tc>
        <w:tc>
          <w:tcPr>
            <w:tcW w:w="1425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Заместитель руководителя отдела в составе Администрации  поселения</w:t>
            </w:r>
          </w:p>
        </w:tc>
        <w:tc>
          <w:tcPr>
            <w:tcW w:w="1197" w:type="dxa"/>
            <w:shd w:val="clear" w:color="auto" w:fill="auto"/>
          </w:tcPr>
          <w:p w:rsidR="00A51F36" w:rsidRPr="007B0A7E" w:rsidRDefault="00A51F36" w:rsidP="00761706">
            <w:pPr>
              <w:jc w:val="center"/>
            </w:pPr>
            <w:r w:rsidRPr="007B0A7E">
              <w:t>3770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9285" w:type="dxa"/>
            <w:gridSpan w:val="6"/>
            <w:shd w:val="clear" w:color="auto" w:fill="auto"/>
          </w:tcPr>
          <w:p w:rsidR="00A51F36" w:rsidRPr="009E49D5" w:rsidRDefault="00A51F36" w:rsidP="00761706">
            <w:pPr>
              <w:jc w:val="center"/>
              <w:rPr>
                <w:b/>
              </w:rPr>
            </w:pPr>
            <w:r w:rsidRPr="009E49D5">
              <w:rPr>
                <w:b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Администрации Северное сельского  поселения и обладающем правами юридического лица</w:t>
            </w:r>
          </w:p>
        </w:tc>
      </w:tr>
      <w:tr w:rsidR="00A51F36" w:rsidRPr="009E49D5" w:rsidTr="00761706">
        <w:tc>
          <w:tcPr>
            <w:tcW w:w="450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r w:rsidRPr="009E49D5">
              <w:t xml:space="preserve">Руководитель  отдела в     структуре     Администрации  поселения  </w:t>
            </w:r>
          </w:p>
        </w:tc>
        <w:tc>
          <w:tcPr>
            <w:tcW w:w="1197" w:type="dxa"/>
            <w:shd w:val="clear" w:color="auto" w:fill="auto"/>
          </w:tcPr>
          <w:p w:rsidR="00A51F36" w:rsidRPr="007B0A7E" w:rsidRDefault="007B0A7E" w:rsidP="00761706">
            <w:pPr>
              <w:jc w:val="both"/>
            </w:pPr>
            <w:r w:rsidRPr="007B0A7E">
              <w:t>3749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450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2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r w:rsidRPr="009E49D5">
              <w:t>Заместитель   руководителя  отдела в   структуре     Администрации поселения</w:t>
            </w:r>
          </w:p>
        </w:tc>
        <w:tc>
          <w:tcPr>
            <w:tcW w:w="1197" w:type="dxa"/>
            <w:shd w:val="clear" w:color="auto" w:fill="auto"/>
          </w:tcPr>
          <w:p w:rsidR="00A51F36" w:rsidRPr="007B0A7E" w:rsidRDefault="00A51F36" w:rsidP="00761706">
            <w:pPr>
              <w:jc w:val="both"/>
            </w:pPr>
            <w:r w:rsidRPr="007B0A7E">
              <w:t xml:space="preserve">    374</w:t>
            </w:r>
            <w:r w:rsidR="007B0A7E" w:rsidRPr="007B0A7E">
              <w:t>3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9285" w:type="dxa"/>
            <w:gridSpan w:val="6"/>
            <w:shd w:val="clear" w:color="auto" w:fill="auto"/>
          </w:tcPr>
          <w:p w:rsidR="00A51F36" w:rsidRPr="009E49D5" w:rsidRDefault="00A51F36" w:rsidP="00761706">
            <w:pPr>
              <w:jc w:val="center"/>
              <w:rPr>
                <w:b/>
              </w:rPr>
            </w:pPr>
            <w:r w:rsidRPr="009E49D5">
              <w:rPr>
                <w:b/>
              </w:rPr>
              <w:t xml:space="preserve">Должности муниципальной службы, служебная функция по которым </w:t>
            </w:r>
          </w:p>
          <w:p w:rsidR="00A51F36" w:rsidRPr="009E49D5" w:rsidRDefault="00A51F36" w:rsidP="00761706">
            <w:pPr>
              <w:jc w:val="center"/>
              <w:rPr>
                <w:b/>
              </w:rPr>
            </w:pPr>
            <w:r w:rsidRPr="009E49D5">
              <w:rPr>
                <w:b/>
              </w:rPr>
              <w:t xml:space="preserve">не предполагает руководства подчиненными в Совете Северного  сельского  поселения,  обладающем правами юридического лица, </w:t>
            </w:r>
          </w:p>
          <w:p w:rsidR="00A51F36" w:rsidRPr="009E49D5" w:rsidRDefault="00A51F36" w:rsidP="00761706">
            <w:pPr>
              <w:jc w:val="center"/>
              <w:rPr>
                <w:b/>
              </w:rPr>
            </w:pPr>
            <w:r w:rsidRPr="009E49D5">
              <w:rPr>
                <w:b/>
              </w:rPr>
              <w:t xml:space="preserve">в аппарате контрольно-счетного органа, обладающего правами юридического лица,  в иных органах Администрации Северного сельского  поселения, обладающих правами юридического лица, в Администрации Северного сельского  </w:t>
            </w:r>
            <w:r w:rsidRPr="009E49D5">
              <w:rPr>
                <w:b/>
              </w:rPr>
              <w:lastRenderedPageBreak/>
              <w:t>поселения как юридическом лице, в органе, входящем в структуру Администрации Северного  сельского  поселения и  обладающем правами юридического лица</w:t>
            </w:r>
          </w:p>
        </w:tc>
      </w:tr>
      <w:tr w:rsidR="00A51F36" w:rsidRPr="009E49D5" w:rsidTr="00761706">
        <w:tc>
          <w:tcPr>
            <w:tcW w:w="450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lastRenderedPageBreak/>
              <w:t>1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Инспектор контрольно – счетного органа</w:t>
            </w:r>
          </w:p>
        </w:tc>
        <w:tc>
          <w:tcPr>
            <w:tcW w:w="1197" w:type="dxa"/>
            <w:shd w:val="clear" w:color="auto" w:fill="auto"/>
          </w:tcPr>
          <w:p w:rsidR="00A51F36" w:rsidRPr="007B0A7E" w:rsidRDefault="00A51F36" w:rsidP="00761706">
            <w:pPr>
              <w:jc w:val="center"/>
            </w:pPr>
            <w:r w:rsidRPr="007B0A7E">
              <w:t>372</w:t>
            </w:r>
            <w:r w:rsidR="007B0A7E" w:rsidRPr="007B0A7E">
              <w:t>0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450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2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Главный специалист</w:t>
            </w:r>
          </w:p>
        </w:tc>
        <w:tc>
          <w:tcPr>
            <w:tcW w:w="1197" w:type="dxa"/>
            <w:shd w:val="clear" w:color="auto" w:fill="auto"/>
          </w:tcPr>
          <w:p w:rsidR="00A51F36" w:rsidRPr="007B0A7E" w:rsidRDefault="00A51F36" w:rsidP="00761706">
            <w:pPr>
              <w:jc w:val="center"/>
            </w:pPr>
            <w:r w:rsidRPr="007B0A7E">
              <w:t>369</w:t>
            </w:r>
            <w:r w:rsidR="007B0A7E" w:rsidRPr="007B0A7E">
              <w:t>7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450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3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197" w:type="dxa"/>
            <w:shd w:val="clear" w:color="auto" w:fill="auto"/>
          </w:tcPr>
          <w:p w:rsidR="00A51F36" w:rsidRPr="007B0A7E" w:rsidRDefault="00A51F36" w:rsidP="00A51F36">
            <w:pPr>
              <w:jc w:val="center"/>
            </w:pPr>
            <w:r w:rsidRPr="007B0A7E">
              <w:t>3651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450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4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Ведущий специалист</w:t>
            </w:r>
          </w:p>
        </w:tc>
        <w:tc>
          <w:tcPr>
            <w:tcW w:w="1197" w:type="dxa"/>
            <w:shd w:val="clear" w:color="auto" w:fill="auto"/>
          </w:tcPr>
          <w:p w:rsidR="00A51F36" w:rsidRPr="007B0A7E" w:rsidRDefault="00A51F36" w:rsidP="00761706">
            <w:pPr>
              <w:jc w:val="center"/>
            </w:pPr>
            <w:r w:rsidRPr="007B0A7E">
              <w:t>3466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rPr>
          <w:trHeight w:val="290"/>
        </w:trPr>
        <w:tc>
          <w:tcPr>
            <w:tcW w:w="450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5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Специалист 1 категории</w:t>
            </w:r>
          </w:p>
        </w:tc>
        <w:tc>
          <w:tcPr>
            <w:tcW w:w="1197" w:type="dxa"/>
            <w:shd w:val="clear" w:color="auto" w:fill="auto"/>
          </w:tcPr>
          <w:p w:rsidR="00A51F36" w:rsidRPr="007B0A7E" w:rsidRDefault="00A51F36" w:rsidP="00761706">
            <w:pPr>
              <w:jc w:val="center"/>
            </w:pPr>
            <w:r w:rsidRPr="007B0A7E">
              <w:t>3449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450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6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Специалист 2 категории</w:t>
            </w:r>
          </w:p>
        </w:tc>
        <w:tc>
          <w:tcPr>
            <w:tcW w:w="1197" w:type="dxa"/>
            <w:shd w:val="clear" w:color="auto" w:fill="auto"/>
          </w:tcPr>
          <w:p w:rsidR="00A51F36" w:rsidRPr="007B0A7E" w:rsidRDefault="00A51F36" w:rsidP="00761706">
            <w:pPr>
              <w:jc w:val="center"/>
            </w:pPr>
            <w:r w:rsidRPr="007B0A7E">
              <w:t>3426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  <w:tr w:rsidR="00A51F36" w:rsidRPr="009E49D5" w:rsidTr="00761706">
        <w:tc>
          <w:tcPr>
            <w:tcW w:w="450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7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9E49D5" w:rsidRDefault="00A51F36" w:rsidP="00761706">
            <w:pPr>
              <w:jc w:val="both"/>
            </w:pPr>
            <w:r w:rsidRPr="009E49D5">
              <w:t>Специалист</w:t>
            </w:r>
          </w:p>
        </w:tc>
        <w:tc>
          <w:tcPr>
            <w:tcW w:w="1197" w:type="dxa"/>
            <w:shd w:val="clear" w:color="auto" w:fill="auto"/>
          </w:tcPr>
          <w:p w:rsidR="00A51F36" w:rsidRPr="007B0A7E" w:rsidRDefault="00A51F36" w:rsidP="00F678E5">
            <w:pPr>
              <w:jc w:val="center"/>
            </w:pPr>
            <w:r w:rsidRPr="007B0A7E">
              <w:t>338</w:t>
            </w:r>
            <w:r w:rsidR="00F678E5">
              <w:t>0</w:t>
            </w:r>
          </w:p>
        </w:tc>
        <w:tc>
          <w:tcPr>
            <w:tcW w:w="1197" w:type="dxa"/>
            <w:shd w:val="clear" w:color="auto" w:fill="auto"/>
          </w:tcPr>
          <w:p w:rsidR="00A51F36" w:rsidRPr="009E49D5" w:rsidRDefault="00A51F36" w:rsidP="00761706">
            <w:pPr>
              <w:jc w:val="center"/>
            </w:pPr>
            <w:r w:rsidRPr="009E49D5">
              <w:t>1</w:t>
            </w:r>
          </w:p>
        </w:tc>
      </w:tr>
    </w:tbl>
    <w:p w:rsidR="00E6176B" w:rsidRPr="00E524AB" w:rsidRDefault="00E6176B" w:rsidP="00196580">
      <w:pPr>
        <w:jc w:val="center"/>
      </w:pPr>
    </w:p>
    <w:sectPr w:rsidR="00E6176B" w:rsidRPr="00E524AB" w:rsidSect="0056010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1E2" w:rsidRDefault="000971E2" w:rsidP="00906F4A">
      <w:r>
        <w:separator/>
      </w:r>
    </w:p>
  </w:endnote>
  <w:endnote w:type="continuationSeparator" w:id="1">
    <w:p w:rsidR="000971E2" w:rsidRDefault="000971E2" w:rsidP="0090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9752"/>
      <w:docPartObj>
        <w:docPartGallery w:val="Page Numbers (Bottom of Page)"/>
        <w:docPartUnique/>
      </w:docPartObj>
    </w:sdtPr>
    <w:sdtContent>
      <w:p w:rsidR="00560105" w:rsidRDefault="00560105">
        <w:pPr>
          <w:pStyle w:val="ac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560105" w:rsidRDefault="005601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1E2" w:rsidRDefault="000971E2" w:rsidP="00906F4A">
      <w:r>
        <w:separator/>
      </w:r>
    </w:p>
  </w:footnote>
  <w:footnote w:type="continuationSeparator" w:id="1">
    <w:p w:rsidR="000971E2" w:rsidRDefault="000971E2" w:rsidP="00906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4A" w:rsidRDefault="00906F4A">
    <w:pPr>
      <w:pStyle w:val="aa"/>
      <w:jc w:val="center"/>
    </w:pPr>
  </w:p>
  <w:p w:rsidR="00906F4A" w:rsidRDefault="00906F4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4B8"/>
    <w:rsid w:val="0002000C"/>
    <w:rsid w:val="00023E0E"/>
    <w:rsid w:val="000331EA"/>
    <w:rsid w:val="00047B08"/>
    <w:rsid w:val="000669E4"/>
    <w:rsid w:val="000724DF"/>
    <w:rsid w:val="00081BDC"/>
    <w:rsid w:val="000971E2"/>
    <w:rsid w:val="000C0393"/>
    <w:rsid w:val="000C61DF"/>
    <w:rsid w:val="0010324C"/>
    <w:rsid w:val="00104524"/>
    <w:rsid w:val="001143EE"/>
    <w:rsid w:val="00136EB0"/>
    <w:rsid w:val="001409C7"/>
    <w:rsid w:val="001431BF"/>
    <w:rsid w:val="00196580"/>
    <w:rsid w:val="00197BF7"/>
    <w:rsid w:val="001A2455"/>
    <w:rsid w:val="001C2B9B"/>
    <w:rsid w:val="001C2D78"/>
    <w:rsid w:val="001C4756"/>
    <w:rsid w:val="001E4635"/>
    <w:rsid w:val="0020489D"/>
    <w:rsid w:val="00211E1D"/>
    <w:rsid w:val="002156FB"/>
    <w:rsid w:val="00251769"/>
    <w:rsid w:val="0028741B"/>
    <w:rsid w:val="00293408"/>
    <w:rsid w:val="002A5DD1"/>
    <w:rsid w:val="002A78D3"/>
    <w:rsid w:val="002F2FD5"/>
    <w:rsid w:val="0031130F"/>
    <w:rsid w:val="003346C6"/>
    <w:rsid w:val="00334E6A"/>
    <w:rsid w:val="003354B8"/>
    <w:rsid w:val="0035634B"/>
    <w:rsid w:val="00397CE3"/>
    <w:rsid w:val="003A0965"/>
    <w:rsid w:val="003A473E"/>
    <w:rsid w:val="003C20D5"/>
    <w:rsid w:val="003F259B"/>
    <w:rsid w:val="00405856"/>
    <w:rsid w:val="004105D9"/>
    <w:rsid w:val="00436181"/>
    <w:rsid w:val="00486E65"/>
    <w:rsid w:val="004922CF"/>
    <w:rsid w:val="004C4B09"/>
    <w:rsid w:val="004E4DB8"/>
    <w:rsid w:val="004F0876"/>
    <w:rsid w:val="005244E5"/>
    <w:rsid w:val="00560105"/>
    <w:rsid w:val="0058411D"/>
    <w:rsid w:val="005A23A8"/>
    <w:rsid w:val="005A6A06"/>
    <w:rsid w:val="005B7615"/>
    <w:rsid w:val="005C6EDB"/>
    <w:rsid w:val="005D0EA4"/>
    <w:rsid w:val="005D18CE"/>
    <w:rsid w:val="005D3AD0"/>
    <w:rsid w:val="005F4529"/>
    <w:rsid w:val="00616762"/>
    <w:rsid w:val="00642646"/>
    <w:rsid w:val="0068413E"/>
    <w:rsid w:val="006C4FDA"/>
    <w:rsid w:val="00710FE8"/>
    <w:rsid w:val="00726601"/>
    <w:rsid w:val="00733EA4"/>
    <w:rsid w:val="007839F5"/>
    <w:rsid w:val="0078586D"/>
    <w:rsid w:val="00792A3D"/>
    <w:rsid w:val="00794A85"/>
    <w:rsid w:val="007A51EE"/>
    <w:rsid w:val="007B0A7E"/>
    <w:rsid w:val="00823A4B"/>
    <w:rsid w:val="00826599"/>
    <w:rsid w:val="00842929"/>
    <w:rsid w:val="0087462B"/>
    <w:rsid w:val="00881C45"/>
    <w:rsid w:val="008E059C"/>
    <w:rsid w:val="008F0C2A"/>
    <w:rsid w:val="00906F4A"/>
    <w:rsid w:val="00907317"/>
    <w:rsid w:val="009156C8"/>
    <w:rsid w:val="00961EC9"/>
    <w:rsid w:val="00962A45"/>
    <w:rsid w:val="00973A03"/>
    <w:rsid w:val="00994FDF"/>
    <w:rsid w:val="009C2CE1"/>
    <w:rsid w:val="00A21103"/>
    <w:rsid w:val="00A21A9F"/>
    <w:rsid w:val="00A37C98"/>
    <w:rsid w:val="00A51F36"/>
    <w:rsid w:val="00AE611A"/>
    <w:rsid w:val="00AE76FD"/>
    <w:rsid w:val="00B266AF"/>
    <w:rsid w:val="00B36150"/>
    <w:rsid w:val="00B61F27"/>
    <w:rsid w:val="00B71EE3"/>
    <w:rsid w:val="00B82CF6"/>
    <w:rsid w:val="00B87194"/>
    <w:rsid w:val="00B87483"/>
    <w:rsid w:val="00BA468D"/>
    <w:rsid w:val="00BA4872"/>
    <w:rsid w:val="00BF6CFB"/>
    <w:rsid w:val="00C8164F"/>
    <w:rsid w:val="00C82A83"/>
    <w:rsid w:val="00C84EEC"/>
    <w:rsid w:val="00CB591B"/>
    <w:rsid w:val="00CC181C"/>
    <w:rsid w:val="00CC2EE9"/>
    <w:rsid w:val="00CE1A65"/>
    <w:rsid w:val="00D12407"/>
    <w:rsid w:val="00D245F7"/>
    <w:rsid w:val="00D256A3"/>
    <w:rsid w:val="00D309FD"/>
    <w:rsid w:val="00D425C9"/>
    <w:rsid w:val="00D50BB9"/>
    <w:rsid w:val="00D54949"/>
    <w:rsid w:val="00D835EC"/>
    <w:rsid w:val="00D92F97"/>
    <w:rsid w:val="00D97ED5"/>
    <w:rsid w:val="00DA35F8"/>
    <w:rsid w:val="00DC0F6D"/>
    <w:rsid w:val="00DC708D"/>
    <w:rsid w:val="00DD6B6A"/>
    <w:rsid w:val="00DE0253"/>
    <w:rsid w:val="00E05BDD"/>
    <w:rsid w:val="00E261F0"/>
    <w:rsid w:val="00E33B42"/>
    <w:rsid w:val="00E524AB"/>
    <w:rsid w:val="00E6176B"/>
    <w:rsid w:val="00E80757"/>
    <w:rsid w:val="00E87CB0"/>
    <w:rsid w:val="00E93681"/>
    <w:rsid w:val="00E93979"/>
    <w:rsid w:val="00EB59A9"/>
    <w:rsid w:val="00EC6DEC"/>
    <w:rsid w:val="00EC75D9"/>
    <w:rsid w:val="00EC7F14"/>
    <w:rsid w:val="00EE180D"/>
    <w:rsid w:val="00F23D16"/>
    <w:rsid w:val="00F332F6"/>
    <w:rsid w:val="00F43426"/>
    <w:rsid w:val="00F47D2A"/>
    <w:rsid w:val="00F678E5"/>
    <w:rsid w:val="00F77508"/>
    <w:rsid w:val="00FB76E7"/>
    <w:rsid w:val="00FC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A65BF4E60AA7239E09466EA029B96399E5639397E7D62818158E484E11AEEC6EABE697A1E11AB30CCF9BA96CCE0E53B9C4933D43348B25j6M5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8A65BF4E60AA7239E09466EA029B96399E3619790EBD62818158E484E11AEEC6EABE690A4E610EE5C809AF529991D53BBC4903D5Fj3M5E" TargetMode="External"/><Relationship Id="rId12" Type="http://schemas.openxmlformats.org/officeDocument/2006/relationships/hyperlink" Target="consultantplus://offline/ref=635B986F6ADDF1E42050E7501557D6201F7316DB2BC9EA771C6D171E764698D0C202DC35B330684484E471920164F9C59ER8N1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vernoe70.ru/" TargetMode="External"/><Relationship Id="rId11" Type="http://schemas.openxmlformats.org/officeDocument/2006/relationships/hyperlink" Target="consultantplus://offline/ref=A8A65BF4E60AA7239E094678A345E7679CEB3C9991E8DE7E4741881F1141A8B92EEBE0C2F0A54EB70CC6D1F928850152B9jDM9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8A65BF4E60AA7239E094678A345E7679CEB3C9991E8DE7E4041881F1141A8B92EEBE0C2E2A516B90ECF9BA96CCE0E53B9C4933D43348B25j6M5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A65BF4E60AA7239E094678A345E7679CEB3C9991E8DE7E4041881F1141A8B92EEBE0C2E2A516B90ECF9BA96CCE0E53B9C4933D43348B25j6M5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 Windows</cp:lastModifiedBy>
  <cp:revision>34</cp:revision>
  <cp:lastPrinted>2023-10-26T03:54:00Z</cp:lastPrinted>
  <dcterms:created xsi:type="dcterms:W3CDTF">2022-06-08T12:00:00Z</dcterms:created>
  <dcterms:modified xsi:type="dcterms:W3CDTF">2023-10-26T03:55:00Z</dcterms:modified>
</cp:coreProperties>
</file>