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FF" w:rsidRDefault="003770FF" w:rsidP="003770F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СЕВЕРНОГО СЕЛЬСКОГО ПОСЕЛЕНИЯ</w:t>
      </w:r>
    </w:p>
    <w:p w:rsidR="003770FF" w:rsidRDefault="003770FF" w:rsidP="003770F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3770FF" w:rsidRDefault="003770FF" w:rsidP="003770FF">
      <w:pPr>
        <w:rPr>
          <w:sz w:val="28"/>
          <w:szCs w:val="28"/>
        </w:rPr>
      </w:pPr>
    </w:p>
    <w:p w:rsidR="003770FF" w:rsidRDefault="003770FF" w:rsidP="003770F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770FF" w:rsidRDefault="003770FF" w:rsidP="003770FF">
      <w:pPr>
        <w:rPr>
          <w:sz w:val="20"/>
          <w:szCs w:val="20"/>
        </w:rPr>
      </w:pPr>
    </w:p>
    <w:p w:rsidR="003770FF" w:rsidRDefault="003770FF" w:rsidP="003770FF">
      <w:r>
        <w:t xml:space="preserve">08.11.2022                                                                                                                                 № 11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770FF" w:rsidRDefault="003770FF" w:rsidP="003770FF">
      <w:pPr>
        <w:jc w:val="center"/>
      </w:pPr>
      <w:r>
        <w:t>п. Северный</w:t>
      </w:r>
    </w:p>
    <w:p w:rsidR="003770FF" w:rsidRDefault="003770FF" w:rsidP="003770FF"/>
    <w:p w:rsidR="004660F1" w:rsidRDefault="004660F1" w:rsidP="004660F1"/>
    <w:p w:rsidR="004959E0" w:rsidRDefault="004660F1" w:rsidP="004959E0">
      <w:pPr>
        <w:jc w:val="center"/>
      </w:pPr>
      <w:r>
        <w:t>О передаче полномочий контрольно-счётного</w:t>
      </w:r>
      <w:r w:rsidR="004959E0">
        <w:t xml:space="preserve"> </w:t>
      </w:r>
      <w:r>
        <w:t xml:space="preserve">органа </w:t>
      </w:r>
    </w:p>
    <w:p w:rsidR="004660F1" w:rsidRDefault="003770FF" w:rsidP="004959E0">
      <w:pPr>
        <w:jc w:val="center"/>
      </w:pPr>
      <w:r>
        <w:t>Северного</w:t>
      </w:r>
      <w:r w:rsidR="004660F1">
        <w:t xml:space="preserve"> сельского поселения</w:t>
      </w:r>
    </w:p>
    <w:p w:rsidR="004660F1" w:rsidRDefault="004660F1" w:rsidP="004660F1">
      <w:pPr>
        <w:jc w:val="both"/>
      </w:pPr>
    </w:p>
    <w:p w:rsidR="004660F1" w:rsidRDefault="004660F1" w:rsidP="004660F1">
      <w:pPr>
        <w:ind w:firstLine="708"/>
        <w:jc w:val="both"/>
      </w:pPr>
      <w:r>
        <w:t>В целях реализации Бюджетного кодекса РФ, в соответ</w:t>
      </w:r>
      <w:r w:rsidR="004959E0">
        <w:t xml:space="preserve">ствии с Федеральным законом от 6 октября </w:t>
      </w:r>
      <w:r>
        <w:t xml:space="preserve">2003 </w:t>
      </w:r>
      <w:r w:rsidR="004959E0">
        <w:t xml:space="preserve">года </w:t>
      </w:r>
      <w: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4959E0">
        <w:t>07 февраля</w:t>
      </w:r>
      <w:r w:rsidR="004959E0" w:rsidRPr="00456D62">
        <w:t xml:space="preserve"> </w:t>
      </w:r>
      <w:r w:rsidRPr="00456D62">
        <w:t>2011</w:t>
      </w:r>
      <w:r w:rsidR="004959E0">
        <w:t xml:space="preserve"> года</w:t>
      </w:r>
      <w:r w:rsidRPr="00456D62">
        <w:t xml:space="preserve"> № 6-ФЗ</w:t>
      </w:r>
      <w:r>
        <w:t xml:space="preserve"> «Об общих принципах организации и деятельности контрольно-счётных органов субъектов Российской Федерации и муниципальных образований»</w:t>
      </w:r>
    </w:p>
    <w:p w:rsidR="004660F1" w:rsidRDefault="004660F1" w:rsidP="004660F1">
      <w:pPr>
        <w:ind w:firstLine="708"/>
        <w:jc w:val="both"/>
      </w:pPr>
    </w:p>
    <w:p w:rsidR="004660F1" w:rsidRDefault="004660F1" w:rsidP="00CC6778">
      <w:pPr>
        <w:jc w:val="both"/>
      </w:pPr>
      <w:r>
        <w:t xml:space="preserve">Совет </w:t>
      </w:r>
      <w:r w:rsidR="003770FF">
        <w:t xml:space="preserve">Северного </w:t>
      </w:r>
      <w:r>
        <w:t xml:space="preserve"> сельского поселения РЕШИЛ:</w:t>
      </w:r>
    </w:p>
    <w:p w:rsidR="004660F1" w:rsidRDefault="004660F1" w:rsidP="004660F1">
      <w:pPr>
        <w:jc w:val="both"/>
      </w:pPr>
    </w:p>
    <w:p w:rsidR="004660F1" w:rsidRDefault="004660F1" w:rsidP="00674853">
      <w:pPr>
        <w:ind w:firstLine="708"/>
        <w:jc w:val="both"/>
      </w:pPr>
      <w:r>
        <w:t xml:space="preserve">1. Передать </w:t>
      </w:r>
      <w:r w:rsidRPr="00456D62">
        <w:t>контрольно-счётному</w:t>
      </w:r>
      <w:r>
        <w:t xml:space="preserve"> органу Александровского района </w:t>
      </w:r>
      <w:r w:rsidR="00A204DD">
        <w:t>полномочия контрольно-счётного органа муниципального образования «</w:t>
      </w:r>
      <w:r w:rsidR="003770FF">
        <w:t>Северное</w:t>
      </w:r>
      <w:r w:rsidR="00A204DD">
        <w:t xml:space="preserve"> сельское поселение» по осуществлению внешнего муниципального фина</w:t>
      </w:r>
      <w:r w:rsidR="00233435">
        <w:t>нсового контроля с 1 января 20</w:t>
      </w:r>
      <w:r w:rsidR="004959E0">
        <w:t>23</w:t>
      </w:r>
      <w:r w:rsidR="00A204DD">
        <w:t xml:space="preserve"> года.</w:t>
      </w:r>
    </w:p>
    <w:p w:rsidR="00A204DD" w:rsidRDefault="00A204DD" w:rsidP="00674853">
      <w:pPr>
        <w:ind w:firstLine="708"/>
        <w:jc w:val="both"/>
      </w:pPr>
      <w:r>
        <w:t>2. Передать из бюджета муниципального образования «</w:t>
      </w:r>
      <w:r w:rsidR="003770FF">
        <w:t>Северное</w:t>
      </w:r>
      <w:r>
        <w:t xml:space="preserve"> сельское поселение» межбюджетные трансферты на осуществление </w:t>
      </w:r>
      <w:r w:rsidR="00A17023">
        <w:t>переданных полномочий</w:t>
      </w:r>
      <w:r w:rsidR="008D1BEC">
        <w:t xml:space="preserve"> бюджету Александровского района</w:t>
      </w:r>
      <w:r>
        <w:t>.</w:t>
      </w:r>
    </w:p>
    <w:p w:rsidR="003B2B61" w:rsidRDefault="00A204DD" w:rsidP="00674853">
      <w:pPr>
        <w:ind w:firstLine="708"/>
        <w:jc w:val="both"/>
      </w:pPr>
      <w:r>
        <w:t xml:space="preserve">3. </w:t>
      </w:r>
      <w:r w:rsidR="003B2B61">
        <w:t>П</w:t>
      </w:r>
      <w:r>
        <w:t>редседателю Совета</w:t>
      </w:r>
      <w:r w:rsidR="00233435">
        <w:t xml:space="preserve"> поселения до 25 декабря 20</w:t>
      </w:r>
      <w:r w:rsidR="004959E0">
        <w:t>22</w:t>
      </w:r>
      <w:r w:rsidR="003B2B61">
        <w:t xml:space="preserve"> года заключить</w:t>
      </w:r>
      <w:r>
        <w:t xml:space="preserve"> соглашение </w:t>
      </w:r>
      <w:r w:rsidR="003B2B61">
        <w:t xml:space="preserve">с </w:t>
      </w:r>
      <w:r>
        <w:t xml:space="preserve">Думой Александровского района о передаче полномочий по осуществлению внешнего муниципального финансового контроля </w:t>
      </w:r>
      <w:r w:rsidR="00233435">
        <w:t>сроком на 5 лет</w:t>
      </w:r>
      <w:r w:rsidR="003B2B61">
        <w:t>.</w:t>
      </w:r>
    </w:p>
    <w:p w:rsidR="004660F1" w:rsidRDefault="003B2B61" w:rsidP="004959E0">
      <w:pPr>
        <w:ind w:firstLine="708"/>
        <w:jc w:val="both"/>
      </w:pPr>
      <w:r>
        <w:t>4</w:t>
      </w:r>
      <w:r w:rsidR="004660F1">
        <w:t>.</w:t>
      </w:r>
      <w:r w:rsidR="00A17023">
        <w:t xml:space="preserve"> </w:t>
      </w:r>
      <w:r w:rsidR="004660F1">
        <w:t xml:space="preserve">Настоящее решение </w:t>
      </w:r>
      <w:proofErr w:type="gramStart"/>
      <w:r w:rsidR="004660F1">
        <w:t>обнародовать в установленном порядке и разместить</w:t>
      </w:r>
      <w:proofErr w:type="gramEnd"/>
      <w:r w:rsidR="004660F1">
        <w:t xml:space="preserve"> на официальном сайт</w:t>
      </w:r>
      <w:r>
        <w:t xml:space="preserve">е </w:t>
      </w:r>
      <w:r w:rsidR="003770FF">
        <w:t>Северного</w:t>
      </w:r>
      <w:r>
        <w:t xml:space="preserve"> сельского по</w:t>
      </w:r>
      <w:r w:rsidR="004660F1">
        <w:t>селения.</w:t>
      </w:r>
    </w:p>
    <w:p w:rsidR="004660F1" w:rsidRDefault="004660F1" w:rsidP="004660F1">
      <w:pPr>
        <w:jc w:val="both"/>
      </w:pPr>
    </w:p>
    <w:p w:rsidR="004660F1" w:rsidRDefault="004660F1" w:rsidP="004660F1">
      <w:pPr>
        <w:jc w:val="both"/>
      </w:pPr>
    </w:p>
    <w:p w:rsidR="003770FF" w:rsidRDefault="003770FF" w:rsidP="004959E0">
      <w:r>
        <w:t xml:space="preserve">Председатель Совета </w:t>
      </w:r>
    </w:p>
    <w:p w:rsidR="004660F1" w:rsidRDefault="003770FF" w:rsidP="004959E0">
      <w:r>
        <w:t xml:space="preserve">Северного сельского поселения                                                                           Н.Т. Голованов </w:t>
      </w:r>
    </w:p>
    <w:p w:rsidR="0078386D" w:rsidRDefault="003770FF"/>
    <w:sectPr w:rsidR="0078386D" w:rsidSect="00BC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60F1"/>
    <w:rsid w:val="0002255E"/>
    <w:rsid w:val="000232D1"/>
    <w:rsid w:val="000E1AB5"/>
    <w:rsid w:val="00131A40"/>
    <w:rsid w:val="00133EFF"/>
    <w:rsid w:val="001426E9"/>
    <w:rsid w:val="001E7FF5"/>
    <w:rsid w:val="002273FD"/>
    <w:rsid w:val="00233435"/>
    <w:rsid w:val="00271F6D"/>
    <w:rsid w:val="00280555"/>
    <w:rsid w:val="002A2AFC"/>
    <w:rsid w:val="002B1095"/>
    <w:rsid w:val="00316801"/>
    <w:rsid w:val="003438E5"/>
    <w:rsid w:val="00376DF5"/>
    <w:rsid w:val="003770FF"/>
    <w:rsid w:val="00391F35"/>
    <w:rsid w:val="003B2B61"/>
    <w:rsid w:val="003E40E5"/>
    <w:rsid w:val="00456D62"/>
    <w:rsid w:val="004620A6"/>
    <w:rsid w:val="004660F1"/>
    <w:rsid w:val="00480EC8"/>
    <w:rsid w:val="00482A19"/>
    <w:rsid w:val="004959E0"/>
    <w:rsid w:val="004A2878"/>
    <w:rsid w:val="004B3D47"/>
    <w:rsid w:val="004C5810"/>
    <w:rsid w:val="00507E92"/>
    <w:rsid w:val="00510A2B"/>
    <w:rsid w:val="00572FD5"/>
    <w:rsid w:val="005E72D8"/>
    <w:rsid w:val="005F0FB5"/>
    <w:rsid w:val="00622EB1"/>
    <w:rsid w:val="00674853"/>
    <w:rsid w:val="006C3471"/>
    <w:rsid w:val="007E1641"/>
    <w:rsid w:val="0082125A"/>
    <w:rsid w:val="00847619"/>
    <w:rsid w:val="008652CD"/>
    <w:rsid w:val="00872D5B"/>
    <w:rsid w:val="008812C8"/>
    <w:rsid w:val="008861F2"/>
    <w:rsid w:val="008A18CA"/>
    <w:rsid w:val="008D1BEC"/>
    <w:rsid w:val="008F4A6A"/>
    <w:rsid w:val="0090218C"/>
    <w:rsid w:val="009150D2"/>
    <w:rsid w:val="0092170B"/>
    <w:rsid w:val="009443F7"/>
    <w:rsid w:val="00945ACA"/>
    <w:rsid w:val="00A17023"/>
    <w:rsid w:val="00A204DD"/>
    <w:rsid w:val="00A40210"/>
    <w:rsid w:val="00A5218A"/>
    <w:rsid w:val="00A60762"/>
    <w:rsid w:val="00A6740C"/>
    <w:rsid w:val="00A7023D"/>
    <w:rsid w:val="00A95DB5"/>
    <w:rsid w:val="00AA53AF"/>
    <w:rsid w:val="00AA7C29"/>
    <w:rsid w:val="00AB60A1"/>
    <w:rsid w:val="00AD74E6"/>
    <w:rsid w:val="00B459B5"/>
    <w:rsid w:val="00B90D4A"/>
    <w:rsid w:val="00BC338F"/>
    <w:rsid w:val="00BC7763"/>
    <w:rsid w:val="00BF1EF6"/>
    <w:rsid w:val="00C02882"/>
    <w:rsid w:val="00C05F52"/>
    <w:rsid w:val="00C530BD"/>
    <w:rsid w:val="00C576EF"/>
    <w:rsid w:val="00CC6778"/>
    <w:rsid w:val="00D027BC"/>
    <w:rsid w:val="00DA18D5"/>
    <w:rsid w:val="00DB5ADF"/>
    <w:rsid w:val="00E66D11"/>
    <w:rsid w:val="00E820DC"/>
    <w:rsid w:val="00E8474D"/>
    <w:rsid w:val="00F1164A"/>
    <w:rsid w:val="00F12FB4"/>
    <w:rsid w:val="00F70391"/>
    <w:rsid w:val="00FA3DBC"/>
    <w:rsid w:val="00FE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F1"/>
  </w:style>
  <w:style w:type="paragraph" w:styleId="1">
    <w:name w:val="heading 1"/>
    <w:basedOn w:val="a"/>
    <w:next w:val="a"/>
    <w:link w:val="10"/>
    <w:qFormat/>
    <w:rsid w:val="004660F1"/>
    <w:pPr>
      <w:keepNext/>
      <w:jc w:val="center"/>
      <w:outlineLvl w:val="0"/>
    </w:pPr>
    <w:rPr>
      <w:rFonts w:eastAsia="Times New Roman"/>
      <w:b/>
      <w:bCs/>
      <w:cap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F1"/>
    <w:rPr>
      <w:rFonts w:eastAsia="Times New Roman"/>
      <w:b/>
      <w:bCs/>
      <w:caps/>
      <w:sz w:val="28"/>
      <w:lang w:eastAsia="ru-RU"/>
    </w:rPr>
  </w:style>
  <w:style w:type="paragraph" w:styleId="a3">
    <w:name w:val="List Paragraph"/>
    <w:basedOn w:val="a"/>
    <w:uiPriority w:val="34"/>
    <w:qFormat/>
    <w:rsid w:val="00466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A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поселения</dc:creator>
  <cp:keywords/>
  <dc:description/>
  <cp:lastModifiedBy>Пользователь Windows</cp:lastModifiedBy>
  <cp:revision>24</cp:revision>
  <cp:lastPrinted>2012-11-20T08:39:00Z</cp:lastPrinted>
  <dcterms:created xsi:type="dcterms:W3CDTF">2011-10-24T04:06:00Z</dcterms:created>
  <dcterms:modified xsi:type="dcterms:W3CDTF">2022-11-16T08:16:00Z</dcterms:modified>
</cp:coreProperties>
</file>