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6F" w:rsidRPr="000346A7" w:rsidRDefault="00017E6F" w:rsidP="00002175">
      <w:pPr>
        <w:jc w:val="center"/>
        <w:rPr>
          <w:b/>
          <w:sz w:val="28"/>
          <w:szCs w:val="28"/>
        </w:rPr>
      </w:pPr>
    </w:p>
    <w:p w:rsidR="00002175" w:rsidRPr="000346A7" w:rsidRDefault="00002175" w:rsidP="00002175">
      <w:pPr>
        <w:jc w:val="center"/>
        <w:rPr>
          <w:b/>
          <w:sz w:val="28"/>
          <w:szCs w:val="28"/>
        </w:rPr>
      </w:pPr>
      <w:r w:rsidRPr="000346A7">
        <w:rPr>
          <w:b/>
          <w:sz w:val="28"/>
          <w:szCs w:val="28"/>
        </w:rPr>
        <w:t>СОВЕТ СЕВЕРНОГО СЕЛЬСКОГО ПОСЕЛЕНИЯ</w:t>
      </w:r>
    </w:p>
    <w:p w:rsidR="00002175" w:rsidRPr="000346A7" w:rsidRDefault="00002175" w:rsidP="00002175">
      <w:pPr>
        <w:jc w:val="center"/>
        <w:rPr>
          <w:b/>
          <w:sz w:val="28"/>
          <w:szCs w:val="28"/>
        </w:rPr>
      </w:pPr>
      <w:r w:rsidRPr="000346A7">
        <w:rPr>
          <w:b/>
          <w:sz w:val="28"/>
          <w:szCs w:val="28"/>
        </w:rPr>
        <w:t>АЛЕКСАНДРОВСКОГО РАЙОНА ТОМСКОЙ ОБЛАСТИ</w:t>
      </w:r>
    </w:p>
    <w:p w:rsidR="00002175" w:rsidRPr="000346A7" w:rsidRDefault="00002175" w:rsidP="00002175">
      <w:pPr>
        <w:jc w:val="center"/>
        <w:rPr>
          <w:b/>
          <w:color w:val="000000"/>
          <w:sz w:val="28"/>
          <w:szCs w:val="28"/>
        </w:rPr>
      </w:pPr>
    </w:p>
    <w:p w:rsidR="00002175" w:rsidRPr="000346A7" w:rsidRDefault="00002175" w:rsidP="00002175">
      <w:pPr>
        <w:jc w:val="center"/>
        <w:rPr>
          <w:b/>
          <w:color w:val="000000"/>
          <w:sz w:val="28"/>
          <w:szCs w:val="28"/>
        </w:rPr>
      </w:pPr>
      <w:r w:rsidRPr="000346A7">
        <w:rPr>
          <w:b/>
          <w:color w:val="000000"/>
          <w:sz w:val="28"/>
          <w:szCs w:val="28"/>
        </w:rPr>
        <w:t>РЕШЕНИЕ</w:t>
      </w:r>
    </w:p>
    <w:p w:rsidR="00AD51B5" w:rsidRPr="000346A7" w:rsidRDefault="00AD51B5" w:rsidP="00002175">
      <w:pPr>
        <w:jc w:val="center"/>
        <w:rPr>
          <w:b/>
          <w:color w:val="000000"/>
          <w:sz w:val="28"/>
          <w:szCs w:val="28"/>
        </w:rPr>
      </w:pPr>
    </w:p>
    <w:p w:rsidR="00002175" w:rsidRPr="000346A7" w:rsidRDefault="003662AD" w:rsidP="00002175">
      <w:pPr>
        <w:rPr>
          <w:color w:val="000000"/>
        </w:rPr>
      </w:pPr>
      <w:r w:rsidRPr="000346A7">
        <w:rPr>
          <w:color w:val="000000"/>
        </w:rPr>
        <w:t>2</w:t>
      </w:r>
      <w:r w:rsidR="00135B42" w:rsidRPr="000346A7">
        <w:rPr>
          <w:color w:val="000000"/>
        </w:rPr>
        <w:t>9.10</w:t>
      </w:r>
      <w:r w:rsidR="00002175" w:rsidRPr="000346A7">
        <w:rPr>
          <w:color w:val="000000"/>
        </w:rPr>
        <w:t xml:space="preserve">.2018      </w:t>
      </w:r>
      <w:r w:rsidR="00AD51B5" w:rsidRPr="000346A7">
        <w:rPr>
          <w:color w:val="000000"/>
        </w:rPr>
        <w:t xml:space="preserve">                  </w:t>
      </w:r>
      <w:r w:rsidR="00002175" w:rsidRPr="000346A7">
        <w:rPr>
          <w:color w:val="000000"/>
        </w:rPr>
        <w:t xml:space="preserve">                                                                     </w:t>
      </w:r>
      <w:r w:rsidR="000346A7">
        <w:rPr>
          <w:color w:val="000000"/>
        </w:rPr>
        <w:t xml:space="preserve">           </w:t>
      </w:r>
      <w:bookmarkStart w:id="0" w:name="_GoBack"/>
      <w:bookmarkEnd w:id="0"/>
      <w:r w:rsidR="00002175" w:rsidRPr="000346A7">
        <w:rPr>
          <w:color w:val="000000"/>
        </w:rPr>
        <w:t xml:space="preserve">                   №  </w:t>
      </w:r>
      <w:r w:rsidR="00135B42" w:rsidRPr="000346A7">
        <w:rPr>
          <w:color w:val="000000"/>
        </w:rPr>
        <w:t>38</w:t>
      </w:r>
    </w:p>
    <w:p w:rsidR="00002175" w:rsidRPr="000346A7" w:rsidRDefault="00002175" w:rsidP="00002175">
      <w:pPr>
        <w:jc w:val="center"/>
        <w:rPr>
          <w:color w:val="000000"/>
          <w:sz w:val="22"/>
          <w:szCs w:val="22"/>
        </w:rPr>
      </w:pPr>
      <w:r w:rsidRPr="000346A7">
        <w:rPr>
          <w:color w:val="000000"/>
          <w:sz w:val="22"/>
          <w:szCs w:val="22"/>
        </w:rPr>
        <w:t xml:space="preserve">п. Северный </w:t>
      </w:r>
    </w:p>
    <w:p w:rsidR="00002175" w:rsidRPr="000346A7" w:rsidRDefault="00002175" w:rsidP="00002175">
      <w:pPr>
        <w:jc w:val="both"/>
        <w:rPr>
          <w:color w:val="000000"/>
          <w:sz w:val="22"/>
          <w:szCs w:val="22"/>
        </w:rPr>
      </w:pPr>
    </w:p>
    <w:p w:rsidR="00002175" w:rsidRPr="000346A7" w:rsidRDefault="00002175" w:rsidP="00002175">
      <w:pPr>
        <w:ind w:left="3540"/>
      </w:pPr>
    </w:p>
    <w:p w:rsidR="00002175" w:rsidRPr="000346A7" w:rsidRDefault="00002175" w:rsidP="00002175"/>
    <w:p w:rsidR="00002175" w:rsidRPr="000346A7" w:rsidRDefault="00002175" w:rsidP="00002175"/>
    <w:p w:rsidR="00002175" w:rsidRPr="000346A7" w:rsidRDefault="00002175" w:rsidP="00002175">
      <w:r w:rsidRPr="000346A7">
        <w:t>О внесении изменений в Положение</w:t>
      </w:r>
    </w:p>
    <w:p w:rsidR="00002175" w:rsidRPr="000346A7" w:rsidRDefault="00002175" w:rsidP="00002175">
      <w:pPr>
        <w:ind w:right="-1"/>
      </w:pPr>
      <w:r w:rsidRPr="000346A7">
        <w:t xml:space="preserve">о </w:t>
      </w:r>
      <w:proofErr w:type="gramStart"/>
      <w:r w:rsidRPr="000346A7">
        <w:t>земельном  налоге</w:t>
      </w:r>
      <w:proofErr w:type="gramEnd"/>
      <w:r w:rsidRPr="000346A7">
        <w:t xml:space="preserve">  на  территории</w:t>
      </w:r>
    </w:p>
    <w:p w:rsidR="00002175" w:rsidRPr="000346A7" w:rsidRDefault="00002175" w:rsidP="00002175">
      <w:pPr>
        <w:ind w:right="-1"/>
      </w:pPr>
      <w:r w:rsidRPr="000346A7">
        <w:t xml:space="preserve">муниципального             образования </w:t>
      </w:r>
    </w:p>
    <w:p w:rsidR="00002175" w:rsidRPr="000346A7" w:rsidRDefault="00002175" w:rsidP="00002175">
      <w:pPr>
        <w:ind w:right="-1"/>
      </w:pPr>
      <w:r w:rsidRPr="000346A7">
        <w:t>«Северное       сельское   поселение»</w:t>
      </w:r>
    </w:p>
    <w:p w:rsidR="00002175" w:rsidRPr="000346A7" w:rsidRDefault="00002175" w:rsidP="00002175"/>
    <w:p w:rsidR="00002175" w:rsidRPr="000346A7" w:rsidRDefault="00002175" w:rsidP="00002175"/>
    <w:p w:rsidR="00002175" w:rsidRPr="000346A7" w:rsidRDefault="00002175" w:rsidP="005F3C85">
      <w:pPr>
        <w:ind w:firstLine="708"/>
        <w:jc w:val="both"/>
      </w:pPr>
      <w:r w:rsidRPr="000346A7">
        <w:t>В целях сохранения льгот отдельным категориям граждан, руководствуясь пунктом 2 статьи 387, пунктом 6.1 статьи 391, пунктом 10 статьи 396 Налогового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 w:rsidRPr="000346A7">
        <w:t xml:space="preserve">», </w:t>
      </w:r>
      <w:r w:rsidR="005F3C85" w:rsidRPr="000346A7">
        <w:t xml:space="preserve"> </w:t>
      </w:r>
      <w:r w:rsidRPr="000346A7">
        <w:t>пунктом</w:t>
      </w:r>
      <w:proofErr w:type="gramEnd"/>
      <w:r w:rsidRPr="000346A7">
        <w:t xml:space="preserve"> 3 части 1 статьи  27 Устава Северного сельского поселения</w:t>
      </w:r>
      <w:r w:rsidR="005F3C85" w:rsidRPr="000346A7">
        <w:t xml:space="preserve">, </w:t>
      </w:r>
    </w:p>
    <w:p w:rsidR="00002175" w:rsidRPr="000346A7" w:rsidRDefault="00002175" w:rsidP="005F3C85">
      <w:pPr>
        <w:jc w:val="both"/>
      </w:pPr>
    </w:p>
    <w:p w:rsidR="00002175" w:rsidRPr="000346A7" w:rsidRDefault="00002175" w:rsidP="005F3C85">
      <w:pPr>
        <w:jc w:val="both"/>
      </w:pPr>
      <w:r w:rsidRPr="000346A7">
        <w:t>Совет Северного сельского поселения</w:t>
      </w:r>
      <w:r w:rsidR="005F3C85" w:rsidRPr="000346A7">
        <w:t xml:space="preserve"> </w:t>
      </w:r>
      <w:r w:rsidRPr="000346A7">
        <w:t>РЕШИЛ:</w:t>
      </w:r>
    </w:p>
    <w:p w:rsidR="005F3C85" w:rsidRPr="000346A7" w:rsidRDefault="005F3C85" w:rsidP="005F3C85">
      <w:pPr>
        <w:jc w:val="both"/>
      </w:pPr>
    </w:p>
    <w:p w:rsidR="005F3C85" w:rsidRPr="000346A7" w:rsidRDefault="005F3C85" w:rsidP="005F3C85">
      <w:pPr>
        <w:ind w:right="-1" w:firstLine="567"/>
        <w:jc w:val="both"/>
      </w:pPr>
      <w:r w:rsidRPr="000346A7">
        <w:t>1. Внести в Положение о земельном налоге на территории муниципального образования «Северное сельское поселение», утвержденное Советом Северного сельского поселения 26.11.2006 № 48 следующее изменение:</w:t>
      </w:r>
    </w:p>
    <w:p w:rsidR="005F3C85" w:rsidRPr="000346A7" w:rsidRDefault="002A0474" w:rsidP="005F3C85">
      <w:pPr>
        <w:ind w:right="-1" w:firstLine="567"/>
        <w:jc w:val="both"/>
      </w:pPr>
      <w:r w:rsidRPr="000346A7">
        <w:t>абзац 3</w:t>
      </w:r>
      <w:r w:rsidR="005F3C85" w:rsidRPr="000346A7">
        <w:t xml:space="preserve"> </w:t>
      </w:r>
      <w:r w:rsidRPr="000346A7">
        <w:t xml:space="preserve">пункта </w:t>
      </w:r>
      <w:r w:rsidR="005F3C85" w:rsidRPr="000346A7">
        <w:t>4</w:t>
      </w:r>
      <w:r w:rsidRPr="000346A7">
        <w:t>.1.</w:t>
      </w:r>
      <w:r w:rsidR="005F3C85" w:rsidRPr="000346A7">
        <w:t xml:space="preserve"> дополнить словами «физические лица, соответствующие условиям, необходимым для назначения пенсии в соответствие с законодательством Российской Федерации, действовавшим на 31 декабря 2018 г.;».</w:t>
      </w:r>
    </w:p>
    <w:p w:rsidR="005F3C85" w:rsidRPr="000346A7" w:rsidRDefault="005F3C85" w:rsidP="005F3C85">
      <w:pPr>
        <w:autoSpaceDE w:val="0"/>
        <w:autoSpaceDN w:val="0"/>
        <w:adjustRightInd w:val="0"/>
        <w:ind w:firstLine="540"/>
        <w:jc w:val="both"/>
      </w:pPr>
      <w:r w:rsidRPr="000346A7">
        <w:t>2. Настоящее решение вступает в силу с даты его официального опубликования (обнародования).</w:t>
      </w:r>
    </w:p>
    <w:p w:rsidR="00002175" w:rsidRPr="000346A7" w:rsidRDefault="00002175" w:rsidP="005F3C85">
      <w:pPr>
        <w:jc w:val="both"/>
      </w:pPr>
    </w:p>
    <w:p w:rsidR="00484D3A" w:rsidRPr="000346A7" w:rsidRDefault="00484D3A" w:rsidP="005F3C85">
      <w:pPr>
        <w:jc w:val="both"/>
      </w:pPr>
    </w:p>
    <w:p w:rsidR="005F3C85" w:rsidRPr="000346A7" w:rsidRDefault="005F3C85" w:rsidP="005F3C85">
      <w:pPr>
        <w:jc w:val="both"/>
      </w:pPr>
    </w:p>
    <w:p w:rsidR="005F3C85" w:rsidRPr="000346A7" w:rsidRDefault="005F3C85" w:rsidP="005F3C85">
      <w:pPr>
        <w:jc w:val="both"/>
      </w:pPr>
    </w:p>
    <w:p w:rsidR="005F3C85" w:rsidRPr="000346A7" w:rsidRDefault="005F3C85" w:rsidP="005F3C85">
      <w:pPr>
        <w:jc w:val="both"/>
      </w:pPr>
      <w:r w:rsidRPr="000346A7">
        <w:t xml:space="preserve">Председатель Совета </w:t>
      </w:r>
    </w:p>
    <w:p w:rsidR="005F3C85" w:rsidRPr="000346A7" w:rsidRDefault="005F3C85" w:rsidP="005F3C85">
      <w:pPr>
        <w:jc w:val="both"/>
      </w:pPr>
      <w:r w:rsidRPr="000346A7">
        <w:t xml:space="preserve">Северного сельского поселения            </w:t>
      </w:r>
      <w:r w:rsidR="00AD51B5" w:rsidRPr="000346A7">
        <w:t xml:space="preserve">                         </w:t>
      </w:r>
      <w:r w:rsidRPr="000346A7">
        <w:t xml:space="preserve">                           Н.Т. Голованов</w:t>
      </w:r>
    </w:p>
    <w:p w:rsidR="005F3C85" w:rsidRPr="000346A7" w:rsidRDefault="005F3C85" w:rsidP="005F3C85">
      <w:pPr>
        <w:jc w:val="both"/>
      </w:pPr>
      <w:r w:rsidRPr="000346A7">
        <w:t xml:space="preserve"> </w:t>
      </w:r>
    </w:p>
    <w:p w:rsidR="00015260" w:rsidRPr="000346A7" w:rsidRDefault="00015260" w:rsidP="005F3C85">
      <w:pPr>
        <w:jc w:val="both"/>
      </w:pPr>
    </w:p>
    <w:p w:rsidR="00015260" w:rsidRPr="000346A7" w:rsidRDefault="00015260" w:rsidP="005F3C85">
      <w:pPr>
        <w:jc w:val="both"/>
      </w:pPr>
    </w:p>
    <w:p w:rsidR="00015260" w:rsidRPr="000346A7" w:rsidRDefault="00015260" w:rsidP="005F3C85">
      <w:pPr>
        <w:jc w:val="both"/>
      </w:pPr>
    </w:p>
    <w:p w:rsidR="00015260" w:rsidRPr="000346A7" w:rsidRDefault="00015260" w:rsidP="005F3C85">
      <w:pPr>
        <w:jc w:val="both"/>
      </w:pPr>
    </w:p>
    <w:p w:rsidR="00015260" w:rsidRPr="000346A7" w:rsidRDefault="00015260" w:rsidP="005F3C85">
      <w:pPr>
        <w:jc w:val="both"/>
      </w:pPr>
    </w:p>
    <w:p w:rsidR="00015260" w:rsidRPr="000346A7" w:rsidRDefault="00015260" w:rsidP="005F3C85">
      <w:pPr>
        <w:jc w:val="both"/>
      </w:pPr>
    </w:p>
    <w:p w:rsidR="00015260" w:rsidRPr="000346A7" w:rsidRDefault="00015260" w:rsidP="005F3C85">
      <w:pPr>
        <w:jc w:val="both"/>
      </w:pPr>
    </w:p>
    <w:p w:rsidR="00015260" w:rsidRPr="000346A7" w:rsidRDefault="00015260" w:rsidP="005F3C85">
      <w:pPr>
        <w:jc w:val="both"/>
      </w:pPr>
    </w:p>
    <w:p w:rsidR="00015260" w:rsidRPr="000346A7" w:rsidRDefault="00015260" w:rsidP="005F3C85">
      <w:pPr>
        <w:jc w:val="both"/>
      </w:pPr>
    </w:p>
    <w:sectPr w:rsidR="00015260" w:rsidRPr="0003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30E87"/>
    <w:multiLevelType w:val="hybridMultilevel"/>
    <w:tmpl w:val="B5700948"/>
    <w:lvl w:ilvl="0" w:tplc="0584DE3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9F"/>
    <w:rsid w:val="00002175"/>
    <w:rsid w:val="00015260"/>
    <w:rsid w:val="00017E6F"/>
    <w:rsid w:val="000346A7"/>
    <w:rsid w:val="00034D9F"/>
    <w:rsid w:val="00067B79"/>
    <w:rsid w:val="00135B42"/>
    <w:rsid w:val="002A0474"/>
    <w:rsid w:val="003662AD"/>
    <w:rsid w:val="004008CD"/>
    <w:rsid w:val="00484D3A"/>
    <w:rsid w:val="005F3C85"/>
    <w:rsid w:val="008400A8"/>
    <w:rsid w:val="00A63740"/>
    <w:rsid w:val="00AD51B5"/>
    <w:rsid w:val="00E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33316-5685-454D-9B41-768C789F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260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1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1526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24</cp:revision>
  <dcterms:created xsi:type="dcterms:W3CDTF">2018-10-19T08:48:00Z</dcterms:created>
  <dcterms:modified xsi:type="dcterms:W3CDTF">2018-11-08T04:31:00Z</dcterms:modified>
</cp:coreProperties>
</file>