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39" w:rsidRPr="00BE1939" w:rsidRDefault="00BE1939" w:rsidP="00BE193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E1939">
        <w:rPr>
          <w:rFonts w:ascii="Times New Roman" w:hAnsi="Times New Roman"/>
          <w:b/>
          <w:sz w:val="28"/>
          <w:szCs w:val="28"/>
        </w:rPr>
        <w:t>СОВЕТ СЕВЕРНОГО СЕЛЬСКОГО ПОСЕЛЕНИЯ</w:t>
      </w:r>
    </w:p>
    <w:p w:rsidR="00BE1939" w:rsidRPr="00BE1939" w:rsidRDefault="00BE1939" w:rsidP="00BE1939">
      <w:pPr>
        <w:jc w:val="center"/>
        <w:rPr>
          <w:rFonts w:ascii="Times New Roman" w:hAnsi="Times New Roman"/>
          <w:b/>
          <w:sz w:val="28"/>
          <w:szCs w:val="28"/>
        </w:rPr>
      </w:pPr>
      <w:r w:rsidRPr="00BE1939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E1939" w:rsidRPr="00BE1939" w:rsidRDefault="00BE1939" w:rsidP="00BE19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1939" w:rsidRPr="00BE1939" w:rsidRDefault="00BE1939" w:rsidP="00BE1939">
      <w:pPr>
        <w:jc w:val="center"/>
        <w:rPr>
          <w:rFonts w:ascii="Times New Roman" w:hAnsi="Times New Roman"/>
          <w:b/>
          <w:sz w:val="28"/>
          <w:szCs w:val="28"/>
        </w:rPr>
      </w:pPr>
      <w:r w:rsidRPr="00BE1939">
        <w:rPr>
          <w:rFonts w:ascii="Times New Roman" w:hAnsi="Times New Roman"/>
          <w:b/>
          <w:sz w:val="28"/>
          <w:szCs w:val="28"/>
        </w:rPr>
        <w:t>РЕШЕНИЕ</w:t>
      </w:r>
    </w:p>
    <w:p w:rsidR="00BE1939" w:rsidRPr="00BE1939" w:rsidRDefault="00BE1939" w:rsidP="00BE19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1939" w:rsidRPr="00E948D7" w:rsidRDefault="00E948D7" w:rsidP="00BE1939">
      <w:pPr>
        <w:tabs>
          <w:tab w:val="left" w:pos="7845"/>
          <w:tab w:val="left" w:pos="9071"/>
        </w:tabs>
        <w:rPr>
          <w:rFonts w:ascii="Times New Roman" w:hAnsi="Times New Roman"/>
          <w:sz w:val="24"/>
          <w:szCs w:val="24"/>
        </w:rPr>
      </w:pPr>
      <w:r w:rsidRPr="00E948D7">
        <w:rPr>
          <w:rFonts w:ascii="Times New Roman" w:hAnsi="Times New Roman"/>
          <w:sz w:val="24"/>
          <w:szCs w:val="24"/>
        </w:rPr>
        <w:t>18</w:t>
      </w:r>
      <w:r w:rsidR="00BE1939" w:rsidRPr="00E948D7">
        <w:rPr>
          <w:rFonts w:ascii="Times New Roman" w:hAnsi="Times New Roman"/>
          <w:sz w:val="24"/>
          <w:szCs w:val="24"/>
        </w:rPr>
        <w:t xml:space="preserve">.01.2017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E1939" w:rsidRPr="00E948D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948D7">
        <w:rPr>
          <w:rFonts w:ascii="Times New Roman" w:hAnsi="Times New Roman"/>
          <w:sz w:val="24"/>
          <w:szCs w:val="24"/>
        </w:rPr>
        <w:t xml:space="preserve">          </w:t>
      </w:r>
      <w:r w:rsidR="00BE1939" w:rsidRPr="00E948D7">
        <w:rPr>
          <w:rFonts w:ascii="Times New Roman" w:hAnsi="Times New Roman"/>
          <w:sz w:val="24"/>
          <w:szCs w:val="24"/>
        </w:rPr>
        <w:t xml:space="preserve">  №139</w:t>
      </w:r>
    </w:p>
    <w:p w:rsidR="00BE1939" w:rsidRPr="00BE1939" w:rsidRDefault="00BE1939" w:rsidP="00BE1939">
      <w:pPr>
        <w:tabs>
          <w:tab w:val="left" w:pos="7845"/>
          <w:tab w:val="left" w:pos="9071"/>
        </w:tabs>
        <w:jc w:val="center"/>
        <w:rPr>
          <w:rFonts w:ascii="Times New Roman" w:hAnsi="Times New Roman"/>
        </w:rPr>
      </w:pPr>
      <w:r w:rsidRPr="00BE1939">
        <w:rPr>
          <w:rFonts w:ascii="Times New Roman" w:hAnsi="Times New Roman"/>
        </w:rPr>
        <w:t>п. Северный</w:t>
      </w:r>
    </w:p>
    <w:p w:rsidR="00BE1939" w:rsidRPr="00BE1939" w:rsidRDefault="00BE1939" w:rsidP="00BE1939">
      <w:pPr>
        <w:tabs>
          <w:tab w:val="left" w:pos="7845"/>
        </w:tabs>
        <w:ind w:hanging="283"/>
        <w:rPr>
          <w:rFonts w:ascii="Times New Roman" w:hAnsi="Times New Roman"/>
        </w:rPr>
      </w:pPr>
      <w:r w:rsidRPr="00BE1939">
        <w:rPr>
          <w:rFonts w:ascii="Times New Roman" w:hAnsi="Times New Roman"/>
        </w:rPr>
        <w:t xml:space="preserve">                                 </w:t>
      </w:r>
    </w:p>
    <w:p w:rsidR="00692F67" w:rsidRPr="00BE1939" w:rsidRDefault="00BE1939" w:rsidP="00BE19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93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39">
        <w:rPr>
          <w:rFonts w:ascii="Times New Roman" w:hAnsi="Times New Roman"/>
          <w:sz w:val="24"/>
          <w:szCs w:val="24"/>
        </w:rPr>
        <w:t xml:space="preserve"> внесении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39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1939">
        <w:rPr>
          <w:rFonts w:ascii="Times New Roman" w:hAnsi="Times New Roman"/>
          <w:sz w:val="24"/>
          <w:szCs w:val="24"/>
        </w:rPr>
        <w:t>решение «Об оплате</w:t>
      </w:r>
    </w:p>
    <w:p w:rsidR="00BE1939" w:rsidRPr="00BE1939" w:rsidRDefault="00BE1939" w:rsidP="00BE19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939">
        <w:rPr>
          <w:rFonts w:ascii="Times New Roman" w:hAnsi="Times New Roman"/>
          <w:sz w:val="24"/>
          <w:szCs w:val="24"/>
        </w:rPr>
        <w:t xml:space="preserve">труда лиц, замещающих должности муниципальной </w:t>
      </w:r>
    </w:p>
    <w:p w:rsidR="00BE1939" w:rsidRPr="00BE1939" w:rsidRDefault="00BE1939" w:rsidP="00BE19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939"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39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39">
        <w:rPr>
          <w:rFonts w:ascii="Times New Roman" w:hAnsi="Times New Roman"/>
          <w:sz w:val="24"/>
          <w:szCs w:val="24"/>
        </w:rPr>
        <w:t xml:space="preserve">образования «Северное </w:t>
      </w:r>
    </w:p>
    <w:p w:rsidR="00BE1939" w:rsidRDefault="00BE1939" w:rsidP="00BE19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939">
        <w:rPr>
          <w:rFonts w:ascii="Times New Roman" w:hAnsi="Times New Roman"/>
          <w:sz w:val="24"/>
          <w:szCs w:val="24"/>
        </w:rPr>
        <w:t xml:space="preserve">сельское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39">
        <w:rPr>
          <w:rFonts w:ascii="Times New Roman" w:hAnsi="Times New Roman"/>
          <w:sz w:val="24"/>
          <w:szCs w:val="24"/>
        </w:rPr>
        <w:t xml:space="preserve">поселение»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193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E1939">
        <w:rPr>
          <w:rFonts w:ascii="Times New Roman" w:hAnsi="Times New Roman"/>
          <w:sz w:val="24"/>
          <w:szCs w:val="24"/>
        </w:rPr>
        <w:t xml:space="preserve"> 26.06.2013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E1939">
        <w:rPr>
          <w:rFonts w:ascii="Times New Roman" w:hAnsi="Times New Roman"/>
          <w:sz w:val="24"/>
          <w:szCs w:val="24"/>
        </w:rPr>
        <w:t>№ 34</w:t>
      </w:r>
    </w:p>
    <w:p w:rsidR="00BE1939" w:rsidRDefault="00BE1939" w:rsidP="00BE19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939" w:rsidRDefault="00BE1939" w:rsidP="00BE19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E4C" w:rsidRDefault="00BE1939" w:rsidP="00527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приведения Положения «Об оплате труда лиц, замещающих должности муниципальной службы муниципального образования «Северное сельское поселение» утверждённого решением Совета поселения 26.06.2013 № 34 в редакции решения  от 30.10.2013 № 42   в соответствие с решением Думы Александровского района  «Об оплате труда лиц, замещающих должности </w:t>
      </w:r>
      <w:r w:rsidR="00527E4C">
        <w:rPr>
          <w:rFonts w:ascii="Times New Roman" w:hAnsi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527E4C">
        <w:rPr>
          <w:rFonts w:ascii="Times New Roman" w:hAnsi="Times New Roman"/>
          <w:sz w:val="24"/>
          <w:szCs w:val="24"/>
        </w:rPr>
        <w:t xml:space="preserve"> образования «Александровский район» (в редакции решения Думы Александровского района от 20.09.2013 № 260),</w:t>
      </w:r>
    </w:p>
    <w:p w:rsidR="00527E4C" w:rsidRDefault="00527E4C" w:rsidP="00527E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Северного сельского поселения РЕШИЛ:</w:t>
      </w:r>
    </w:p>
    <w:p w:rsidR="00527E4C" w:rsidRDefault="00527E4C" w:rsidP="00527E4C">
      <w:pPr>
        <w:numPr>
          <w:ilvl w:val="0"/>
          <w:numId w:val="1"/>
        </w:numPr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положение</w:t>
      </w:r>
      <w:r w:rsidR="00BE1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оплате труда лиц, замещающих должности муниципальной службы муниципального образования «Северное сельское поселение» следующие изменения:</w:t>
      </w:r>
    </w:p>
    <w:p w:rsidR="00527E4C" w:rsidRDefault="00527E4C" w:rsidP="00527E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33 раздела 8 изложить в следующей редакции:</w:t>
      </w:r>
    </w:p>
    <w:p w:rsidR="00527E4C" w:rsidRPr="00527E4C" w:rsidRDefault="00527E4C" w:rsidP="00527E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«33.</w:t>
      </w:r>
      <w:r w:rsidRPr="00527E4C">
        <w:rPr>
          <w:rFonts w:ascii="Times New Roman" w:hAnsi="Times New Roman"/>
          <w:sz w:val="24"/>
          <w:szCs w:val="24"/>
        </w:rPr>
        <w:t xml:space="preserve"> Если муниципальный служащий проходит службу в штате органов местного самоуправления или их органах, обладающих правами юридического лица не с начала календарного года, то в указанном календарном году материальная помощь, единовременная выплата выплачиваются пропорционально отработанному времени.</w:t>
      </w:r>
      <w:r w:rsidR="00A1467D">
        <w:rPr>
          <w:rFonts w:ascii="Times New Roman" w:hAnsi="Times New Roman"/>
          <w:sz w:val="24"/>
          <w:szCs w:val="24"/>
        </w:rPr>
        <w:t>»</w:t>
      </w:r>
    </w:p>
    <w:p w:rsidR="00527E4C" w:rsidRDefault="00527E4C" w:rsidP="00527E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34 раздела </w:t>
      </w:r>
      <w:r w:rsidR="00A1467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1467D" w:rsidRDefault="00A1467D" w:rsidP="00A146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«34. </w:t>
      </w:r>
      <w:r w:rsidRPr="00527E4C">
        <w:rPr>
          <w:rFonts w:ascii="Times New Roman" w:hAnsi="Times New Roman"/>
          <w:sz w:val="24"/>
          <w:szCs w:val="24"/>
        </w:rPr>
        <w:t>В случае увольнения муниципального служащего ранее истечения указанного календарного года, ранее выплаченная в течение календарного года материальная помощь, единовременная выплата подлежит удержанию пропорционально не отраб</w:t>
      </w:r>
      <w:r>
        <w:rPr>
          <w:rFonts w:ascii="Times New Roman" w:hAnsi="Times New Roman"/>
          <w:sz w:val="24"/>
          <w:szCs w:val="24"/>
        </w:rPr>
        <w:t>отанному до конца года времени.»</w:t>
      </w:r>
    </w:p>
    <w:p w:rsidR="00527E4C" w:rsidRDefault="00527E4C" w:rsidP="00527E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01.01.2017 года.</w:t>
      </w:r>
    </w:p>
    <w:p w:rsidR="00527E4C" w:rsidRDefault="00E948D7" w:rsidP="00527E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</w:t>
      </w:r>
    </w:p>
    <w:p w:rsidR="00E948D7" w:rsidRDefault="00E948D7" w:rsidP="00E948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48D7" w:rsidRDefault="00E948D7" w:rsidP="00E948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48D7" w:rsidRDefault="00E948D7" w:rsidP="00E948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48D7" w:rsidRDefault="00E948D7" w:rsidP="00E948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7E4C" w:rsidRDefault="00E948D7" w:rsidP="00E9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Северного сельского поселения                        Н.Т. Голованов</w:t>
      </w:r>
    </w:p>
    <w:p w:rsidR="00297A7B" w:rsidRDefault="00297A7B" w:rsidP="00E9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120" w:rsidRDefault="001F2120" w:rsidP="00E9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A7B" w:rsidRPr="001F2120" w:rsidRDefault="00297A7B" w:rsidP="0029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2120">
        <w:rPr>
          <w:rFonts w:ascii="Times New Roman" w:hAnsi="Times New Roman"/>
          <w:sz w:val="20"/>
          <w:szCs w:val="20"/>
        </w:rPr>
        <w:t xml:space="preserve">Приложение </w:t>
      </w:r>
    </w:p>
    <w:p w:rsidR="00297A7B" w:rsidRPr="001F2120" w:rsidRDefault="00297A7B" w:rsidP="0029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2120">
        <w:rPr>
          <w:rFonts w:ascii="Times New Roman" w:hAnsi="Times New Roman"/>
          <w:sz w:val="20"/>
          <w:szCs w:val="20"/>
        </w:rPr>
        <w:t>к решению Совета поселения</w:t>
      </w:r>
    </w:p>
    <w:p w:rsidR="00297A7B" w:rsidRPr="001F2120" w:rsidRDefault="00297A7B" w:rsidP="0029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2120">
        <w:rPr>
          <w:rFonts w:ascii="Times New Roman" w:hAnsi="Times New Roman"/>
          <w:sz w:val="20"/>
          <w:szCs w:val="20"/>
        </w:rPr>
        <w:t>№ 34 от 26.06.2013</w:t>
      </w:r>
    </w:p>
    <w:p w:rsidR="00297A7B" w:rsidRPr="001F2120" w:rsidRDefault="00297A7B" w:rsidP="0029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2120">
        <w:rPr>
          <w:rFonts w:ascii="Times New Roman" w:hAnsi="Times New Roman"/>
          <w:sz w:val="20"/>
          <w:szCs w:val="20"/>
        </w:rPr>
        <w:t xml:space="preserve">(в редакции решений </w:t>
      </w:r>
    </w:p>
    <w:p w:rsidR="00297A7B" w:rsidRPr="001F2120" w:rsidRDefault="00297A7B" w:rsidP="00297A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2120">
        <w:rPr>
          <w:rFonts w:ascii="Times New Roman" w:hAnsi="Times New Roman"/>
          <w:sz w:val="20"/>
          <w:szCs w:val="20"/>
        </w:rPr>
        <w:t>№ 42 от 30.10.2013,</w:t>
      </w:r>
    </w:p>
    <w:p w:rsidR="00297A7B" w:rsidRDefault="00297A7B" w:rsidP="00297A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2120">
        <w:rPr>
          <w:rFonts w:ascii="Times New Roman" w:hAnsi="Times New Roman"/>
          <w:sz w:val="20"/>
          <w:szCs w:val="20"/>
        </w:rPr>
        <w:t>№ 139 от 18.01.2017</w:t>
      </w:r>
      <w:r>
        <w:rPr>
          <w:rFonts w:ascii="Times New Roman" w:hAnsi="Times New Roman"/>
          <w:sz w:val="24"/>
          <w:szCs w:val="24"/>
        </w:rPr>
        <w:t>)</w:t>
      </w:r>
    </w:p>
    <w:p w:rsidR="00297A7B" w:rsidRPr="00297A7B" w:rsidRDefault="00297A7B" w:rsidP="0029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A7B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97A7B" w:rsidRPr="00297A7B" w:rsidRDefault="00297A7B" w:rsidP="0029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A7B">
        <w:rPr>
          <w:rFonts w:ascii="Times New Roman" w:hAnsi="Times New Roman"/>
          <w:b/>
          <w:sz w:val="24"/>
          <w:szCs w:val="24"/>
        </w:rPr>
        <w:t xml:space="preserve">об оплате труда лиц, замещающих должности муниципальной службы </w:t>
      </w:r>
    </w:p>
    <w:p w:rsidR="00297A7B" w:rsidRDefault="00297A7B" w:rsidP="0029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A7B">
        <w:rPr>
          <w:rFonts w:ascii="Times New Roman" w:hAnsi="Times New Roman"/>
          <w:b/>
          <w:sz w:val="24"/>
          <w:szCs w:val="24"/>
        </w:rPr>
        <w:t>муниципального образования «Северное  сельское  поселение»</w:t>
      </w:r>
    </w:p>
    <w:p w:rsidR="00297A7B" w:rsidRPr="00297A7B" w:rsidRDefault="00297A7B" w:rsidP="00297A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A7B" w:rsidRPr="00297A7B" w:rsidRDefault="00297A7B" w:rsidP="00297A7B">
      <w:pPr>
        <w:jc w:val="center"/>
        <w:rPr>
          <w:rFonts w:ascii="Times New Roman" w:hAnsi="Times New Roman"/>
          <w:b/>
          <w:sz w:val="24"/>
          <w:szCs w:val="24"/>
        </w:rPr>
      </w:pPr>
      <w:r w:rsidRPr="00297A7B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297A7B" w:rsidRPr="00297A7B" w:rsidRDefault="00297A7B" w:rsidP="00297A7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1.Настоящее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 и определяет размер и порядок оплаты труда лиц, замещающих должности муниципальной службы в органах местного самоуправления  муниципального образования «Северное  сельское  поселение»</w:t>
      </w:r>
      <w:r w:rsidRPr="00297A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7A7B">
        <w:rPr>
          <w:rFonts w:ascii="Times New Roman" w:hAnsi="Times New Roman"/>
          <w:sz w:val="24"/>
          <w:szCs w:val="24"/>
        </w:rPr>
        <w:t>и  их  структурных  подразделениях, обладающих  правами  юридического  лица.</w:t>
      </w:r>
    </w:p>
    <w:p w:rsidR="00297A7B" w:rsidRPr="00297A7B" w:rsidRDefault="00297A7B" w:rsidP="00297A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2.Оплата труда лиц, замещающих должности муниципальной службы муниципального образования «Северное  сельское  поселение» (далее – муниципальные служащие),  производится </w:t>
      </w:r>
      <w:r w:rsidRPr="00297A7B">
        <w:rPr>
          <w:rFonts w:ascii="Times New Roman" w:hAnsi="Times New Roman"/>
          <w:b/>
          <w:sz w:val="24"/>
          <w:szCs w:val="24"/>
        </w:rPr>
        <w:t>в виде денежного содержания</w:t>
      </w:r>
      <w:r w:rsidRPr="00297A7B">
        <w:rPr>
          <w:rFonts w:ascii="Times New Roman" w:hAnsi="Times New Roman"/>
          <w:sz w:val="24"/>
          <w:szCs w:val="24"/>
        </w:rPr>
        <w:t>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297A7B" w:rsidRPr="00297A7B" w:rsidRDefault="00297A7B" w:rsidP="00297A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3.Должностной  оклад и  ежемесячное  денежное  поощрение устанавливаются  по  всем должностям  муниципальной  службы, которые в соответствии  с  реестром должностей  муниципальной  службы в Томской  области  и без  учёта возможности   двойного  наименования  должности  муниципальной  службы могут  быть введены  в  штатные  расписания  органов  местного  самоуправления  муниципального  образования, обладающих  правами  юридического  лица, иных  органов  местного  самоуправления  муниципального  образования, обладающих  правами  юридического  лица, местной  администрации муниципального  образования  как  юридического  лица, органа,  входящего в структуру  местной  администрации муниципального  образования  и обладающего  правами  юридического  лица, избирательной  комиссии  муниципального  образования, обладающей  правами  юридического  лица, вне  зависимости  от  того,  имеются  ли они  в указанных  штатных  расписаниях.</w:t>
      </w:r>
    </w:p>
    <w:p w:rsidR="00297A7B" w:rsidRPr="00297A7B" w:rsidRDefault="00297A7B" w:rsidP="00297A7B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7A7B">
        <w:rPr>
          <w:rFonts w:ascii="Times New Roman" w:hAnsi="Times New Roman"/>
          <w:b/>
          <w:sz w:val="24"/>
          <w:szCs w:val="24"/>
        </w:rPr>
        <w:t>2.Состав денежного  содержания  муниципального  служащего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7A7B">
        <w:rPr>
          <w:rFonts w:ascii="Times New Roman" w:hAnsi="Times New Roman"/>
          <w:b/>
          <w:sz w:val="24"/>
          <w:szCs w:val="24"/>
        </w:rPr>
        <w:t xml:space="preserve">4.Денежное содержание муниципального служащего,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 ежемесячных и иных дополнительных выплат: 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1)ежемесячного денежного поощрения;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2)месячного оклада за классный чин;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3)ежемесячной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4)ежемесячной надбавки к должностному окладу за особые условия муниципальной службы</w:t>
      </w:r>
      <w:bookmarkStart w:id="1" w:name="sub_32"/>
      <w:r w:rsidRPr="00297A7B">
        <w:rPr>
          <w:rFonts w:ascii="Times New Roman" w:hAnsi="Times New Roman"/>
          <w:sz w:val="24"/>
          <w:szCs w:val="24"/>
        </w:rPr>
        <w:t xml:space="preserve">  в виде процента к должностному окладу;</w:t>
      </w:r>
      <w:bookmarkEnd w:id="1"/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lastRenderedPageBreak/>
        <w:t>5)премии за выполнение особо важных и сложных заданий;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7)ежемесячная процентная надбавка к должностному окладу за работу со сведениями, составляющими государственную тайну в размерах, в порядке и на условиях, определяемых нормативными правовыми актами Российской Федерации </w:t>
      </w:r>
    </w:p>
    <w:p w:rsidR="00297A7B" w:rsidRPr="00A1467D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467D">
        <w:rPr>
          <w:rFonts w:ascii="Times New Roman" w:hAnsi="Times New Roman"/>
          <w:sz w:val="24"/>
          <w:szCs w:val="24"/>
        </w:rPr>
        <w:t>8)ежемесячная процентная надбавка к должностному окладу за стаж работы в структурных подразделениях по защите государственной тайне, размерах, в порядке и на условиях, определяемых нормативными правовыми актами Российской Федерации.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5.Размеры должностных окладов и ежемесячного денежного поощрения муниципальных служащих устанавливаются  решением Совета  Северного сельского  поселения в соответствии  со ст. 11 Закона  Томской  области  от 11.09.2007 № 198-ОЗ «О муниципальной службе в Томской области».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6.На все составные части денежного содержания муниципального служащего, указанные в  пунктах 1-8 части  4 настоящего  положения начисляется районный коэффициент и процентная надбавка к заработной плате за стаж работы в районах Крайнего Севера и приравненных к ним местностях  в случаях  и  размерах, предусмотренных  действующими  нормативными  правовыми  актами.</w:t>
      </w:r>
    </w:p>
    <w:p w:rsidR="00297A7B" w:rsidRPr="00297A7B" w:rsidRDefault="00297A7B" w:rsidP="00297A7B">
      <w:pPr>
        <w:pStyle w:val="Default"/>
        <w:ind w:firstLine="540"/>
        <w:jc w:val="both"/>
        <w:rPr>
          <w:color w:val="auto"/>
        </w:rPr>
      </w:pPr>
      <w:r w:rsidRPr="00297A7B">
        <w:rPr>
          <w:color w:val="auto"/>
        </w:rPr>
        <w:t xml:space="preserve"> 7. Выплата дополнительных  выплат, надбавок и премий муниципальным служащим осуществляется одновременно с выплатой должностного оклада.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b/>
          <w:sz w:val="24"/>
          <w:szCs w:val="24"/>
          <w:u w:val="single"/>
        </w:rPr>
        <w:t>3.Формирование  фонда  оплаты  труда муниципальных  служащих</w:t>
      </w:r>
    </w:p>
    <w:p w:rsidR="00297A7B" w:rsidRPr="00297A7B" w:rsidRDefault="00297A7B" w:rsidP="0029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ab/>
        <w:t>8. Фонды оплаты труда муниципальных служащих в органе местного самоуправления муниципального образования, обладающем правами юридического лица, ином органе местного самоуправления муниципального образования, обладающем правами юридического лица, местной администрации муниципального образования как юридическом лице, органе, входящем в структуру местной администрации муниципального образования и обладающем правами юридического лица, аппарате избирательной комиссии муниципального образования, обладающей правами юридического лица, формируются с учетом пункта 2 статьи 136 Бюджетного кодекса Российской Федерации.</w:t>
      </w:r>
    </w:p>
    <w:p w:rsidR="00297A7B" w:rsidRPr="00297A7B" w:rsidRDefault="00297A7B" w:rsidP="00297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ab/>
        <w:t>9.При формировании фонда оплаты труда муниципальных служащих сверх суммы средств, направленных для выплаты должностных окладов и ежемесячного денежного поощрения по  должностям муниципальной службы, предусматриваются следующие средства для выплаты (в расчете на год):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1)оклада за классный чин – в размере четырех должностных окладов; 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2)ежемесячной надбавки к должностному окладу за выслугу лет на муниципальной службе – в размере трех должностных окладов;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3)ежемесячной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4)ежемесячной процентной надбавки к должностному окладу за работу со сведениями, составляющими государственную тайну - в размере полутора должностных окладов;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5)премий за выполнение особо важных и сложных заданий – в размере двух   должностных  окладов;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6)ежемесячного денежного поощрения – в двенадцатикратном размере ежемесячного денежного поощрения  по  соответствующей  должности;</w:t>
      </w:r>
    </w:p>
    <w:p w:rsidR="00297A7B" w:rsidRPr="00297A7B" w:rsidRDefault="00297A7B" w:rsidP="00297A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7) единовременной  выплаты при  предоставлении ежегодного  оплачиваемого  отпуска в размере  двух должностных  окладов и двух  окладов за  классный  чин и  материальной  помощи в  размере  должностного  оклада</w:t>
      </w:r>
      <w:r>
        <w:rPr>
          <w:rFonts w:ascii="Times New Roman" w:hAnsi="Times New Roman"/>
          <w:sz w:val="24"/>
          <w:szCs w:val="24"/>
        </w:rPr>
        <w:t>;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8) районного коэффициента к денежному содержанию;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lastRenderedPageBreak/>
        <w:t>9) процентной надбавки к заработной плате за стаж работы в районах Крайнего Севера и приравненных к ним местностях;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10) иные выплаты, предусмотренные федеральными законами и иными нормативными правовыми актами Российской Федерации.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b/>
          <w:sz w:val="24"/>
          <w:szCs w:val="24"/>
          <w:u w:val="single"/>
        </w:rPr>
        <w:t>4.Оклад  за  классный  чин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10. Классные чины муниципальным служащим  органов  местного  самоуправления  Северного  сельского  поселения  устанавливаются  в соответствии  с Законом  Томской  области  от 15.03.2013 № 36-ОЗ «О классных  чинах  муниципальных  служащих в Томской  области».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11.Размеры  окладов  за  классный  чин  по  должностям  муниципальной  службы  в  органах  местного  самоуправления  устанавливаются  решением  Совета  Северного  сельского  поселения.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12.Классные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13.Со дня присвоения муниципальному служащему классного чина ему устанавливается в соответствии с присвоенным классным чином оклад за классный чин.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Решение о присвоении муниципальному служащему классного чина и установлении размера оклада за классный чин оформляется  муниципальным правовым актом представителя нанимателя (работодателя). 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14. Муниципальным служащим  органов  местного  самоуправления  Северного  сельского  поселения устанавливаются оклады за классный чин муниципальной службы в следующих размерах: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4362"/>
        <w:gridCol w:w="959"/>
        <w:gridCol w:w="959"/>
        <w:gridCol w:w="1048"/>
      </w:tblGrid>
      <w:tr w:rsidR="00297A7B" w:rsidRPr="00297A7B" w:rsidTr="00122FDF">
        <w:tc>
          <w:tcPr>
            <w:tcW w:w="1958" w:type="dxa"/>
            <w:vMerge w:val="restart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Группа должностей муниципальной службы</w:t>
            </w:r>
          </w:p>
        </w:tc>
        <w:tc>
          <w:tcPr>
            <w:tcW w:w="4362" w:type="dxa"/>
            <w:vMerge w:val="restart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Наименование классного чина муниципальной службы</w:t>
            </w:r>
          </w:p>
        </w:tc>
        <w:tc>
          <w:tcPr>
            <w:tcW w:w="2966" w:type="dxa"/>
            <w:gridSpan w:val="3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Размер оклада за классный чин (рублей в месяц)</w:t>
            </w:r>
          </w:p>
        </w:tc>
      </w:tr>
      <w:tr w:rsidR="00297A7B" w:rsidRPr="00297A7B" w:rsidTr="00122FDF">
        <w:tc>
          <w:tcPr>
            <w:tcW w:w="1958" w:type="dxa"/>
            <w:vMerge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362" w:type="dxa"/>
            <w:vMerge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1-й класс</w:t>
            </w:r>
          </w:p>
        </w:tc>
        <w:tc>
          <w:tcPr>
            <w:tcW w:w="959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2-й класс</w:t>
            </w:r>
          </w:p>
        </w:tc>
        <w:tc>
          <w:tcPr>
            <w:tcW w:w="1048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3-й класс</w:t>
            </w:r>
          </w:p>
        </w:tc>
      </w:tr>
      <w:tr w:rsidR="00297A7B" w:rsidRPr="00297A7B" w:rsidTr="00122FDF">
        <w:tc>
          <w:tcPr>
            <w:tcW w:w="1958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4362" w:type="dxa"/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Референт муниципальной службы в Томской области 3 класса;</w:t>
            </w:r>
          </w:p>
        </w:tc>
        <w:tc>
          <w:tcPr>
            <w:tcW w:w="959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959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048" w:type="dxa"/>
          </w:tcPr>
          <w:p w:rsidR="00297A7B" w:rsidRPr="00297A7B" w:rsidRDefault="00297A7B" w:rsidP="00297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</w:tr>
      <w:tr w:rsidR="00297A7B" w:rsidRPr="00297A7B" w:rsidTr="00122FDF">
        <w:tc>
          <w:tcPr>
            <w:tcW w:w="1958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4362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959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959" w:type="dxa"/>
          </w:tcPr>
          <w:p w:rsidR="00297A7B" w:rsidRPr="00297A7B" w:rsidRDefault="00297A7B" w:rsidP="00297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48" w:type="dxa"/>
          </w:tcPr>
          <w:p w:rsidR="00297A7B" w:rsidRPr="00297A7B" w:rsidRDefault="00297A7B" w:rsidP="00297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</w:tr>
    </w:tbl>
    <w:p w:rsid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b/>
          <w:sz w:val="24"/>
          <w:szCs w:val="24"/>
          <w:u w:val="single"/>
        </w:rPr>
        <w:t>5. Ежемесячная надбавка к должностному окладу за выслугу лет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15. Ежемесячная надбавка к должностному окладу за выслугу лет выплачивается в зависимости от стажа работы, дающего право на получение надбавок за выслугу лет, и устанавливается в следующем размере: 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488"/>
      </w:tblGrid>
      <w:tr w:rsidR="00297A7B" w:rsidRPr="00297A7B" w:rsidTr="00122FDF">
        <w:tc>
          <w:tcPr>
            <w:tcW w:w="479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 xml:space="preserve"> при стаже муниципальной службы</w:t>
            </w:r>
          </w:p>
        </w:tc>
        <w:tc>
          <w:tcPr>
            <w:tcW w:w="448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</w:tr>
      <w:tr w:rsidR="00297A7B" w:rsidRPr="00297A7B" w:rsidTr="00122FDF">
        <w:tc>
          <w:tcPr>
            <w:tcW w:w="479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48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7A7B" w:rsidRPr="00297A7B" w:rsidTr="00122FDF">
        <w:tc>
          <w:tcPr>
            <w:tcW w:w="479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448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97A7B" w:rsidRPr="00297A7B" w:rsidTr="00122FDF">
        <w:tc>
          <w:tcPr>
            <w:tcW w:w="479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448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7A7B" w:rsidRPr="00297A7B" w:rsidTr="00122FDF">
        <w:tc>
          <w:tcPr>
            <w:tcW w:w="479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color w:val="000000"/>
                <w:sz w:val="24"/>
                <w:szCs w:val="24"/>
              </w:rPr>
              <w:t>От 15 лет и  выше</w:t>
            </w:r>
          </w:p>
        </w:tc>
        <w:tc>
          <w:tcPr>
            <w:tcW w:w="4488" w:type="dxa"/>
          </w:tcPr>
          <w:p w:rsidR="00297A7B" w:rsidRPr="00297A7B" w:rsidRDefault="00297A7B" w:rsidP="00297A7B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297A7B" w:rsidRPr="00297A7B" w:rsidRDefault="00297A7B" w:rsidP="00297A7B">
      <w:pPr>
        <w:pStyle w:val="Default"/>
        <w:ind w:firstLine="540"/>
        <w:jc w:val="both"/>
      </w:pPr>
    </w:p>
    <w:p w:rsidR="00297A7B" w:rsidRPr="00297A7B" w:rsidRDefault="00297A7B" w:rsidP="00297A7B">
      <w:pPr>
        <w:pStyle w:val="Default"/>
        <w:ind w:firstLine="540"/>
        <w:jc w:val="both"/>
      </w:pPr>
      <w:r w:rsidRPr="00297A7B">
        <w:t xml:space="preserve">16.Исчисление стажа работы, дающего право на получение надбавок за выслугу лет, осуществляется в соответствии с Законом Томской области от 11.09.2007 № 198-ОЗ «О </w:t>
      </w:r>
      <w:r w:rsidRPr="00297A7B">
        <w:lastRenderedPageBreak/>
        <w:t>муниципальной службе в Томской области» комиссией по установлению стажа муниципальной службы, создаваемой в соответствующем органе местного самоуправления муниципального образования «Северное  сельское  поселение» либо  его  структурном    подразделении, обладающем  правами юридического  лица.</w:t>
      </w:r>
    </w:p>
    <w:p w:rsidR="00297A7B" w:rsidRPr="00297A7B" w:rsidRDefault="00297A7B" w:rsidP="00297A7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17.Конкретный размер ежемесячной надбавки за выслугу  лет устанавливается муниципальному  служащему   представителем  нанимателя.</w:t>
      </w:r>
    </w:p>
    <w:p w:rsidR="00297A7B" w:rsidRPr="00297A7B" w:rsidRDefault="00297A7B" w:rsidP="00297A7B">
      <w:pPr>
        <w:pStyle w:val="Default"/>
        <w:ind w:firstLine="540"/>
        <w:jc w:val="both"/>
        <w:rPr>
          <w:b/>
          <w:u w:val="single"/>
        </w:rPr>
      </w:pPr>
      <w:r w:rsidRPr="00297A7B">
        <w:t>6.</w:t>
      </w:r>
      <w:r w:rsidRPr="00297A7B">
        <w:rPr>
          <w:b/>
          <w:u w:val="single"/>
        </w:rPr>
        <w:t xml:space="preserve"> Ежемесячная надбавка к должностному окладу за особые условия муниципальной  службы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18. Ежемесячная надбавка к должностному окладу за особые условия муниципальной  службы устанавливается муниципальному  служащему  в процентах  к должностному  окладу в зависимости от того, к какой группе  до</w:t>
      </w:r>
      <w:r>
        <w:rPr>
          <w:rFonts w:ascii="Times New Roman" w:hAnsi="Times New Roman"/>
          <w:sz w:val="24"/>
          <w:szCs w:val="24"/>
        </w:rPr>
        <w:t xml:space="preserve">лжностей  муниципальной  службы </w:t>
      </w:r>
      <w:r w:rsidRPr="00297A7B">
        <w:rPr>
          <w:rFonts w:ascii="Times New Roman" w:hAnsi="Times New Roman"/>
          <w:sz w:val="24"/>
          <w:szCs w:val="24"/>
        </w:rPr>
        <w:t>принадлежит занимаемая муниципальным служащим в  органах местного  самоуправления  Северного сельского  поселения должность  муниципальной службы,  ис</w:t>
      </w:r>
      <w:r>
        <w:rPr>
          <w:rFonts w:ascii="Times New Roman" w:hAnsi="Times New Roman"/>
          <w:sz w:val="24"/>
          <w:szCs w:val="24"/>
        </w:rPr>
        <w:t xml:space="preserve">ходя  из  следующей   таблицы: </w:t>
      </w: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420"/>
      </w:tblGrid>
      <w:tr w:rsidR="00297A7B" w:rsidRPr="00297A7B" w:rsidTr="00122F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 xml:space="preserve">Наименование группы должностей муниципальной службы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>Процент к должностному окладу</w:t>
            </w:r>
          </w:p>
        </w:tc>
      </w:tr>
      <w:tr w:rsidR="00297A7B" w:rsidRPr="00297A7B" w:rsidTr="00122F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 xml:space="preserve">       Старшая  должность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A7B">
              <w:rPr>
                <w:rFonts w:ascii="Times New Roman" w:hAnsi="Times New Roman"/>
              </w:rPr>
              <w:t xml:space="preserve">        До 90</w:t>
            </w:r>
          </w:p>
        </w:tc>
      </w:tr>
      <w:tr w:rsidR="00297A7B" w:rsidRPr="00297A7B" w:rsidTr="00122F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 xml:space="preserve">Младшая должность                  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7B" w:rsidRPr="00297A7B" w:rsidRDefault="00297A7B" w:rsidP="0029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A7B">
              <w:rPr>
                <w:rFonts w:ascii="Times New Roman" w:hAnsi="Times New Roman"/>
                <w:sz w:val="24"/>
                <w:szCs w:val="24"/>
              </w:rPr>
              <w:t>до 60</w:t>
            </w:r>
          </w:p>
        </w:tc>
      </w:tr>
    </w:tbl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19.В целях реализации пункта 2 статьи 5 закона Томской области от 15.03.2013 № 35-ОЗ «О внесении изменений в отдельные законодательные акты Томской области по вопросам муниципальной службы» допускается установление отдельным муниципальным  служащим ежемесячной надбавки за особые условия муниципальной службы в размере, превышающем размеры данной надбавки, указанные в </w:t>
      </w:r>
      <w:hyperlink w:anchor="Par87" w:history="1">
        <w:r w:rsidRPr="00297A7B">
          <w:rPr>
            <w:rFonts w:ascii="Times New Roman" w:hAnsi="Times New Roman"/>
            <w:sz w:val="24"/>
            <w:szCs w:val="24"/>
          </w:rPr>
          <w:t>таблице</w:t>
        </w:r>
      </w:hyperlink>
      <w:r w:rsidRPr="00297A7B">
        <w:rPr>
          <w:rFonts w:ascii="Times New Roman" w:hAnsi="Times New Roman"/>
          <w:sz w:val="24"/>
          <w:szCs w:val="24"/>
        </w:rPr>
        <w:t xml:space="preserve"> настоящего пункта, но не свыше 200 %.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20. Критерием для установления ежемесячной надбавки за особые условия муниципальной службы более  установленного   предела является возложение на муниципального служащего должностных обязанностей, предполагающих: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1)условия службы, отличающиеся от нормальных, при соблюдении требований к служебному поведению муниципального служащего;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2)привлечение муниципальных служащих к выполнению непредвиденных, особо важных и ответственных работ;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3)особую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4)качественное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5)наличие систематической переработки сверх нормальной продолжительности рабочего дня;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6)сложность, срочность выполняемой работы, знание и применение в работе компьютерной и другой техники;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7)особый опыт работы по специальности и занимаемой должности муниципальной службы;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8)обучение на службе менее опытных сотрудников (наставничество).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21. Ежемесячная надбавка за особые условия муниципальной службы устанавливается в пределах фонда оплаты труда.</w:t>
      </w:r>
    </w:p>
    <w:p w:rsid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297A7B">
        <w:rPr>
          <w:rFonts w:ascii="Times New Roman" w:hAnsi="Times New Roman"/>
          <w:sz w:val="24"/>
          <w:szCs w:val="24"/>
        </w:rPr>
        <w:t>Конкретный размер ежемесячной надбавки за особые условия муниципальной службы устанавливается приказом (распоряжением) представит</w:t>
      </w:r>
      <w:r>
        <w:rPr>
          <w:rFonts w:ascii="Times New Roman" w:hAnsi="Times New Roman"/>
          <w:sz w:val="24"/>
          <w:szCs w:val="24"/>
        </w:rPr>
        <w:t>еля нанимателя (работодателя).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23. Ежемесячная надбавка за особые условия муниципальной службы устанавливается муниципальному служащему: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lastRenderedPageBreak/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 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b/>
          <w:color w:val="003300"/>
          <w:sz w:val="24"/>
          <w:szCs w:val="24"/>
          <w:u w:val="single"/>
        </w:rPr>
        <w:t xml:space="preserve">7. </w:t>
      </w:r>
      <w:r w:rsidRPr="00297A7B">
        <w:rPr>
          <w:rFonts w:ascii="Times New Roman" w:hAnsi="Times New Roman"/>
          <w:b/>
          <w:sz w:val="24"/>
          <w:szCs w:val="24"/>
          <w:u w:val="single"/>
        </w:rPr>
        <w:t>Премии за выполнение особо важных и сложных заданий</w:t>
      </w:r>
    </w:p>
    <w:p w:rsidR="00297A7B" w:rsidRPr="00297A7B" w:rsidRDefault="00297A7B" w:rsidP="00B14F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25. Премии муниципальным  служащим  органов  местного  самоуправления Северного сельского  поселения за выполнение особо важных и сложных заданий устанавливаются  с учетом обеспечения задач и функций соответствующего органа местного самоуправления, исполнения  должностных  инструкций. </w:t>
      </w:r>
    </w:p>
    <w:p w:rsidR="00297A7B" w:rsidRPr="00297A7B" w:rsidRDefault="00297A7B" w:rsidP="00B14F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Премия  за  выполнение особо  важных и  сложных заданий максимальным размером  не  ограничивается, выплачивается  в  пределах  экономии  фонда  оплаты  труда на  основании  приказа (распоряжения) представителя нанимателя  (работодателя</w:t>
      </w:r>
      <w:r w:rsidR="00B14F94">
        <w:rPr>
          <w:rFonts w:ascii="Times New Roman" w:hAnsi="Times New Roman"/>
          <w:sz w:val="24"/>
          <w:szCs w:val="24"/>
        </w:rPr>
        <w:t>)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26.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27.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результаты его деятельности по достижению значимых показателей служебной деятельности за  квартал,  полугодие,  год;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применение новых форм и методов служебной деятельности, позитивно отразившихся на ее результатах.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28.Результаты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органы местного самоуправлении Северного сельского  поселения и  их  структурные  подразделения.  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b/>
          <w:sz w:val="24"/>
          <w:szCs w:val="24"/>
          <w:u w:val="single"/>
        </w:rPr>
        <w:t>8.Порядок  выплаты  единовременной выплаты  при предоставлении  отпуска и материальной  помощи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99CC00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29. При предоставлении муниципальному служащему ежегодного оплачиваемого отпуска один раз в календарный год  за счёт средств  фонда  оплаты труда муниципальному служащему производится единовременная выплата в размере </w:t>
      </w:r>
      <w:r w:rsidRPr="00297A7B">
        <w:rPr>
          <w:rFonts w:ascii="Times New Roman" w:hAnsi="Times New Roman"/>
          <w:b/>
          <w:sz w:val="24"/>
          <w:szCs w:val="24"/>
        </w:rPr>
        <w:t>двух  должностных  окладов и  двух окладов за  классный  чин.</w:t>
      </w:r>
      <w:r w:rsidRPr="00297A7B">
        <w:rPr>
          <w:rFonts w:ascii="Times New Roman" w:hAnsi="Times New Roman"/>
          <w:color w:val="99CC00"/>
          <w:sz w:val="24"/>
          <w:szCs w:val="24"/>
        </w:rPr>
        <w:t xml:space="preserve"> 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30. Муниципальным служащим за счет средств фонда оплаты труда производится выплата материальной помощи.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Размер материальной помощи определяется исходя из размеров должностного оклада муниципального служащего, установленных перед днем ее выплаты</w:t>
      </w:r>
      <w:r w:rsidRPr="00297A7B">
        <w:rPr>
          <w:rFonts w:ascii="Times New Roman" w:hAnsi="Times New Roman"/>
          <w:color w:val="FF0000"/>
          <w:sz w:val="24"/>
          <w:szCs w:val="24"/>
        </w:rPr>
        <w:t>.</w:t>
      </w:r>
    </w:p>
    <w:p w:rsidR="00B14F94" w:rsidRDefault="00297A7B" w:rsidP="00B14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31.</w:t>
      </w:r>
      <w:r w:rsidR="00B14F94" w:rsidRPr="00B14F94">
        <w:rPr>
          <w:rFonts w:ascii="Times New Roman" w:hAnsi="Times New Roman"/>
          <w:sz w:val="24"/>
          <w:szCs w:val="24"/>
        </w:rPr>
        <w:t xml:space="preserve"> Материальная помощь и единовременная выплата выплачиваются муниципальному служащему один раз в течение календарного года  на  основании  приказа (распоряжения)    представителя  нанимателя (работодателя).</w:t>
      </w:r>
    </w:p>
    <w:p w:rsidR="00297A7B" w:rsidRPr="00297A7B" w:rsidRDefault="00297A7B" w:rsidP="00B14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32. Если муниципальный служащий проходит службу в штате органов местного самоуправления или их органах, обладающих правами юридического лица с начала календарного года, то в указанном календарном году материальная помощь, единовременная выплата выплачивается: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lastRenderedPageBreak/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материальная помощь, единовременная выплата ему не были выплачены в полном размере;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полностью в последние десять дней указанного календарного года, если в течение указанного календарного года материальная помощь, единовременная выплата ему не были выплачены в полном размере и он пребывал в штате весь указанный календарный год;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в день увольнения муниципального служащего пропорционально отработанному времени в течение календарного года, в котором состоялось указанное увольнение.</w:t>
      </w:r>
    </w:p>
    <w:p w:rsidR="00297A7B" w:rsidRPr="00297A7B" w:rsidRDefault="00A1467D" w:rsidP="00A146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Pr="00527E4C">
        <w:rPr>
          <w:rFonts w:ascii="Times New Roman" w:hAnsi="Times New Roman"/>
          <w:sz w:val="24"/>
          <w:szCs w:val="24"/>
        </w:rPr>
        <w:t xml:space="preserve"> Если муниципальный служащий проходит службу в штате органов местного самоуправления или их органах, обладающих правами юридического лица не с начала календарного года, то в указанном календарном году материальная помощь, единовременная выплата выплачиваются пропорциона</w:t>
      </w:r>
      <w:r>
        <w:rPr>
          <w:rFonts w:ascii="Times New Roman" w:hAnsi="Times New Roman"/>
          <w:sz w:val="24"/>
          <w:szCs w:val="24"/>
        </w:rPr>
        <w:t>льно отработанному времени.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34.</w:t>
      </w:r>
      <w:r w:rsidR="00A1467D">
        <w:rPr>
          <w:rFonts w:ascii="Times New Roman" w:hAnsi="Times New Roman"/>
          <w:sz w:val="24"/>
          <w:szCs w:val="24"/>
        </w:rPr>
        <w:t xml:space="preserve"> </w:t>
      </w:r>
      <w:r w:rsidR="00A1467D" w:rsidRPr="00527E4C">
        <w:rPr>
          <w:rFonts w:ascii="Times New Roman" w:hAnsi="Times New Roman"/>
          <w:sz w:val="24"/>
          <w:szCs w:val="24"/>
        </w:rPr>
        <w:t>В случае увольнения муниципального служащего ранее истечения указанного календарного года, ранее выплаченная в течение календарного года материальная помощь, единовременная выплата подлежит удержанию пропорционально не отраб</w:t>
      </w:r>
      <w:r w:rsidR="00A1467D">
        <w:rPr>
          <w:rFonts w:ascii="Times New Roman" w:hAnsi="Times New Roman"/>
          <w:sz w:val="24"/>
          <w:szCs w:val="24"/>
        </w:rPr>
        <w:t>отанному до конца года времени.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35. Материальная помощь, единовременная выплата не выплачиваются: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1) в период, когда муниципальный служащий не выполняет свою служебную функцию, но за ним сохраняется его должность;</w:t>
      </w:r>
    </w:p>
    <w:p w:rsidR="00297A7B" w:rsidRPr="00297A7B" w:rsidRDefault="00297A7B" w:rsidP="0029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6600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2) муниципальным служащим, уволенным по основаниям, предусмотренным  пунктом 3 части 1 статьи 19 Федерального закона от 02.03.2007 № 25-ФЗ «О муниципальной службе в Российской Федерации», пунктом 3 статьи 81 Трудового Кодекса Российской Федерации.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b/>
          <w:sz w:val="24"/>
          <w:szCs w:val="24"/>
          <w:u w:val="single"/>
        </w:rPr>
        <w:t>9. Порядок  выплаты  ежемесячной  надбавки к должностному окладу за работу со сведениями, составляющими государственную тайну.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36. Ежемесячная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со сведениями, составляющими государственную тайну и имеющим допуск к сведениям соответствующей степени секретности, в размерах, установленных законодательством Российской Федерации.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7A7B">
        <w:rPr>
          <w:rFonts w:ascii="Times New Roman" w:hAnsi="Times New Roman"/>
          <w:sz w:val="24"/>
          <w:szCs w:val="24"/>
        </w:rPr>
        <w:t xml:space="preserve"> </w:t>
      </w:r>
      <w:r w:rsidRPr="00297A7B">
        <w:rPr>
          <w:rFonts w:ascii="Times New Roman" w:hAnsi="Times New Roman"/>
          <w:b/>
          <w:sz w:val="24"/>
          <w:szCs w:val="24"/>
          <w:u w:val="single"/>
        </w:rPr>
        <w:t>10. Порядок  выплаты   районного  коэффициента  и  северной  надбавки за  стаж  работы в  районах  Крайнего Севера и приравненных к ним местностях</w:t>
      </w:r>
    </w:p>
    <w:p w:rsidR="00297A7B" w:rsidRPr="00297A7B" w:rsidRDefault="00297A7B" w:rsidP="00297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 xml:space="preserve">37. К денежному содержанию муниципальных служащих  производятся выплаты районного коэффициента в размере 70 % за работу в местности, приравненной к районам Крайнего Севера, и процентной надбавки за стаж работы в районах Крайнего Севера и приравненных к ним местностях  в соответствии с Трудовым Кодексом Российской Федерации, Законом Российской Федерации от 19.02.1993 № 4520-I «О государственных гарантиях и компенсациях для лиц, работающих и проживающих в районах Крайнего Севера и приравненных к ним местностях». </w:t>
      </w:r>
    </w:p>
    <w:p w:rsidR="00297A7B" w:rsidRDefault="00297A7B" w:rsidP="00297A7B">
      <w:pPr>
        <w:pStyle w:val="Default"/>
        <w:ind w:firstLine="540"/>
        <w:jc w:val="both"/>
      </w:pPr>
      <w:r w:rsidRPr="00297A7B">
        <w:t>Размер процентной надбавки к заработной плате за стаж работы в районах Крайнего Севера и приравненных к ним местностях и порядок ее выплаты устанавливаются в порядке, определяемом статьей 316 Трудового Кодекса Российской Федерации и Положением о гарантиях и компенсациях для лиц, работающих в учреждениях, финансируемых из бюджета Северного сельского  поселения.</w:t>
      </w:r>
    </w:p>
    <w:p w:rsidR="00B14F94" w:rsidRDefault="00B14F94" w:rsidP="00297A7B">
      <w:pPr>
        <w:pStyle w:val="Default"/>
        <w:ind w:firstLine="540"/>
        <w:jc w:val="both"/>
      </w:pPr>
    </w:p>
    <w:p w:rsidR="00B14F94" w:rsidRPr="00297A7B" w:rsidRDefault="00B14F94" w:rsidP="00297A7B">
      <w:pPr>
        <w:pStyle w:val="Default"/>
        <w:ind w:firstLine="540"/>
        <w:jc w:val="both"/>
      </w:pPr>
      <w:r>
        <w:t>38.</w:t>
      </w:r>
      <w:r w:rsidRPr="00B14F94">
        <w:rPr>
          <w:color w:val="auto"/>
        </w:rPr>
        <w:t xml:space="preserve"> Экономия  фонда  оплаты  труда может быть  направлена  на  выплату единовременных  вознаграждений в случаях, уста</w:t>
      </w:r>
      <w:r>
        <w:rPr>
          <w:color w:val="auto"/>
        </w:rPr>
        <w:t>новленных  локальными  актами.</w:t>
      </w: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B14F94" w:rsidRPr="00B14F94" w:rsidRDefault="00B14F94" w:rsidP="00B14F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4F94">
        <w:rPr>
          <w:rFonts w:ascii="Times New Roman" w:hAnsi="Times New Roman"/>
          <w:sz w:val="20"/>
          <w:szCs w:val="20"/>
        </w:rPr>
        <w:t xml:space="preserve">Приложение 2 к решению  Совета </w:t>
      </w:r>
    </w:p>
    <w:p w:rsidR="00B14F94" w:rsidRDefault="00B14F94" w:rsidP="00B14F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4F94">
        <w:rPr>
          <w:rFonts w:ascii="Times New Roman" w:hAnsi="Times New Roman"/>
          <w:sz w:val="20"/>
          <w:szCs w:val="20"/>
        </w:rPr>
        <w:t xml:space="preserve">Северного сельского  поселения  </w:t>
      </w:r>
    </w:p>
    <w:p w:rsidR="00B14F94" w:rsidRDefault="00B14F94" w:rsidP="00B14F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23.04.2013 № 34</w:t>
      </w:r>
    </w:p>
    <w:p w:rsidR="00B14F94" w:rsidRPr="00B14F94" w:rsidRDefault="00B14F94" w:rsidP="00B14F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редакции решения</w:t>
      </w:r>
    </w:p>
    <w:p w:rsidR="00B14F94" w:rsidRPr="00B14F94" w:rsidRDefault="00B14F94" w:rsidP="00B14F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4F94">
        <w:rPr>
          <w:rFonts w:ascii="Times New Roman" w:hAnsi="Times New Roman"/>
          <w:sz w:val="20"/>
          <w:szCs w:val="20"/>
        </w:rPr>
        <w:t>от 30.10.2013 № 42</w:t>
      </w:r>
    </w:p>
    <w:p w:rsidR="00B14F94" w:rsidRPr="00B14F94" w:rsidRDefault="001F2120" w:rsidP="001F21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от 03.12.2014 №85</w:t>
      </w:r>
    </w:p>
    <w:p w:rsidR="00B14F94" w:rsidRPr="00B14F94" w:rsidRDefault="00B14F94" w:rsidP="00B14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F94">
        <w:rPr>
          <w:rFonts w:ascii="Times New Roman" w:hAnsi="Times New Roman"/>
          <w:b/>
          <w:sz w:val="24"/>
          <w:szCs w:val="24"/>
        </w:rPr>
        <w:t xml:space="preserve">Размеры должностных окладов   и ежемесячного денежного поощрения </w:t>
      </w:r>
    </w:p>
    <w:p w:rsidR="00B14F94" w:rsidRPr="00B14F94" w:rsidRDefault="00B14F94" w:rsidP="00B14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F94">
        <w:rPr>
          <w:rFonts w:ascii="Times New Roman" w:hAnsi="Times New Roman"/>
          <w:b/>
          <w:sz w:val="24"/>
          <w:szCs w:val="24"/>
        </w:rPr>
        <w:t>по  должностям муниципальной службы</w:t>
      </w:r>
    </w:p>
    <w:p w:rsidR="00B14F94" w:rsidRPr="00B14F94" w:rsidRDefault="00B14F94" w:rsidP="00B14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F94">
        <w:rPr>
          <w:rFonts w:ascii="Times New Roman" w:hAnsi="Times New Roman"/>
          <w:b/>
          <w:sz w:val="24"/>
          <w:szCs w:val="24"/>
        </w:rPr>
        <w:t xml:space="preserve">муниципального образования «Северное сельское  поселение»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1"/>
        <w:gridCol w:w="1425"/>
        <w:gridCol w:w="4845"/>
        <w:gridCol w:w="1197"/>
        <w:gridCol w:w="1197"/>
      </w:tblGrid>
      <w:tr w:rsidR="00B14F94" w:rsidRPr="00B14F94" w:rsidTr="00122FDF">
        <w:tc>
          <w:tcPr>
            <w:tcW w:w="2046" w:type="dxa"/>
            <w:gridSpan w:val="3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>Группа должностей  муниципальной службы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>Размер должностного  оклада (руб.)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>Ежемесячное денежное поощрение</w:t>
            </w:r>
          </w:p>
        </w:tc>
      </w:tr>
      <w:tr w:rsidR="00B14F94" w:rsidRPr="00B14F94" w:rsidTr="00122FDF">
        <w:tc>
          <w:tcPr>
            <w:tcW w:w="9285" w:type="dxa"/>
            <w:gridSpan w:val="6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предполагает руководство подчиненными </w:t>
            </w: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>в Администрации  Северного  сельского поселения  как юридическом лице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 xml:space="preserve">Глава Администрации сельского поселения, назначенный по контракту     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rPr>
          <w:trHeight w:val="518"/>
        </w:trPr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Первый заместитель Главы сельского поселения (срочный трудовой договор)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3281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сельского поселения (срочный трудовой договор)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3280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 (срочный трудовой договор)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3279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сельского поселения (срочный трудовой договор)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197" w:type="dxa"/>
          </w:tcPr>
          <w:p w:rsidR="00B14F94" w:rsidRPr="00B14F94" w:rsidRDefault="001F2120" w:rsidP="001F2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3434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Руководитель отдела в составе Администрации  поселения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3265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621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Заместитель руководителя отдела в составе Администрации  поселения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3263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9285" w:type="dxa"/>
            <w:gridSpan w:val="6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Администрации Северное сельского  поселения и обладающем правами юридического лица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 xml:space="preserve">Руководитель  отдела в     структуре     Администрации  поселения  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 xml:space="preserve">     3245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Заместитель   руководителя  отдела в   структуре     Администрации поселения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 xml:space="preserve">    3240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9285" w:type="dxa"/>
            <w:gridSpan w:val="6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 xml:space="preserve">Должности муниципальной службы, служебная функция по которым </w:t>
            </w: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 xml:space="preserve">не предполагает руководства подчиненными в Совете Северного  сельского  поселения,  обладающем правами юридического лица, </w:t>
            </w:r>
          </w:p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F94">
              <w:rPr>
                <w:rFonts w:ascii="Times New Roman" w:hAnsi="Times New Roman"/>
                <w:b/>
                <w:sz w:val="24"/>
                <w:szCs w:val="24"/>
              </w:rPr>
              <w:t xml:space="preserve">в аппарате контрольно-счетного органа, обладающего правами юридического лица,  в иных органах Администрации Северного сельского  поселения, </w:t>
            </w:r>
            <w:r w:rsidRPr="00B14F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обладающих правами юридического лица, в Администрации Северного сельского  поселения как юридическом лице, в органе, входящем в структуру Администрации Северного  сельского  поселения и  обладающем правами юридического лица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Инспектор контрольно – счетного органа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3220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3160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7" w:type="dxa"/>
          </w:tcPr>
          <w:p w:rsidR="00B14F94" w:rsidRPr="00B14F94" w:rsidRDefault="001F2120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rPr>
          <w:trHeight w:val="290"/>
        </w:trPr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2985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2965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4F94" w:rsidRPr="00B14F94" w:rsidTr="00122FDF">
        <w:tc>
          <w:tcPr>
            <w:tcW w:w="450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gridSpan w:val="2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4845" w:type="dxa"/>
          </w:tcPr>
          <w:p w:rsidR="00B14F94" w:rsidRPr="00B14F94" w:rsidRDefault="00B14F94" w:rsidP="00B14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  <w:tc>
          <w:tcPr>
            <w:tcW w:w="1197" w:type="dxa"/>
          </w:tcPr>
          <w:p w:rsidR="00B14F94" w:rsidRPr="00B14F94" w:rsidRDefault="00B14F94" w:rsidP="00B1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14F94" w:rsidRPr="00B14F94" w:rsidRDefault="00B14F94" w:rsidP="00B14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jc w:val="center"/>
        <w:rPr>
          <w:rFonts w:ascii="Times New Roman" w:hAnsi="Times New Roman"/>
        </w:rPr>
      </w:pPr>
    </w:p>
    <w:p w:rsidR="00B14F94" w:rsidRPr="00B14F94" w:rsidRDefault="00B14F94" w:rsidP="00B14F9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F94" w:rsidRPr="00B14F94" w:rsidRDefault="00B14F94" w:rsidP="00B14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</w:p>
    <w:p w:rsidR="00297A7B" w:rsidRPr="00297A7B" w:rsidRDefault="00297A7B" w:rsidP="00297A7B">
      <w:pPr>
        <w:pStyle w:val="Default"/>
        <w:ind w:firstLine="540"/>
        <w:jc w:val="right"/>
      </w:pPr>
      <w:r w:rsidRPr="00297A7B">
        <w:t>Приложение 2</w:t>
      </w:r>
    </w:p>
    <w:p w:rsidR="00297A7B" w:rsidRPr="00297A7B" w:rsidRDefault="00297A7B" w:rsidP="00297A7B">
      <w:pPr>
        <w:ind w:left="6372"/>
        <w:jc w:val="right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к решению Совета</w:t>
      </w:r>
    </w:p>
    <w:p w:rsidR="00297A7B" w:rsidRPr="00297A7B" w:rsidRDefault="00297A7B" w:rsidP="00297A7B">
      <w:pPr>
        <w:ind w:left="5928"/>
        <w:jc w:val="right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Северного  сельского  поселения</w:t>
      </w:r>
    </w:p>
    <w:p w:rsidR="00297A7B" w:rsidRPr="00297A7B" w:rsidRDefault="00297A7B" w:rsidP="00297A7B">
      <w:pPr>
        <w:ind w:left="5700" w:firstLine="672"/>
        <w:jc w:val="right"/>
        <w:rPr>
          <w:rFonts w:ascii="Times New Roman" w:hAnsi="Times New Roman"/>
          <w:sz w:val="24"/>
          <w:szCs w:val="24"/>
        </w:rPr>
      </w:pPr>
      <w:r w:rsidRPr="00297A7B">
        <w:rPr>
          <w:rFonts w:ascii="Times New Roman" w:hAnsi="Times New Roman"/>
          <w:sz w:val="24"/>
          <w:szCs w:val="24"/>
        </w:rPr>
        <w:t>от 26.06.2013   № 34</w:t>
      </w:r>
    </w:p>
    <w:p w:rsidR="00297A7B" w:rsidRPr="00297A7B" w:rsidRDefault="00297A7B" w:rsidP="00297A7B">
      <w:pPr>
        <w:jc w:val="both"/>
        <w:rPr>
          <w:rFonts w:ascii="Times New Roman" w:hAnsi="Times New Roman"/>
          <w:sz w:val="24"/>
          <w:szCs w:val="24"/>
        </w:rPr>
      </w:pPr>
    </w:p>
    <w:p w:rsidR="00297A7B" w:rsidRPr="00527E4C" w:rsidRDefault="00297A7B" w:rsidP="00297A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97A7B" w:rsidRPr="00527E4C" w:rsidSect="00B14F94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6DA"/>
    <w:multiLevelType w:val="hybridMultilevel"/>
    <w:tmpl w:val="A1AE10F0"/>
    <w:lvl w:ilvl="0" w:tplc="CDA6E5E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3B17366"/>
    <w:multiLevelType w:val="hybridMultilevel"/>
    <w:tmpl w:val="A2E01460"/>
    <w:lvl w:ilvl="0" w:tplc="A9524E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39"/>
    <w:rsid w:val="00122FDF"/>
    <w:rsid w:val="001F2120"/>
    <w:rsid w:val="00297A7B"/>
    <w:rsid w:val="00527E4C"/>
    <w:rsid w:val="00692F67"/>
    <w:rsid w:val="00A1467D"/>
    <w:rsid w:val="00B14F94"/>
    <w:rsid w:val="00BE1939"/>
    <w:rsid w:val="00E948D7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2E7F98-5D7F-4BE8-B2DE-BC943EEA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A7B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Default">
    <w:name w:val="Default"/>
    <w:rsid w:val="00297A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297A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2019-12-08T11:54:00Z</dcterms:created>
  <dcterms:modified xsi:type="dcterms:W3CDTF">2019-12-08T11:54:00Z</dcterms:modified>
</cp:coreProperties>
</file>