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FA" w:rsidRPr="001A2F17" w:rsidRDefault="006F45FA" w:rsidP="006F45FA">
      <w:pPr>
        <w:jc w:val="center"/>
        <w:rPr>
          <w:b/>
          <w:sz w:val="28"/>
          <w:szCs w:val="28"/>
        </w:rPr>
      </w:pPr>
      <w:r w:rsidRPr="001A2F17">
        <w:rPr>
          <w:b/>
          <w:sz w:val="28"/>
          <w:szCs w:val="28"/>
        </w:rPr>
        <w:t>СОВЕТ СЕВЕРНОГО СЕЛЬСКОГО ПОСЕЛЕНИЯ</w:t>
      </w:r>
    </w:p>
    <w:p w:rsidR="006F45FA" w:rsidRPr="001A2F17" w:rsidRDefault="006F45FA" w:rsidP="006F45FA">
      <w:pPr>
        <w:jc w:val="center"/>
        <w:rPr>
          <w:b/>
          <w:sz w:val="28"/>
          <w:szCs w:val="28"/>
        </w:rPr>
      </w:pPr>
      <w:r w:rsidRPr="001A2F17">
        <w:rPr>
          <w:b/>
          <w:sz w:val="28"/>
          <w:szCs w:val="28"/>
        </w:rPr>
        <w:t>АЛЕКСАНДРОВСКОГО РАЙОНА ТОМСКОЙ ОБЛАСТИ</w:t>
      </w:r>
    </w:p>
    <w:p w:rsidR="006F45FA" w:rsidRPr="001A2F17" w:rsidRDefault="006F45FA" w:rsidP="006F45FA">
      <w:pPr>
        <w:jc w:val="center"/>
        <w:rPr>
          <w:b/>
          <w:color w:val="000000"/>
          <w:sz w:val="28"/>
          <w:szCs w:val="28"/>
        </w:rPr>
      </w:pPr>
    </w:p>
    <w:p w:rsidR="006F45FA" w:rsidRPr="001A2F17" w:rsidRDefault="006F45FA" w:rsidP="006F45FA">
      <w:pPr>
        <w:jc w:val="center"/>
        <w:rPr>
          <w:b/>
          <w:color w:val="000000"/>
          <w:sz w:val="28"/>
          <w:szCs w:val="28"/>
        </w:rPr>
      </w:pPr>
    </w:p>
    <w:p w:rsidR="006F45FA" w:rsidRPr="001A2F17" w:rsidRDefault="006F45FA" w:rsidP="006F45FA">
      <w:pPr>
        <w:jc w:val="center"/>
        <w:rPr>
          <w:b/>
          <w:color w:val="000000"/>
          <w:sz w:val="28"/>
          <w:szCs w:val="28"/>
        </w:rPr>
      </w:pPr>
      <w:r w:rsidRPr="001A2F17">
        <w:rPr>
          <w:b/>
          <w:color w:val="000000"/>
          <w:sz w:val="28"/>
          <w:szCs w:val="28"/>
        </w:rPr>
        <w:t>РЕШЕНИЕ</w:t>
      </w:r>
    </w:p>
    <w:p w:rsidR="006F45FA" w:rsidRPr="001A2F17" w:rsidRDefault="006F45FA" w:rsidP="006F45FA">
      <w:pPr>
        <w:jc w:val="center"/>
        <w:rPr>
          <w:color w:val="000000"/>
          <w:sz w:val="28"/>
          <w:szCs w:val="28"/>
        </w:rPr>
      </w:pPr>
    </w:p>
    <w:p w:rsidR="006F45FA" w:rsidRPr="001A2F17" w:rsidRDefault="006F45FA" w:rsidP="006F45FA">
      <w:pPr>
        <w:rPr>
          <w:color w:val="000000"/>
        </w:rPr>
      </w:pPr>
      <w:r w:rsidRPr="001A2F17">
        <w:rPr>
          <w:color w:val="000000"/>
        </w:rPr>
        <w:t xml:space="preserve">  </w:t>
      </w:r>
      <w:r w:rsidR="00992CD4" w:rsidRPr="001A2F17">
        <w:rPr>
          <w:color w:val="000000"/>
        </w:rPr>
        <w:t>02</w:t>
      </w:r>
      <w:r w:rsidRPr="001A2F17">
        <w:rPr>
          <w:color w:val="000000"/>
        </w:rPr>
        <w:t xml:space="preserve">.08.2017                                                      </w:t>
      </w:r>
      <w:r w:rsidR="005643AD" w:rsidRPr="001A2F17">
        <w:rPr>
          <w:color w:val="000000"/>
        </w:rPr>
        <w:t xml:space="preserve">                        </w:t>
      </w:r>
      <w:r w:rsidRPr="001A2F17">
        <w:rPr>
          <w:color w:val="000000"/>
        </w:rPr>
        <w:t xml:space="preserve">                                 № 156</w:t>
      </w:r>
    </w:p>
    <w:p w:rsidR="006F45FA" w:rsidRPr="001A2F17" w:rsidRDefault="006F45FA" w:rsidP="006F45FA">
      <w:pPr>
        <w:jc w:val="center"/>
        <w:rPr>
          <w:color w:val="000000"/>
          <w:sz w:val="22"/>
          <w:szCs w:val="22"/>
        </w:rPr>
      </w:pPr>
      <w:r w:rsidRPr="001A2F17">
        <w:rPr>
          <w:color w:val="000000"/>
          <w:sz w:val="22"/>
          <w:szCs w:val="22"/>
        </w:rPr>
        <w:t>п. Северный</w:t>
      </w:r>
    </w:p>
    <w:p w:rsidR="002B5F02" w:rsidRPr="001A2F17" w:rsidRDefault="002B5F02" w:rsidP="002B5F02"/>
    <w:p w:rsidR="002B5F02" w:rsidRPr="001A2F17" w:rsidRDefault="002B5F02" w:rsidP="002B5F02"/>
    <w:tbl>
      <w:tblPr>
        <w:tblpPr w:leftFromText="180" w:rightFromText="180" w:bottomFromText="200" w:vertAnchor="text" w:horzAnchor="margin" w:tblpYSpec="outside"/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2B5F02" w:rsidRPr="001A2F17" w:rsidTr="00F32AA8">
        <w:tc>
          <w:tcPr>
            <w:tcW w:w="5688" w:type="dxa"/>
          </w:tcPr>
          <w:p w:rsidR="002B5F02" w:rsidRPr="001A2F17" w:rsidRDefault="002B5F02" w:rsidP="006F45FA">
            <w:pPr>
              <w:jc w:val="both"/>
            </w:pPr>
            <w:r w:rsidRPr="001A2F17">
              <w:t xml:space="preserve">О  внесении  изменений в решение Совета </w:t>
            </w:r>
            <w:r w:rsidR="006F45FA" w:rsidRPr="001A2F17">
              <w:t>Северного</w:t>
            </w:r>
            <w:r w:rsidRPr="001A2F17">
              <w:t xml:space="preserve"> сел</w:t>
            </w:r>
            <w:r w:rsidR="006F45FA" w:rsidRPr="001A2F17">
              <w:t>ьского  поселения от  29.07.2013 № 35</w:t>
            </w:r>
            <w:r w:rsidRPr="001A2F17">
              <w:t xml:space="preserve"> «</w:t>
            </w:r>
            <w:r w:rsidR="006F45FA" w:rsidRPr="001A2F17">
              <w:t>О</w:t>
            </w:r>
            <w:r w:rsidRPr="001A2F17">
              <w:t xml:space="preserve">  квалификационных    </w:t>
            </w:r>
            <w:r w:rsidR="00E57583" w:rsidRPr="001A2F17">
              <w:t xml:space="preserve"> </w:t>
            </w:r>
            <w:r w:rsidRPr="001A2F17">
              <w:t>требований     для      замещения     должностей муниципальной   службы</w:t>
            </w:r>
            <w:r w:rsidR="006F45FA" w:rsidRPr="001A2F17">
              <w:t>»</w:t>
            </w:r>
            <w:r w:rsidRPr="001A2F17">
              <w:t xml:space="preserve">  </w:t>
            </w:r>
          </w:p>
        </w:tc>
      </w:tr>
    </w:tbl>
    <w:p w:rsidR="002B5F02" w:rsidRPr="001A2F17" w:rsidRDefault="002B5F02" w:rsidP="002B5F02">
      <w:pPr>
        <w:jc w:val="center"/>
      </w:pPr>
    </w:p>
    <w:p w:rsidR="002B5F02" w:rsidRPr="001A2F17" w:rsidRDefault="002B5F02" w:rsidP="002B5F02">
      <w:pPr>
        <w:ind w:firstLine="546"/>
      </w:pPr>
    </w:p>
    <w:p w:rsidR="002B5F02" w:rsidRPr="001A2F17" w:rsidRDefault="002B5F02" w:rsidP="002B5F02">
      <w:pPr>
        <w:jc w:val="both"/>
      </w:pPr>
      <w:r w:rsidRPr="001A2F17">
        <w:tab/>
      </w:r>
    </w:p>
    <w:p w:rsidR="002B5F02" w:rsidRPr="001A2F17" w:rsidRDefault="002B5F02" w:rsidP="002B5F02">
      <w:pPr>
        <w:jc w:val="both"/>
      </w:pPr>
    </w:p>
    <w:p w:rsidR="002B5F02" w:rsidRPr="001A2F17" w:rsidRDefault="002B5F02" w:rsidP="002B5F02">
      <w:pPr>
        <w:jc w:val="both"/>
      </w:pPr>
    </w:p>
    <w:p w:rsidR="002B5F02" w:rsidRPr="001A2F17" w:rsidRDefault="002B5F02" w:rsidP="002B5F02">
      <w:pPr>
        <w:jc w:val="both"/>
      </w:pPr>
      <w:bookmarkStart w:id="0" w:name="_GoBack"/>
      <w:bookmarkEnd w:id="0"/>
    </w:p>
    <w:p w:rsidR="002B5F02" w:rsidRPr="001A2F17" w:rsidRDefault="002B5F02" w:rsidP="002B5F02">
      <w:pPr>
        <w:jc w:val="both"/>
      </w:pPr>
    </w:p>
    <w:p w:rsidR="002B5F02" w:rsidRPr="001A2F17" w:rsidRDefault="002B5F02" w:rsidP="002B5F02">
      <w:pPr>
        <w:jc w:val="both"/>
      </w:pPr>
    </w:p>
    <w:p w:rsidR="002B5F02" w:rsidRPr="001A2F17" w:rsidRDefault="002B5F02" w:rsidP="002B5F02">
      <w:pPr>
        <w:ind w:firstLine="708"/>
        <w:jc w:val="both"/>
      </w:pPr>
    </w:p>
    <w:p w:rsidR="002B5F02" w:rsidRPr="001A2F17" w:rsidRDefault="002B5F02" w:rsidP="002B5F02">
      <w:pPr>
        <w:ind w:firstLine="708"/>
        <w:jc w:val="both"/>
      </w:pPr>
    </w:p>
    <w:p w:rsidR="002B5F02" w:rsidRPr="001A2F17" w:rsidRDefault="002B5F02" w:rsidP="002B5F02">
      <w:pPr>
        <w:ind w:firstLine="708"/>
        <w:jc w:val="both"/>
      </w:pPr>
    </w:p>
    <w:p w:rsidR="002B5F02" w:rsidRPr="001A2F17" w:rsidRDefault="002B5F02" w:rsidP="002B5F02">
      <w:pPr>
        <w:ind w:firstLine="708"/>
        <w:jc w:val="both"/>
      </w:pPr>
      <w:r w:rsidRPr="001A2F17">
        <w:t xml:space="preserve">Руководствуясь  статьёй 5 закона  Томской  области  от  11.09.2007 № 198 – ОЗ  «О муниципальной  службе в  Томской  области», Уставом  </w:t>
      </w:r>
      <w:r w:rsidR="006F45FA" w:rsidRPr="001A2F17">
        <w:t>Северного</w:t>
      </w:r>
      <w:r w:rsidRPr="001A2F17">
        <w:t xml:space="preserve">  сельского  поселения, в  целях  приведения  решения  Совета  </w:t>
      </w:r>
      <w:r w:rsidR="006F45FA" w:rsidRPr="001A2F17">
        <w:t>Северного</w:t>
      </w:r>
      <w:r w:rsidRPr="001A2F17">
        <w:t xml:space="preserve">  сельского  поселения  </w:t>
      </w:r>
      <w:r w:rsidR="006F45FA" w:rsidRPr="001A2F17">
        <w:t xml:space="preserve">от  29.07.2013 № 35 «О  квалификационных     требований     для      замещения     должностей муниципальной   службы»  </w:t>
      </w:r>
      <w:r w:rsidRPr="001A2F17">
        <w:t xml:space="preserve">   в соответствие  с  действующим  законодательством</w:t>
      </w:r>
    </w:p>
    <w:p w:rsidR="002B5F02" w:rsidRPr="001A2F17" w:rsidRDefault="002B5F02" w:rsidP="002B5F02">
      <w:pPr>
        <w:jc w:val="both"/>
      </w:pPr>
    </w:p>
    <w:p w:rsidR="002B5F02" w:rsidRPr="001A2F17" w:rsidRDefault="002B5F02" w:rsidP="00F36258">
      <w:pPr>
        <w:ind w:firstLine="708"/>
        <w:jc w:val="both"/>
      </w:pPr>
      <w:r w:rsidRPr="001A2F17">
        <w:t xml:space="preserve">Совет </w:t>
      </w:r>
      <w:r w:rsidR="006F45FA" w:rsidRPr="001A2F17">
        <w:t>Северного</w:t>
      </w:r>
      <w:r w:rsidRPr="001A2F17">
        <w:t xml:space="preserve">  сельского  поселения   РЕШИЛ:</w:t>
      </w:r>
    </w:p>
    <w:p w:rsidR="002B5F02" w:rsidRPr="001A2F17" w:rsidRDefault="002B5F02" w:rsidP="002B5F02">
      <w:pPr>
        <w:jc w:val="both"/>
      </w:pPr>
    </w:p>
    <w:p w:rsidR="002B5F02" w:rsidRPr="001A2F17" w:rsidRDefault="002B5F02" w:rsidP="002B5F02">
      <w:pPr>
        <w:jc w:val="both"/>
      </w:pPr>
      <w:r w:rsidRPr="001A2F17">
        <w:tab/>
        <w:t xml:space="preserve">1.Внести  в квалификационные требования для замещения должностей муниципальной службы </w:t>
      </w:r>
      <w:r w:rsidR="006F45FA" w:rsidRPr="001A2F17">
        <w:t>Северного</w:t>
      </w:r>
      <w:r w:rsidR="00F36258" w:rsidRPr="001A2F17">
        <w:t xml:space="preserve"> сельского поселения</w:t>
      </w:r>
      <w:r w:rsidRPr="001A2F17">
        <w:t xml:space="preserve">, утверждённые  решением   Совета  </w:t>
      </w:r>
      <w:r w:rsidR="006F45FA" w:rsidRPr="001A2F17">
        <w:t>Северного</w:t>
      </w:r>
      <w:r w:rsidR="00F36258" w:rsidRPr="001A2F17">
        <w:t xml:space="preserve"> сельского </w:t>
      </w:r>
      <w:r w:rsidRPr="001A2F17">
        <w:t xml:space="preserve"> поселения </w:t>
      </w:r>
      <w:r w:rsidR="006F45FA" w:rsidRPr="001A2F17">
        <w:t>от  29.07.2013 № 35 «О  квалификационных     требований     для      замещения     должностей муниципальной   службы»</w:t>
      </w:r>
      <w:r w:rsidRPr="001A2F17">
        <w:t>, изменение, исключив из абзаца 2 пункта 2  слово «профессионального».</w:t>
      </w:r>
    </w:p>
    <w:p w:rsidR="002B5F02" w:rsidRPr="001A2F17" w:rsidRDefault="002B5F02" w:rsidP="002B5F02">
      <w:pPr>
        <w:jc w:val="both"/>
      </w:pPr>
      <w:r w:rsidRPr="001A2F17">
        <w:tab/>
        <w:t>2.Опубликовать (обнародовать)  настоящее решение  в установленном  порядке.</w:t>
      </w:r>
    </w:p>
    <w:p w:rsidR="002B5F02" w:rsidRPr="001A2F17" w:rsidRDefault="002B5F02" w:rsidP="002B5F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F02" w:rsidRPr="001A2F17" w:rsidRDefault="002B5F02" w:rsidP="002B5F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F02" w:rsidRPr="001A2F17" w:rsidRDefault="002B5F02" w:rsidP="002B5F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45FA" w:rsidRPr="001A2F17" w:rsidRDefault="00F36258" w:rsidP="00F36258">
      <w:pPr>
        <w:jc w:val="both"/>
      </w:pPr>
      <w:r w:rsidRPr="001A2F17">
        <w:t xml:space="preserve">Председатель Совета  </w:t>
      </w:r>
    </w:p>
    <w:p w:rsidR="00F36258" w:rsidRPr="001A2F17" w:rsidRDefault="006F45FA" w:rsidP="00F36258">
      <w:pPr>
        <w:jc w:val="both"/>
      </w:pPr>
      <w:r w:rsidRPr="001A2F17">
        <w:t>Северного</w:t>
      </w:r>
      <w:r w:rsidR="00F36258" w:rsidRPr="001A2F17">
        <w:t xml:space="preserve"> сельского поселения  </w:t>
      </w:r>
      <w:r w:rsidR="00F36258" w:rsidRPr="001A2F17">
        <w:tab/>
        <w:t xml:space="preserve">                   </w:t>
      </w:r>
      <w:r w:rsidR="005643AD" w:rsidRPr="001A2F17">
        <w:t xml:space="preserve">        </w:t>
      </w:r>
      <w:r w:rsidRPr="001A2F17">
        <w:t xml:space="preserve">              </w:t>
      </w:r>
      <w:r w:rsidR="00860D19" w:rsidRPr="001A2F17">
        <w:t xml:space="preserve">   </w:t>
      </w:r>
      <w:r w:rsidRPr="001A2F17">
        <w:t xml:space="preserve">        Н.Т. Голованов          </w:t>
      </w:r>
    </w:p>
    <w:p w:rsidR="00F36258" w:rsidRPr="001A2F17" w:rsidRDefault="00F36258" w:rsidP="00F36258">
      <w:pPr>
        <w:ind w:firstLine="567"/>
        <w:jc w:val="both"/>
        <w:rPr>
          <w:sz w:val="20"/>
          <w:szCs w:val="20"/>
        </w:rPr>
      </w:pPr>
    </w:p>
    <w:p w:rsidR="002B5F02" w:rsidRPr="001A2F17" w:rsidRDefault="002B5F02" w:rsidP="002B5F0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B5F02" w:rsidRPr="001A2F17" w:rsidRDefault="002B5F02" w:rsidP="002B5F0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B5F02" w:rsidRPr="001A2F17" w:rsidRDefault="002B5F02" w:rsidP="002B5F0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B5F02" w:rsidRPr="001A2F17" w:rsidRDefault="002B5F02" w:rsidP="002B5F0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B5F02" w:rsidRPr="001A2F17" w:rsidRDefault="002B5F02" w:rsidP="002B5F0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B5F02" w:rsidRPr="001A2F17" w:rsidRDefault="002B5F02" w:rsidP="002B5F0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B5F02" w:rsidRPr="001A2F17" w:rsidRDefault="002B5F02" w:rsidP="002B5F0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B5F02" w:rsidRPr="001A2F17" w:rsidRDefault="002B5F02" w:rsidP="002B5F0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B5F02" w:rsidRPr="001A2F17" w:rsidRDefault="002B5F02" w:rsidP="002B5F0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B5F02" w:rsidRPr="001A2F17" w:rsidRDefault="002B5F02" w:rsidP="002B5F0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F45FA" w:rsidRPr="001A2F17" w:rsidRDefault="006F45FA" w:rsidP="002B5F02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36258" w:rsidRPr="001A2F17" w:rsidRDefault="00F36258" w:rsidP="00F36258"/>
    <w:p w:rsidR="002B5F02" w:rsidRPr="001A2F17" w:rsidRDefault="002B5F02" w:rsidP="00F36258">
      <w:pPr>
        <w:jc w:val="right"/>
      </w:pPr>
      <w:r w:rsidRPr="001A2F17">
        <w:t xml:space="preserve">Приложение  </w:t>
      </w:r>
    </w:p>
    <w:p w:rsidR="00F32C7E" w:rsidRPr="001A2F17" w:rsidRDefault="00F32C7E" w:rsidP="00F32C7E">
      <w:pPr>
        <w:jc w:val="right"/>
      </w:pPr>
      <w:r w:rsidRPr="001A2F17">
        <w:t xml:space="preserve">к решению Совета </w:t>
      </w:r>
      <w:r w:rsidR="006F45FA" w:rsidRPr="001A2F17">
        <w:t>Северного</w:t>
      </w:r>
    </w:p>
    <w:p w:rsidR="002B5F02" w:rsidRPr="001A2F17" w:rsidRDefault="00F32C7E" w:rsidP="00F32C7E">
      <w:pPr>
        <w:jc w:val="right"/>
      </w:pPr>
      <w:r w:rsidRPr="001A2F17">
        <w:t xml:space="preserve"> </w:t>
      </w:r>
      <w:r w:rsidR="002B5F02" w:rsidRPr="001A2F17">
        <w:t>сельского поселения</w:t>
      </w:r>
    </w:p>
    <w:p w:rsidR="002B5F02" w:rsidRPr="001A2F17" w:rsidRDefault="002B5F02" w:rsidP="002B5F02">
      <w:pPr>
        <w:jc w:val="right"/>
      </w:pPr>
      <w:r w:rsidRPr="001A2F17">
        <w:t xml:space="preserve"> </w:t>
      </w:r>
      <w:r w:rsidR="006F45FA" w:rsidRPr="001A2F17">
        <w:t xml:space="preserve">от  29.07.2013 № 35 </w:t>
      </w:r>
    </w:p>
    <w:p w:rsidR="00860D19" w:rsidRPr="001A2F17" w:rsidRDefault="00860D19" w:rsidP="00860D19">
      <w:pPr>
        <w:jc w:val="right"/>
      </w:pPr>
      <w:r w:rsidRPr="001A2F17">
        <w:t>(</w:t>
      </w:r>
      <w:r w:rsidR="002B5F02" w:rsidRPr="001A2F17">
        <w:t xml:space="preserve">в редакции  </w:t>
      </w:r>
      <w:r w:rsidRPr="001A2F17">
        <w:t>от  13.12.2016   №  133</w:t>
      </w:r>
      <w:r w:rsidR="002B5F02" w:rsidRPr="001A2F17">
        <w:t>,</w:t>
      </w:r>
    </w:p>
    <w:p w:rsidR="002B5F02" w:rsidRPr="001A2F17" w:rsidRDefault="002B5F02" w:rsidP="00860D19">
      <w:pPr>
        <w:jc w:val="right"/>
      </w:pPr>
      <w:r w:rsidRPr="001A2F17">
        <w:t xml:space="preserve"> от </w:t>
      </w:r>
      <w:r w:rsidR="00992CD4" w:rsidRPr="001A2F17">
        <w:t>02</w:t>
      </w:r>
      <w:r w:rsidRPr="001A2F17">
        <w:t>.</w:t>
      </w:r>
      <w:r w:rsidR="00860D19" w:rsidRPr="001A2F17">
        <w:t>08.</w:t>
      </w:r>
      <w:r w:rsidRPr="001A2F17">
        <w:t xml:space="preserve">2017 № </w:t>
      </w:r>
      <w:r w:rsidR="00860D19" w:rsidRPr="001A2F17">
        <w:t>156</w:t>
      </w:r>
      <w:r w:rsidRPr="001A2F17">
        <w:t>)</w:t>
      </w:r>
    </w:p>
    <w:p w:rsidR="002B5F02" w:rsidRPr="001A2F17" w:rsidRDefault="002B5F02" w:rsidP="002B5F02"/>
    <w:p w:rsidR="002B5F02" w:rsidRPr="001A2F17" w:rsidRDefault="002B5F02" w:rsidP="002B5F02">
      <w:pPr>
        <w:jc w:val="both"/>
        <w:rPr>
          <w:sz w:val="22"/>
          <w:szCs w:val="22"/>
        </w:rPr>
      </w:pPr>
      <w:r w:rsidRPr="001A2F17">
        <w:rPr>
          <w:sz w:val="22"/>
          <w:szCs w:val="22"/>
        </w:rPr>
        <w:t xml:space="preserve">                                                                Квалификационные требования  </w:t>
      </w:r>
    </w:p>
    <w:p w:rsidR="002B5F02" w:rsidRPr="001A2F17" w:rsidRDefault="002B5F02" w:rsidP="002B5F02">
      <w:pPr>
        <w:jc w:val="center"/>
        <w:rPr>
          <w:sz w:val="22"/>
          <w:szCs w:val="22"/>
        </w:rPr>
      </w:pPr>
      <w:r w:rsidRPr="001A2F17">
        <w:rPr>
          <w:sz w:val="22"/>
          <w:szCs w:val="22"/>
        </w:rPr>
        <w:t>для  замещения  должностей муниципальной  службы</w:t>
      </w:r>
    </w:p>
    <w:p w:rsidR="002B5F02" w:rsidRPr="001A2F17" w:rsidRDefault="00860D19" w:rsidP="002B5F02">
      <w:pPr>
        <w:jc w:val="center"/>
        <w:rPr>
          <w:sz w:val="22"/>
          <w:szCs w:val="22"/>
        </w:rPr>
      </w:pPr>
      <w:r w:rsidRPr="001A2F17">
        <w:rPr>
          <w:sz w:val="22"/>
          <w:szCs w:val="22"/>
        </w:rPr>
        <w:t>в   Северном</w:t>
      </w:r>
      <w:r w:rsidR="00E57583" w:rsidRPr="001A2F17">
        <w:rPr>
          <w:sz w:val="22"/>
          <w:szCs w:val="22"/>
        </w:rPr>
        <w:t xml:space="preserve"> </w:t>
      </w:r>
      <w:r w:rsidR="002B5F02" w:rsidRPr="001A2F17">
        <w:rPr>
          <w:sz w:val="22"/>
          <w:szCs w:val="22"/>
        </w:rPr>
        <w:t xml:space="preserve">  сельско</w:t>
      </w:r>
      <w:r w:rsidRPr="001A2F17">
        <w:rPr>
          <w:sz w:val="22"/>
          <w:szCs w:val="22"/>
        </w:rPr>
        <w:t>м</w:t>
      </w:r>
      <w:r w:rsidR="002B5F02" w:rsidRPr="001A2F17">
        <w:rPr>
          <w:sz w:val="22"/>
          <w:szCs w:val="22"/>
        </w:rPr>
        <w:t xml:space="preserve">  поселени</w:t>
      </w:r>
      <w:r w:rsidRPr="001A2F17">
        <w:rPr>
          <w:sz w:val="22"/>
          <w:szCs w:val="22"/>
        </w:rPr>
        <w:t>и</w:t>
      </w:r>
    </w:p>
    <w:p w:rsidR="002B5F02" w:rsidRPr="001A2F17" w:rsidRDefault="002B5F02" w:rsidP="002B5F02">
      <w:pPr>
        <w:jc w:val="both"/>
        <w:rPr>
          <w:sz w:val="22"/>
          <w:szCs w:val="22"/>
        </w:rPr>
      </w:pPr>
    </w:p>
    <w:p w:rsidR="002B5F02" w:rsidRPr="001A2F17" w:rsidRDefault="002B5F02" w:rsidP="002B5F02"/>
    <w:p w:rsidR="002B5F02" w:rsidRPr="001A2F17" w:rsidRDefault="002B5F02" w:rsidP="002B5F02">
      <w:pPr>
        <w:jc w:val="both"/>
      </w:pPr>
      <w:r w:rsidRPr="001A2F17">
        <w:tab/>
        <w:t xml:space="preserve">1. Квалификационные требования к   стажу  муниципальной  службы   или  работы  по  специальности, направлению  подготовки   не  устанавливаются. </w:t>
      </w:r>
    </w:p>
    <w:p w:rsidR="002B5F02" w:rsidRPr="001A2F17" w:rsidRDefault="002B5F02" w:rsidP="002B5F02">
      <w:pPr>
        <w:jc w:val="both"/>
      </w:pPr>
      <w:r w:rsidRPr="001A2F17">
        <w:tab/>
        <w:t>2. Квалификационным  требованием  к  уровню профессионального  образования является:</w:t>
      </w:r>
    </w:p>
    <w:p w:rsidR="002B5F02" w:rsidRPr="001A2F17" w:rsidRDefault="002B5F02" w:rsidP="002B5F02">
      <w:pPr>
        <w:jc w:val="both"/>
      </w:pPr>
      <w:r w:rsidRPr="001A2F17">
        <w:tab/>
        <w:t>для    замещения    старших    должностей    муниципальной   службы,     соотносимых в   соответствии  с  частью  1  статьи  4   Закона   Томской   области  от 11.09.2007 № 198-ОЗ "О муниципальной   службе  в  Томской  области" со   старшими  должностями государственной  гражданской  службы Томской  области  категории "Специалисты", - наличие  высшего    образования;</w:t>
      </w:r>
    </w:p>
    <w:p w:rsidR="002B5F02" w:rsidRPr="001A2F17" w:rsidRDefault="002B5F02" w:rsidP="002B5F02">
      <w:pPr>
        <w:jc w:val="both"/>
      </w:pPr>
      <w:r w:rsidRPr="001A2F17">
        <w:tab/>
        <w:t>для  замещения  старших  должностей  муниципальной  службы, соотносимых в соответствии   с    частью    1    статьи    4  Закона  Томской  области  от 11.09.2007 № 198-ОЗ "О муниципальной   службе  в  Томской  области" со   старшими  должностями государственной  гражданской  службы Томской  области  категории "Обеспечивающие  специалисты",- наличие  профессионального  образования;</w:t>
      </w:r>
    </w:p>
    <w:p w:rsidR="002B5F02" w:rsidRPr="001A2F17" w:rsidRDefault="002B5F02" w:rsidP="002B5F02">
      <w:pPr>
        <w:jc w:val="both"/>
      </w:pPr>
      <w:r w:rsidRPr="001A2F17">
        <w:tab/>
        <w:t>для  замещения  младших  должностей  муниципальной  службы  - наличие  профессионального  образования.</w:t>
      </w:r>
    </w:p>
    <w:p w:rsidR="002B5F02" w:rsidRPr="001A2F17" w:rsidRDefault="002B5F02" w:rsidP="002B5F02">
      <w:pPr>
        <w:jc w:val="both"/>
      </w:pPr>
      <w:r w:rsidRPr="001A2F17">
        <w:tab/>
      </w:r>
    </w:p>
    <w:p w:rsidR="002B5F02" w:rsidRPr="001A2F17" w:rsidRDefault="002B5F02" w:rsidP="002B5F02">
      <w:pPr>
        <w:ind w:right="95"/>
      </w:pPr>
      <w:r w:rsidRPr="001A2F17">
        <w:tab/>
      </w:r>
    </w:p>
    <w:p w:rsidR="008D05FA" w:rsidRPr="001A2F17" w:rsidRDefault="008D05FA"/>
    <w:sectPr w:rsidR="008D05FA" w:rsidRPr="001A2F17" w:rsidSect="007B45D3">
      <w:footerReference w:type="even" r:id="rId6"/>
      <w:footerReference w:type="default" r:id="rId7"/>
      <w:pgSz w:w="11906" w:h="16838"/>
      <w:pgMar w:top="539" w:right="720" w:bottom="539" w:left="15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7E1" w:rsidRDefault="000517E1">
      <w:r>
        <w:separator/>
      </w:r>
    </w:p>
  </w:endnote>
  <w:endnote w:type="continuationSeparator" w:id="0">
    <w:p w:rsidR="000517E1" w:rsidRDefault="0005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5D3" w:rsidRDefault="00A66A38" w:rsidP="00AE7C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5D3" w:rsidRDefault="000517E1" w:rsidP="00D50C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5D3" w:rsidRDefault="00A66A38" w:rsidP="00AE7C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F17">
      <w:rPr>
        <w:rStyle w:val="a5"/>
        <w:noProof/>
      </w:rPr>
      <w:t>1</w:t>
    </w:r>
    <w:r>
      <w:rPr>
        <w:rStyle w:val="a5"/>
      </w:rPr>
      <w:fldChar w:fldCharType="end"/>
    </w:r>
  </w:p>
  <w:p w:rsidR="007B45D3" w:rsidRDefault="000517E1" w:rsidP="00D50C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7E1" w:rsidRDefault="000517E1">
      <w:r>
        <w:separator/>
      </w:r>
    </w:p>
  </w:footnote>
  <w:footnote w:type="continuationSeparator" w:id="0">
    <w:p w:rsidR="000517E1" w:rsidRDefault="00051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F6"/>
    <w:rsid w:val="000517E1"/>
    <w:rsid w:val="001A2F17"/>
    <w:rsid w:val="001D16AF"/>
    <w:rsid w:val="002B5F02"/>
    <w:rsid w:val="004C4F23"/>
    <w:rsid w:val="005643AD"/>
    <w:rsid w:val="005B28F6"/>
    <w:rsid w:val="006F45FA"/>
    <w:rsid w:val="00833621"/>
    <w:rsid w:val="00860D19"/>
    <w:rsid w:val="008D05FA"/>
    <w:rsid w:val="00992CD4"/>
    <w:rsid w:val="00A66A38"/>
    <w:rsid w:val="00E57583"/>
    <w:rsid w:val="00F32C7E"/>
    <w:rsid w:val="00F3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B5262-0235-46CF-BA36-71C7C17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5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2B5F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5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Аксенова АЮ</cp:lastModifiedBy>
  <cp:revision>10</cp:revision>
  <cp:lastPrinted>2017-08-09T04:47:00Z</cp:lastPrinted>
  <dcterms:created xsi:type="dcterms:W3CDTF">2017-08-09T04:25:00Z</dcterms:created>
  <dcterms:modified xsi:type="dcterms:W3CDTF">2017-09-13T07:18:00Z</dcterms:modified>
</cp:coreProperties>
</file>