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EE" w:rsidRPr="006F60AE" w:rsidRDefault="001919EE" w:rsidP="001919EE">
      <w:pPr>
        <w:jc w:val="center"/>
        <w:rPr>
          <w:b/>
          <w:sz w:val="28"/>
          <w:szCs w:val="28"/>
        </w:rPr>
      </w:pPr>
      <w:r w:rsidRPr="006F60AE">
        <w:rPr>
          <w:b/>
          <w:sz w:val="28"/>
          <w:szCs w:val="28"/>
        </w:rPr>
        <w:t>СОВЕТ СЕВЕРНОГО СЕЛЬСКОГО ПОСЕЛЕНИЯ</w:t>
      </w:r>
    </w:p>
    <w:p w:rsidR="001919EE" w:rsidRPr="006F60AE" w:rsidRDefault="001919EE" w:rsidP="001919EE">
      <w:pPr>
        <w:jc w:val="center"/>
        <w:rPr>
          <w:b/>
          <w:sz w:val="28"/>
          <w:szCs w:val="28"/>
        </w:rPr>
      </w:pPr>
      <w:r w:rsidRPr="006F60AE">
        <w:rPr>
          <w:b/>
          <w:sz w:val="28"/>
          <w:szCs w:val="28"/>
        </w:rPr>
        <w:t>АЛЕКСАНДРОВСКОГО РАЙОНА ТОМСКОЙ ОБЛАСТИ</w:t>
      </w:r>
    </w:p>
    <w:p w:rsidR="001919EE" w:rsidRDefault="001919EE" w:rsidP="001919EE">
      <w:pPr>
        <w:rPr>
          <w:sz w:val="28"/>
          <w:szCs w:val="28"/>
        </w:rPr>
      </w:pPr>
    </w:p>
    <w:p w:rsidR="001919EE" w:rsidRDefault="001919EE" w:rsidP="001919EE">
      <w:pPr>
        <w:rPr>
          <w:sz w:val="28"/>
          <w:szCs w:val="28"/>
        </w:rPr>
      </w:pPr>
    </w:p>
    <w:p w:rsidR="001919EE" w:rsidRDefault="001919EE" w:rsidP="006F60A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919EE" w:rsidRDefault="001919EE" w:rsidP="001919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1919EE" w:rsidRDefault="001919EE" w:rsidP="001919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1919EE" w:rsidRDefault="003F6E67" w:rsidP="001919EE">
      <w:r>
        <w:t>10</w:t>
      </w:r>
      <w:r w:rsidR="001919EE">
        <w:t>.1</w:t>
      </w:r>
      <w:r>
        <w:t>2</w:t>
      </w:r>
      <w:r w:rsidR="001919EE">
        <w:t>.20</w:t>
      </w:r>
      <w:r>
        <w:t>12</w:t>
      </w:r>
      <w:r w:rsidR="001919EE">
        <w:t xml:space="preserve">                                                                                                                       № </w:t>
      </w:r>
      <w:r>
        <w:t>13</w:t>
      </w:r>
    </w:p>
    <w:p w:rsidR="001919EE" w:rsidRDefault="001919EE" w:rsidP="001919EE">
      <w:pPr>
        <w:jc w:val="center"/>
      </w:pPr>
      <w:r>
        <w:t>пос. Северный</w:t>
      </w:r>
    </w:p>
    <w:p w:rsidR="001919EE" w:rsidRDefault="001919EE" w:rsidP="001919EE"/>
    <w:p w:rsidR="001919EE" w:rsidRDefault="001919EE" w:rsidP="001919EE">
      <w:pPr>
        <w:rPr>
          <w:sz w:val="28"/>
          <w:szCs w:val="28"/>
        </w:rPr>
      </w:pPr>
      <w:r>
        <w:t xml:space="preserve">                                                  </w:t>
      </w:r>
      <w:r>
        <w:rPr>
          <w:sz w:val="28"/>
          <w:szCs w:val="28"/>
        </w:rPr>
        <w:t xml:space="preserve">                                 </w:t>
      </w:r>
    </w:p>
    <w:p w:rsidR="003F6E67" w:rsidRDefault="001919EE" w:rsidP="001919EE">
      <w:r>
        <w:t>О</w:t>
      </w:r>
      <w:r w:rsidR="003F6E67">
        <w:t xml:space="preserve">    </w:t>
      </w:r>
      <w:r>
        <w:t xml:space="preserve">проведении </w:t>
      </w:r>
      <w:r w:rsidR="003F6E67">
        <w:t xml:space="preserve">     </w:t>
      </w:r>
      <w:r>
        <w:t>публичных</w:t>
      </w:r>
      <w:r w:rsidR="003F6E67">
        <w:t xml:space="preserve">     </w:t>
      </w:r>
      <w:r>
        <w:t xml:space="preserve"> слушаний </w:t>
      </w:r>
      <w:r w:rsidR="003F6E67">
        <w:t xml:space="preserve">  </w:t>
      </w:r>
    </w:p>
    <w:p w:rsidR="003F6E67" w:rsidRDefault="003F6E67" w:rsidP="001919EE">
      <w:r>
        <w:t>по   проекту   решения   Совета   Северного</w:t>
      </w:r>
    </w:p>
    <w:p w:rsidR="003F6E67" w:rsidRDefault="003F6E67" w:rsidP="001919EE">
      <w:r>
        <w:t xml:space="preserve">сельского   поселения     о                </w:t>
      </w:r>
      <w:r w:rsidR="001919EE">
        <w:t>бюджет</w:t>
      </w:r>
      <w:r>
        <w:t>е</w:t>
      </w:r>
      <w:r w:rsidR="001919EE">
        <w:t xml:space="preserve"> </w:t>
      </w:r>
    </w:p>
    <w:p w:rsidR="001919EE" w:rsidRDefault="001919EE" w:rsidP="001919EE">
      <w:proofErr w:type="gramStart"/>
      <w:r>
        <w:t>Северного</w:t>
      </w:r>
      <w:proofErr w:type="gramEnd"/>
      <w:r>
        <w:t xml:space="preserve"> сельского поселения на 20</w:t>
      </w:r>
      <w:r w:rsidR="003F6E67">
        <w:t>13</w:t>
      </w:r>
      <w:r>
        <w:t xml:space="preserve"> год.</w:t>
      </w:r>
    </w:p>
    <w:p w:rsidR="001919EE" w:rsidRDefault="001919EE" w:rsidP="001919EE"/>
    <w:p w:rsidR="001919EE" w:rsidRDefault="001919EE" w:rsidP="001919EE">
      <w:r>
        <w:t xml:space="preserve">          </w:t>
      </w:r>
      <w:proofErr w:type="gramStart"/>
      <w:r>
        <w:t>Рассмотрев проект</w:t>
      </w:r>
      <w:r w:rsidR="003F6E67">
        <w:t xml:space="preserve"> решения Совета Северного сельского поселения о </w:t>
      </w:r>
      <w:r>
        <w:t xml:space="preserve"> бюджет</w:t>
      </w:r>
      <w:r w:rsidR="003F6E67">
        <w:t>е</w:t>
      </w:r>
      <w:r>
        <w:t xml:space="preserve"> Северного сельского поселения на 20</w:t>
      </w:r>
      <w:r w:rsidR="003F6E67">
        <w:t>13</w:t>
      </w:r>
      <w:r>
        <w:t xml:space="preserve"> год, </w:t>
      </w:r>
      <w:r w:rsidR="003F6E67">
        <w:t xml:space="preserve"> представленный администрацией поселения, </w:t>
      </w:r>
      <w:r>
        <w:t xml:space="preserve">на основании статьи </w:t>
      </w:r>
      <w:r w:rsidR="003F6E67">
        <w:t>17</w:t>
      </w:r>
      <w:r>
        <w:t xml:space="preserve"> Положения о бюджетном процессе   в Северном сельском поселении, руководствуясь статьёй 28 Федерального Закона «Об общих принципах организации местного самоуправления в Российской Федерации» от 06.10.2003 № 131-ФЗ, пунктом 3 статьи 19 Устава Северного сельского поселения, Положением о публичных слушаниях в</w:t>
      </w:r>
      <w:proofErr w:type="gramEnd"/>
      <w:r>
        <w:t xml:space="preserve"> Северном сельском </w:t>
      </w:r>
      <w:proofErr w:type="gramStart"/>
      <w:r>
        <w:t>поселении</w:t>
      </w:r>
      <w:proofErr w:type="gramEnd"/>
      <w:r>
        <w:t>,</w:t>
      </w:r>
    </w:p>
    <w:p w:rsidR="001919EE" w:rsidRDefault="001919EE" w:rsidP="001919EE"/>
    <w:p w:rsidR="001919EE" w:rsidRDefault="001919EE" w:rsidP="001919EE">
      <w:r>
        <w:t>Совет Северного сельского поселения:</w:t>
      </w:r>
    </w:p>
    <w:p w:rsidR="001919EE" w:rsidRDefault="001919EE" w:rsidP="001919EE"/>
    <w:p w:rsidR="001919EE" w:rsidRDefault="001919EE" w:rsidP="001919EE">
      <w:r>
        <w:t xml:space="preserve">          1. </w:t>
      </w:r>
      <w:r w:rsidR="003F6E67">
        <w:t>Назначить публичные слушания по проекту решения совета Северного сельского поселения о бюджете Северного сельского поселения на 2013 год.</w:t>
      </w:r>
    </w:p>
    <w:p w:rsidR="001919EE" w:rsidRDefault="001919EE" w:rsidP="001919EE">
      <w:r>
        <w:t xml:space="preserve">          2. Провести публичные слушания </w:t>
      </w:r>
      <w:r w:rsidR="006F60AE">
        <w:t>25 декабря 2012</w:t>
      </w:r>
      <w:r>
        <w:t xml:space="preserve"> года в 1</w:t>
      </w:r>
      <w:r w:rsidR="006F60AE">
        <w:t>2</w:t>
      </w:r>
      <w:r>
        <w:t>-00,  по адресу:    Администрация поселения,  кабинет главы.</w:t>
      </w:r>
    </w:p>
    <w:p w:rsidR="001919EE" w:rsidRDefault="001919EE" w:rsidP="001919EE">
      <w:r>
        <w:t xml:space="preserve">          3. Создать комиссию по организации и проведению публичных слушаний в следующем составе:</w:t>
      </w:r>
    </w:p>
    <w:p w:rsidR="001919EE" w:rsidRDefault="001919EE" w:rsidP="001919EE">
      <w:r>
        <w:t xml:space="preserve">           </w:t>
      </w:r>
      <w:r w:rsidR="006F60AE">
        <w:t xml:space="preserve"> -Голованов Н.Т. – председатель комиссии;</w:t>
      </w:r>
    </w:p>
    <w:p w:rsidR="006F60AE" w:rsidRDefault="006F60AE" w:rsidP="001919EE">
      <w:r>
        <w:t xml:space="preserve">            -Аксёнова А.Ю. – секретарь комиссии;</w:t>
      </w:r>
    </w:p>
    <w:p w:rsidR="001919EE" w:rsidRDefault="006F60AE" w:rsidP="006F60AE">
      <w:r>
        <w:t xml:space="preserve">            -Иккес Н.В. – член комиссии.</w:t>
      </w:r>
    </w:p>
    <w:p w:rsidR="001919EE" w:rsidRDefault="001919EE" w:rsidP="001919EE">
      <w:r>
        <w:t xml:space="preserve">           4. Обнародовать данное решение в установленном решением Совета поселения порядке.</w:t>
      </w:r>
    </w:p>
    <w:p w:rsidR="001919EE" w:rsidRDefault="001919EE" w:rsidP="001919EE">
      <w:r>
        <w:t xml:space="preserve"> </w:t>
      </w:r>
    </w:p>
    <w:p w:rsidR="001919EE" w:rsidRDefault="001919EE" w:rsidP="001919EE"/>
    <w:p w:rsidR="001919EE" w:rsidRDefault="001919EE" w:rsidP="001919EE"/>
    <w:p w:rsidR="001919EE" w:rsidRDefault="001919EE" w:rsidP="001919EE"/>
    <w:p w:rsidR="001919EE" w:rsidRDefault="001919EE" w:rsidP="001919EE">
      <w:r>
        <w:t>Председатель Совета поселения                                                                           Н.Т.Голованов</w:t>
      </w:r>
    </w:p>
    <w:p w:rsidR="001919EE" w:rsidRDefault="001919EE" w:rsidP="001919EE"/>
    <w:p w:rsidR="001919EE" w:rsidRDefault="001919EE" w:rsidP="001919EE"/>
    <w:p w:rsidR="001919EE" w:rsidRDefault="001919EE" w:rsidP="001919EE"/>
    <w:p w:rsidR="001919EE" w:rsidRDefault="001919EE" w:rsidP="001919EE"/>
    <w:p w:rsidR="001919EE" w:rsidRDefault="001919EE" w:rsidP="001919EE"/>
    <w:p w:rsidR="001919EE" w:rsidRDefault="001919EE" w:rsidP="001919EE"/>
    <w:p w:rsidR="001919EE" w:rsidRDefault="001919EE" w:rsidP="001919EE"/>
    <w:p w:rsidR="001919EE" w:rsidRDefault="001919EE" w:rsidP="001919EE"/>
    <w:p w:rsidR="00D70EF3" w:rsidRDefault="00D70EF3"/>
    <w:sectPr w:rsidR="00D70EF3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9EE"/>
    <w:rsid w:val="001919EE"/>
    <w:rsid w:val="003871D4"/>
    <w:rsid w:val="003A543B"/>
    <w:rsid w:val="003F6E67"/>
    <w:rsid w:val="00604FC0"/>
    <w:rsid w:val="006F60AE"/>
    <w:rsid w:val="007F3B4C"/>
    <w:rsid w:val="009F4636"/>
    <w:rsid w:val="00A809F1"/>
    <w:rsid w:val="00A93A72"/>
    <w:rsid w:val="00CA070D"/>
    <w:rsid w:val="00D7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A543B"/>
    <w:pPr>
      <w:keepNext/>
      <w:spacing w:after="200" w:line="276" w:lineRule="auto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5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2012-12-11T10:16:00Z</cp:lastPrinted>
  <dcterms:created xsi:type="dcterms:W3CDTF">2012-12-11T09:58:00Z</dcterms:created>
  <dcterms:modified xsi:type="dcterms:W3CDTF">2012-12-11T10:17:00Z</dcterms:modified>
</cp:coreProperties>
</file>