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8" w:rsidRPr="00D355CD" w:rsidRDefault="00A153B8" w:rsidP="00A153B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355CD">
        <w:rPr>
          <w:rFonts w:ascii="Arial" w:eastAsia="Times New Roman" w:hAnsi="Arial" w:cs="Arial"/>
          <w:b/>
          <w:bCs/>
          <w:sz w:val="28"/>
          <w:szCs w:val="28"/>
        </w:rPr>
        <w:t>АДМИНИСТРАЦИЯ СЕВЕРНОГО СЕЛЬСКОГО ПОСЕЛЕНИЯ</w:t>
      </w:r>
    </w:p>
    <w:p w:rsidR="00A153B8" w:rsidRPr="00D355CD" w:rsidRDefault="00A153B8" w:rsidP="00A153B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355CD">
        <w:rPr>
          <w:rFonts w:ascii="Arial" w:eastAsia="Times New Roman" w:hAnsi="Arial" w:cs="Arial"/>
          <w:b/>
          <w:bCs/>
          <w:sz w:val="28"/>
          <w:szCs w:val="28"/>
        </w:rPr>
        <w:t>АЛЕКСАНДРОВСКОГО РАЙОНА ТОМСКОЙ ОБЛАСТИ</w:t>
      </w:r>
    </w:p>
    <w:p w:rsidR="00A153B8" w:rsidRPr="00D355CD" w:rsidRDefault="00A153B8" w:rsidP="00A153B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A153B8" w:rsidRPr="00D355CD" w:rsidRDefault="00A153B8" w:rsidP="00A153B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355CD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153B8" w:rsidRPr="00D355CD" w:rsidRDefault="00A153B8" w:rsidP="00A153B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A153B8" w:rsidRPr="00D355CD" w:rsidRDefault="00060374" w:rsidP="0006037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355CD">
        <w:rPr>
          <w:rFonts w:ascii="Arial" w:eastAsia="Times New Roman" w:hAnsi="Arial" w:cs="Arial"/>
          <w:bCs/>
          <w:sz w:val="24"/>
          <w:szCs w:val="24"/>
        </w:rPr>
        <w:t xml:space="preserve">07.11.2022                        </w:t>
      </w:r>
      <w:r w:rsidR="00D355CD"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Pr="00D355CD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</w:t>
      </w:r>
      <w:r w:rsidR="00A153B8" w:rsidRPr="00D355CD">
        <w:rPr>
          <w:rFonts w:ascii="Arial" w:eastAsia="Times New Roman" w:hAnsi="Arial" w:cs="Arial"/>
          <w:bCs/>
          <w:sz w:val="24"/>
          <w:szCs w:val="24"/>
        </w:rPr>
        <w:t>№</w:t>
      </w:r>
      <w:r w:rsidRPr="00D355CD">
        <w:rPr>
          <w:rFonts w:ascii="Arial" w:eastAsia="Times New Roman" w:hAnsi="Arial" w:cs="Arial"/>
          <w:bCs/>
          <w:sz w:val="24"/>
          <w:szCs w:val="24"/>
        </w:rPr>
        <w:t xml:space="preserve">  63</w:t>
      </w:r>
      <w:r w:rsidR="00A153B8" w:rsidRPr="00D355C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153B8" w:rsidRPr="00D355CD" w:rsidRDefault="00A153B8" w:rsidP="00A153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>п. Северный</w:t>
      </w:r>
    </w:p>
    <w:p w:rsidR="00A153B8" w:rsidRPr="00D355CD" w:rsidRDefault="00A153B8" w:rsidP="00A153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0374" w:rsidRPr="00D355CD" w:rsidRDefault="00A153B8" w:rsidP="00060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55CD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</w:t>
      </w:r>
    </w:p>
    <w:p w:rsidR="00060374" w:rsidRPr="00D355CD" w:rsidRDefault="00A153B8" w:rsidP="00060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55CD">
        <w:rPr>
          <w:rFonts w:ascii="Arial" w:hAnsi="Arial" w:cs="Arial"/>
          <w:b/>
          <w:sz w:val="24"/>
          <w:szCs w:val="24"/>
        </w:rPr>
        <w:t xml:space="preserve">земель из одной категории в другую» на территории Северного сельского </w:t>
      </w:r>
    </w:p>
    <w:p w:rsidR="00A153B8" w:rsidRPr="00D355CD" w:rsidRDefault="00A153B8" w:rsidP="00060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55CD">
        <w:rPr>
          <w:rFonts w:ascii="Arial" w:hAnsi="Arial" w:cs="Arial"/>
          <w:b/>
          <w:sz w:val="24"/>
          <w:szCs w:val="24"/>
        </w:rPr>
        <w:t>поселения Александровского района Томской области»</w:t>
      </w:r>
    </w:p>
    <w:p w:rsidR="00A153B8" w:rsidRPr="00D355CD" w:rsidRDefault="00A153B8" w:rsidP="00A153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153B8" w:rsidRPr="00D355CD" w:rsidRDefault="00A153B8" w:rsidP="00A153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«Северное сельское поселение», </w:t>
      </w:r>
    </w:p>
    <w:p w:rsidR="00A153B8" w:rsidRPr="00D355CD" w:rsidRDefault="00A153B8" w:rsidP="00A153B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55CD">
        <w:rPr>
          <w:rFonts w:ascii="Arial" w:hAnsi="Arial" w:cs="Arial"/>
          <w:b/>
          <w:sz w:val="24"/>
          <w:szCs w:val="24"/>
        </w:rPr>
        <w:t>ПОСТАНОВЛЯ</w:t>
      </w:r>
      <w:r w:rsidR="0007333E" w:rsidRPr="00D355CD">
        <w:rPr>
          <w:rFonts w:ascii="Arial" w:hAnsi="Arial" w:cs="Arial"/>
          <w:b/>
          <w:sz w:val="24"/>
          <w:szCs w:val="24"/>
        </w:rPr>
        <w:t>Ю</w:t>
      </w:r>
      <w:r w:rsidRPr="00D355CD">
        <w:rPr>
          <w:rFonts w:ascii="Arial" w:hAnsi="Arial" w:cs="Arial"/>
          <w:b/>
          <w:sz w:val="24"/>
          <w:szCs w:val="24"/>
        </w:rPr>
        <w:t>:</w:t>
      </w:r>
    </w:p>
    <w:p w:rsidR="00A153B8" w:rsidRPr="00D355CD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>1.</w:t>
      </w:r>
      <w:r w:rsidRPr="00D355CD">
        <w:rPr>
          <w:rFonts w:ascii="Arial" w:hAnsi="Arial" w:cs="Arial"/>
          <w:sz w:val="24"/>
          <w:szCs w:val="24"/>
        </w:rPr>
        <w:tab/>
        <w:t>Утвердить прилагаемый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Северного сельского поселения Александровского района Томской области» согласно приложению.</w:t>
      </w:r>
    </w:p>
    <w:p w:rsidR="00A153B8" w:rsidRPr="00D355CD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>2.</w:t>
      </w:r>
      <w:r w:rsidRPr="00D355CD">
        <w:rPr>
          <w:rFonts w:ascii="Arial" w:hAnsi="Arial" w:cs="Arial"/>
          <w:sz w:val="24"/>
          <w:szCs w:val="24"/>
        </w:rPr>
        <w:tab/>
        <w:t>Настоящее постановление вступает в силу со  дня официального опубликования (обнародования).</w:t>
      </w:r>
    </w:p>
    <w:p w:rsidR="00A153B8" w:rsidRPr="00D355CD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>3. Разместить на официальном сайте муниципального образования  «Северное сельское поселение»  указанный  регламент.</w:t>
      </w:r>
    </w:p>
    <w:p w:rsidR="00A153B8" w:rsidRPr="00D355CD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>4. Контроль за исполнением настоящего  постановления  оставляю за собой.</w:t>
      </w:r>
    </w:p>
    <w:p w:rsidR="00A153B8" w:rsidRPr="00D355CD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53B8" w:rsidRPr="00D355CD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53B8" w:rsidRPr="00D355CD" w:rsidRDefault="00A153B8" w:rsidP="0006037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hAnsi="Arial" w:cs="Arial"/>
          <w:sz w:val="24"/>
          <w:szCs w:val="24"/>
        </w:rPr>
        <w:t xml:space="preserve">Глава Северного сельского поселения                </w:t>
      </w:r>
      <w:r w:rsidR="00AC3FB9" w:rsidRPr="00D355CD">
        <w:rPr>
          <w:rFonts w:ascii="Arial" w:hAnsi="Arial" w:cs="Arial"/>
          <w:sz w:val="24"/>
          <w:szCs w:val="24"/>
        </w:rPr>
        <w:t xml:space="preserve">             </w:t>
      </w:r>
      <w:r w:rsidRPr="00D355CD">
        <w:rPr>
          <w:rFonts w:ascii="Arial" w:hAnsi="Arial" w:cs="Arial"/>
          <w:sz w:val="24"/>
          <w:szCs w:val="24"/>
        </w:rPr>
        <w:t xml:space="preserve"> </w:t>
      </w:r>
      <w:r w:rsidR="00AC3FB9" w:rsidRPr="00D355CD">
        <w:rPr>
          <w:rFonts w:ascii="Arial" w:hAnsi="Arial" w:cs="Arial"/>
          <w:sz w:val="24"/>
          <w:szCs w:val="24"/>
        </w:rPr>
        <w:t xml:space="preserve"> </w:t>
      </w:r>
      <w:r w:rsidR="00D355CD">
        <w:rPr>
          <w:rFonts w:ascii="Arial" w:hAnsi="Arial" w:cs="Arial"/>
          <w:sz w:val="24"/>
          <w:szCs w:val="24"/>
        </w:rPr>
        <w:t xml:space="preserve">            </w:t>
      </w:r>
      <w:r w:rsidR="00060374" w:rsidRPr="00D355CD">
        <w:rPr>
          <w:rFonts w:ascii="Arial" w:hAnsi="Arial" w:cs="Arial"/>
          <w:sz w:val="24"/>
          <w:szCs w:val="24"/>
        </w:rPr>
        <w:t xml:space="preserve">           </w:t>
      </w:r>
      <w:r w:rsidR="00AC3FB9" w:rsidRPr="00D355CD">
        <w:rPr>
          <w:rFonts w:ascii="Arial" w:hAnsi="Arial" w:cs="Arial"/>
          <w:sz w:val="24"/>
          <w:szCs w:val="24"/>
        </w:rPr>
        <w:t xml:space="preserve">      Н.Т. Голованов</w:t>
      </w:r>
      <w:r w:rsidRPr="00D355CD">
        <w:rPr>
          <w:rFonts w:ascii="Arial" w:hAnsi="Arial" w:cs="Arial"/>
          <w:sz w:val="24"/>
          <w:szCs w:val="24"/>
        </w:rPr>
        <w:t xml:space="preserve">   </w:t>
      </w:r>
      <w:r w:rsidR="0007333E" w:rsidRPr="00D355CD">
        <w:rPr>
          <w:rFonts w:ascii="Arial" w:hAnsi="Arial" w:cs="Arial"/>
          <w:sz w:val="24"/>
          <w:szCs w:val="24"/>
        </w:rPr>
        <w:t xml:space="preserve">           </w:t>
      </w:r>
      <w:r w:rsidRPr="00D355CD">
        <w:rPr>
          <w:rFonts w:ascii="Arial" w:hAnsi="Arial" w:cs="Arial"/>
          <w:sz w:val="24"/>
          <w:szCs w:val="24"/>
        </w:rPr>
        <w:t xml:space="preserve">          </w:t>
      </w:r>
    </w:p>
    <w:p w:rsidR="00A153B8" w:rsidRPr="00D355CD" w:rsidRDefault="00A153B8" w:rsidP="00A153B8">
      <w:pPr>
        <w:spacing w:after="0" w:line="248" w:lineRule="auto"/>
        <w:rPr>
          <w:rFonts w:ascii="Arial" w:eastAsia="Times New Roman" w:hAnsi="Arial" w:cs="Arial"/>
          <w:b/>
          <w:color w:val="000000"/>
          <w:sz w:val="28"/>
        </w:rPr>
      </w:pPr>
    </w:p>
    <w:p w:rsidR="00A153B8" w:rsidRPr="00D355CD" w:rsidRDefault="00A153B8" w:rsidP="00A153B8">
      <w:pPr>
        <w:spacing w:after="0" w:line="248" w:lineRule="auto"/>
        <w:rPr>
          <w:rFonts w:ascii="Arial" w:eastAsia="Times New Roman" w:hAnsi="Arial" w:cs="Arial"/>
          <w:b/>
          <w:color w:val="000000"/>
          <w:sz w:val="28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60374" w:rsidRPr="00D355CD" w:rsidRDefault="00060374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uppressAutoHyphens/>
        <w:autoSpaceDE w:val="0"/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ar-SA"/>
        </w:rPr>
      </w:pP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к </w:t>
      </w:r>
    </w:p>
    <w:p w:rsidR="00A153B8" w:rsidRPr="00D355CD" w:rsidRDefault="00A153B8" w:rsidP="00A153B8">
      <w:pPr>
        <w:suppressAutoHyphens/>
        <w:autoSpaceDE w:val="0"/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ar-SA"/>
        </w:rPr>
      </w:pPr>
      <w:r w:rsidRPr="00D355CD">
        <w:rPr>
          <w:rFonts w:ascii="Arial" w:eastAsia="Times New Roman" w:hAnsi="Arial" w:cs="Arial"/>
          <w:sz w:val="24"/>
          <w:szCs w:val="24"/>
          <w:lang w:eastAsia="ar-SA"/>
        </w:rPr>
        <w:t>постановлению Администрации</w:t>
      </w:r>
    </w:p>
    <w:p w:rsidR="00A153B8" w:rsidRPr="00D355CD" w:rsidRDefault="00A153B8" w:rsidP="00A153B8">
      <w:pPr>
        <w:suppressAutoHyphens/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ar-SA"/>
        </w:rPr>
      </w:pP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Северного сельского поселения </w:t>
      </w:r>
    </w:p>
    <w:p w:rsidR="00A153B8" w:rsidRPr="00D355CD" w:rsidRDefault="00A153B8" w:rsidP="00A153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</w:t>
      </w:r>
      <w:r w:rsidR="00D355C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Александровского района </w:t>
      </w:r>
    </w:p>
    <w:p w:rsidR="00A153B8" w:rsidRPr="00D355CD" w:rsidRDefault="00A153B8" w:rsidP="00A153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</w:t>
      </w:r>
      <w:r w:rsidR="00D355C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Томской области </w:t>
      </w:r>
    </w:p>
    <w:p w:rsidR="00A153B8" w:rsidRPr="00D355CD" w:rsidRDefault="00A153B8" w:rsidP="00A153B8">
      <w:pPr>
        <w:suppressAutoHyphens/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ar-SA"/>
        </w:rPr>
      </w:pPr>
      <w:r w:rsidRPr="00D355CD">
        <w:rPr>
          <w:rFonts w:ascii="Arial" w:eastAsia="Times New Roman" w:hAnsi="Arial" w:cs="Arial"/>
          <w:sz w:val="24"/>
          <w:szCs w:val="24"/>
          <w:lang w:eastAsia="ar-SA"/>
        </w:rPr>
        <w:t xml:space="preserve"> от </w:t>
      </w:r>
      <w:r w:rsidR="00060374" w:rsidRPr="00D355CD">
        <w:rPr>
          <w:rFonts w:ascii="Arial" w:eastAsia="Times New Roman" w:hAnsi="Arial" w:cs="Arial"/>
          <w:sz w:val="24"/>
          <w:szCs w:val="24"/>
          <w:lang w:eastAsia="ar-SA"/>
        </w:rPr>
        <w:t>07.11.2022 № 63</w:t>
      </w:r>
    </w:p>
    <w:p w:rsidR="00A153B8" w:rsidRPr="00D355CD" w:rsidRDefault="00A153B8" w:rsidP="00A153B8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Административный регламент предоставления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 услуги «Отнесение земель или земельных участков в составе таких земель к определенной категории земель или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перевод земель и земельных участков в составе таких земель из одной категории в другую» на территории Северного сельского поселения Александровского района Томской области»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53B8" w:rsidRPr="00D355CD" w:rsidRDefault="00A153B8" w:rsidP="00A153B8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D355C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Общие положения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в Северном сельском поселении Александровского района Томской области.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Круг Заявителей 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лица. (далее – Заявитель).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A153B8" w:rsidRPr="00D355CD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1) непосредственно при личном приеме заявителя в Администрации Северного сельского поселения Александровского района Томской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A153B8" w:rsidRPr="00D355CD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2) по телефону Уполномоченном органе или многофункциональном центре; </w:t>
      </w:r>
    </w:p>
    <w:p w:rsidR="00A153B8" w:rsidRPr="00D355CD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3) письменно, в том числе посредством электронной почты, факсимильной связи; </w:t>
      </w:r>
    </w:p>
    <w:p w:rsidR="00A153B8" w:rsidRPr="00D355CD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  в федеральной государственной информационной системе «Единый портал  государственных и муниципальных услуг (функций)» (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https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gosuslugi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/)  (далее – ЕПГУ); на официальном сайте Уполномоченного органа</w:t>
      </w:r>
      <w:r w:rsidRPr="00D355C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sz w:val="24"/>
          <w:szCs w:val="24"/>
        </w:rPr>
        <w:t>(</w:t>
      </w:r>
      <w:r w:rsidRPr="00D355CD">
        <w:rPr>
          <w:rFonts w:ascii="Arial" w:hAnsi="Arial" w:cs="Arial"/>
          <w:sz w:val="24"/>
          <w:szCs w:val="24"/>
        </w:rPr>
        <w:t>http://severnoe70.ru/</w:t>
      </w:r>
      <w:r w:rsidRPr="00D355CD">
        <w:rPr>
          <w:rFonts w:ascii="Arial" w:eastAsia="Times New Roman" w:hAnsi="Arial" w:cs="Arial"/>
          <w:sz w:val="24"/>
          <w:szCs w:val="24"/>
        </w:rPr>
        <w:t>);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D355C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обращение в письменной форме;  назначить другое время для консультаций.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A153B8" w:rsidRPr="00D355CD" w:rsidRDefault="00060374" w:rsidP="00060374">
      <w:pPr>
        <w:spacing w:after="8" w:line="248" w:lineRule="auto"/>
        <w:ind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обратной связи Уполномоченного органа в сети «Интернет».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A153B8" w:rsidRPr="00D355CD" w:rsidRDefault="00A153B8" w:rsidP="00A153B8">
      <w:pPr>
        <w:spacing w:after="0" w:line="259" w:lineRule="auto"/>
        <w:ind w:right="19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. Стандарт предоставления муниципальной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услуги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Наименование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2.1. Муниципальная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A153B8" w:rsidRPr="00D355CD" w:rsidRDefault="00A153B8" w:rsidP="00A153B8">
      <w:pPr>
        <w:spacing w:after="15" w:line="248" w:lineRule="auto"/>
        <w:ind w:right="1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 услугу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3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2.2. Муниципальная услуга предоставляется Уполномоченным органом - Администрацией Северного сельского поселения Александровского района Томской области. </w:t>
      </w:r>
    </w:p>
    <w:p w:rsidR="00A153B8" w:rsidRPr="00D355CD" w:rsidRDefault="00A153B8" w:rsidP="00A153B8">
      <w:pPr>
        <w:spacing w:after="0" w:line="240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2.3. При предоставлении муниципальной услуги Уполномоченный орган взаимодействует с: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2.3.3. Органом исполнительной власти </w:t>
      </w:r>
      <w:r w:rsidR="00060374" w:rsidRPr="00D355CD">
        <w:rPr>
          <w:rFonts w:ascii="Arial" w:eastAsia="Times New Roman" w:hAnsi="Arial" w:cs="Arial"/>
          <w:color w:val="000000"/>
          <w:sz w:val="24"/>
          <w:szCs w:val="24"/>
        </w:rPr>
        <w:t>Томской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области,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2.5. Результатом предоставления муниципальной услуги является: 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2.5.1. В случае обращения с заявлением об отнесении земельного участка к определенной категории земель: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numPr>
          <w:ilvl w:val="1"/>
          <w:numId w:val="2"/>
        </w:numPr>
        <w:spacing w:after="4" w:line="247" w:lineRule="auto"/>
        <w:ind w:left="142" w:right="6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Срок предоставления муниципальной услуги определяется в соответствии с Федеральным законом от 21 декабря 2004 г.  № 172-ФЗ «О переводе земель или земельных участков из одной категории в другую».  </w:t>
      </w:r>
    </w:p>
    <w:p w:rsidR="00A153B8" w:rsidRPr="00D355CD" w:rsidRDefault="00A153B8" w:rsidP="00A153B8">
      <w:pPr>
        <w:spacing w:after="4" w:line="247" w:lineRule="auto"/>
        <w:ind w:left="142" w:right="6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государственной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(муниципальной)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 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A153B8" w:rsidRPr="00D355CD" w:rsidRDefault="00A153B8" w:rsidP="00A153B8">
      <w:pPr>
        <w:spacing w:after="15" w:line="248" w:lineRule="auto"/>
        <w:ind w:right="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</w:p>
    <w:p w:rsidR="00A153B8" w:rsidRPr="00D355CD" w:rsidRDefault="00A153B8" w:rsidP="00A153B8">
      <w:pPr>
        <w:spacing w:after="15" w:line="248" w:lineRule="auto"/>
        <w:ind w:right="1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A153B8" w:rsidRPr="00D355CD" w:rsidRDefault="00A153B8" w:rsidP="00A153B8">
      <w:pPr>
        <w:spacing w:after="0" w:line="248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2.8.1. в случае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обращения об отнесении земельного участка к определенной категории земель: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1) 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A153B8" w:rsidRPr="00D355CD" w:rsidRDefault="00A153B8" w:rsidP="00A153B8">
      <w:pPr>
        <w:spacing w:after="8" w:line="248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2) правоустанавливающие или правоудостоверяющие документы  на земельный участок; </w:t>
      </w:r>
    </w:p>
    <w:p w:rsidR="00A153B8" w:rsidRPr="00D355CD" w:rsidRDefault="00A153B8" w:rsidP="00A153B8">
      <w:pPr>
        <w:spacing w:after="8" w:line="248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3) проект рекультивации земель (в случаях, установленных  законодательством);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4) документ, подтверждающий полномочия представителя заявителя действовать от имени заявителя;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5)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A153B8" w:rsidRPr="00D355CD" w:rsidRDefault="00A153B8" w:rsidP="00A153B8">
      <w:pPr>
        <w:spacing w:after="0" w:line="248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2.8.2. в случае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обращения о переводе земельного участка из одной категории в другую: </w:t>
      </w:r>
    </w:p>
    <w:p w:rsidR="00A153B8" w:rsidRPr="00D355CD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A153B8" w:rsidRPr="00D355CD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правоустанавливающие или правоудостоверяющие документы на земельный участок; </w:t>
      </w:r>
    </w:p>
    <w:p w:rsidR="00A153B8" w:rsidRPr="00D355CD" w:rsidRDefault="00A153B8" w:rsidP="00A153B8">
      <w:pPr>
        <w:numPr>
          <w:ilvl w:val="0"/>
          <w:numId w:val="3"/>
        </w:numPr>
        <w:spacing w:after="8" w:line="248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проект рекультивации земель (в случаях, установленных законодательством); </w:t>
      </w:r>
    </w:p>
    <w:p w:rsidR="00A153B8" w:rsidRPr="00D355CD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заявителя; </w:t>
      </w:r>
    </w:p>
    <w:p w:rsidR="00A153B8" w:rsidRPr="00D355CD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муниципальной услуги по форме, согласно приложению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№ 2 к настоящему Административному регламенту.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на бумажном носителе в виде распечатанного экземпляра электронного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в Уполномоченном органе, многофункциональном центре; на бумажном носителе в Уполномоченном органе, многофункциональном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центре; </w:t>
      </w:r>
    </w:p>
    <w:p w:rsidR="00A153B8" w:rsidRPr="00D355CD" w:rsidRDefault="00A153B8" w:rsidP="00A153B8">
      <w:pPr>
        <w:spacing w:after="0" w:line="259" w:lineRule="auto"/>
        <w:ind w:right="48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2.8.3. Документ, удостоверяющий личность заявителя, представителя. 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A153B8" w:rsidRPr="00D355CD" w:rsidRDefault="00A153B8" w:rsidP="00A153B8">
      <w:pPr>
        <w:spacing w:after="4" w:line="247" w:lineRule="auto"/>
        <w:ind w:right="6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060374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A153B8" w:rsidRPr="00D355CD" w:rsidRDefault="00A153B8" w:rsidP="00A153B8">
      <w:pPr>
        <w:numPr>
          <w:ilvl w:val="0"/>
          <w:numId w:val="4"/>
        </w:numPr>
        <w:tabs>
          <w:tab w:val="left" w:pos="993"/>
        </w:tabs>
        <w:spacing w:after="0" w:line="259" w:lineRule="auto"/>
        <w:ind w:right="58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A153B8" w:rsidRPr="00D355CD" w:rsidRDefault="00A153B8" w:rsidP="00A153B8">
      <w:pPr>
        <w:numPr>
          <w:ilvl w:val="0"/>
          <w:numId w:val="4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из Единого государственного реестра индивидуальных предпринимателей; </w:t>
      </w:r>
    </w:p>
    <w:p w:rsidR="00A153B8" w:rsidRPr="00D355CD" w:rsidRDefault="00A153B8" w:rsidP="00A153B8">
      <w:pPr>
        <w:numPr>
          <w:ilvl w:val="0"/>
          <w:numId w:val="4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из Единого государственного реестра недвижимости в отношении земельного участка; </w:t>
      </w:r>
    </w:p>
    <w:p w:rsidR="00A153B8" w:rsidRPr="00D355CD" w:rsidRDefault="00A153B8" w:rsidP="00A153B8">
      <w:pPr>
        <w:numPr>
          <w:ilvl w:val="0"/>
          <w:numId w:val="4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A153B8" w:rsidRPr="00D355CD" w:rsidRDefault="00A153B8" w:rsidP="00A153B8">
      <w:pPr>
        <w:numPr>
          <w:ilvl w:val="0"/>
          <w:numId w:val="1"/>
        </w:num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153B8" w:rsidRPr="00D355CD" w:rsidRDefault="00A153B8" w:rsidP="00A153B8">
      <w:pPr>
        <w:numPr>
          <w:ilvl w:val="0"/>
          <w:numId w:val="1"/>
        </w:numPr>
        <w:spacing w:after="4" w:line="247" w:lineRule="auto"/>
        <w:ind w:right="6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</w:t>
      </w:r>
      <w:r w:rsidRPr="00D355CD">
        <w:rPr>
          <w:rFonts w:ascii="Arial" w:hAnsi="Arial" w:cs="Arial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Северного сельского поселения Александровского района Томской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A153B8" w:rsidRPr="00D355CD" w:rsidRDefault="00A153B8" w:rsidP="00A153B8">
      <w:pPr>
        <w:numPr>
          <w:ilvl w:val="0"/>
          <w:numId w:val="1"/>
        </w:num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с ходатайством обратилось ненадлежащее лицо;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-представление неполного комплекта документов, необходимого для предоставления услуги;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-представленные документы, необходимые для предоставления услуги, утратили силу; </w:t>
      </w:r>
    </w:p>
    <w:p w:rsidR="00A153B8" w:rsidRPr="00D355CD" w:rsidRDefault="00A153B8" w:rsidP="00A153B8">
      <w:pPr>
        <w:spacing w:after="1" w:line="24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-представленные документы имеют подчистки и исправления текста, которые не заверены в порядке, установленном законодательством Российской Федерации; 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A153B8" w:rsidRPr="00D355CD" w:rsidRDefault="00A153B8" w:rsidP="00A153B8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A153B8" w:rsidRPr="00D355CD" w:rsidRDefault="00A153B8" w:rsidP="00A153B8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A153B8" w:rsidRPr="00D355CD" w:rsidRDefault="00A153B8" w:rsidP="00A153B8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2.14.1. в случае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A153B8" w:rsidRPr="00D355CD" w:rsidRDefault="00A153B8" w:rsidP="00A153B8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53B8" w:rsidRPr="00D355CD" w:rsidRDefault="00A153B8" w:rsidP="00A153B8">
      <w:pPr>
        <w:spacing w:after="5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  <w:r w:rsidRPr="00D355C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26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 услуги, в том числе в электронной форме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13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A153B8" w:rsidRPr="00D355CD" w:rsidRDefault="00A153B8" w:rsidP="00A153B8">
      <w:pPr>
        <w:spacing w:after="15" w:line="248" w:lineRule="auto"/>
        <w:ind w:right="1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муниципальная услуга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групп, а также инвалидами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группы в порядке, установленном Правительством Российской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Федерации, и транспортных средств, перевозящих таких инвалидов и (или) детей-инвалидов.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153B8" w:rsidRPr="00D355CD" w:rsidRDefault="00A153B8" w:rsidP="00A153B8">
      <w:pPr>
        <w:spacing w:after="1" w:line="246" w:lineRule="auto"/>
        <w:ind w:right="4592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A153B8" w:rsidRPr="00D355CD" w:rsidRDefault="00A153B8" w:rsidP="00A153B8">
      <w:pPr>
        <w:spacing w:after="1" w:line="246" w:lineRule="auto"/>
        <w:ind w:right="1680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номера кабинета и наименования отдела;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A153B8" w:rsidRPr="00D355CD" w:rsidRDefault="00A153B8" w:rsidP="00A153B8">
      <w:pPr>
        <w:spacing w:after="12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2.23. Основными показателями доступности предоставления муниципальной услуги являются: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2.24. Основными показателями качества предоставления муниципальной услуги являются: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2.24.1.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doc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docx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odt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pdf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jpg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jpeg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zip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rar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sig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png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bmp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tiff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(масштаб 1:1) с использованием следующих режимов: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F7467" w:rsidRPr="00D355CD" w:rsidRDefault="00A153B8" w:rsidP="00060374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060374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особенности </w:t>
      </w:r>
    </w:p>
    <w:p w:rsidR="00A153B8" w:rsidRPr="00D355CD" w:rsidRDefault="00A153B8" w:rsidP="00060374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выполнения административных процедур в электронной форме</w:t>
      </w:r>
    </w:p>
    <w:p w:rsidR="00A153B8" w:rsidRPr="00D355CD" w:rsidRDefault="00A153B8" w:rsidP="00A153B8">
      <w:pPr>
        <w:jc w:val="center"/>
        <w:rPr>
          <w:rFonts w:ascii="Arial" w:hAnsi="Arial" w:cs="Arial"/>
          <w:b/>
          <w:sz w:val="24"/>
          <w:szCs w:val="24"/>
        </w:rPr>
      </w:pPr>
      <w:r w:rsidRPr="00D355CD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 записей.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153B8" w:rsidRPr="00D355CD" w:rsidRDefault="00A153B8" w:rsidP="00A153B8">
      <w:pPr>
        <w:spacing w:after="4" w:line="247" w:lineRule="auto"/>
        <w:ind w:right="5272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заявления;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</w:t>
      </w:r>
    </w:p>
    <w:p w:rsidR="00A153B8" w:rsidRPr="00D355CD" w:rsidRDefault="00A153B8" w:rsidP="00A153B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оценки качества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в электронной форме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3.3. Формирование заявления.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б) возможность печати на бумажном носителе копии электронной формы заявления;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7">
        <w:r w:rsidRPr="00D355CD">
          <w:rPr>
            <w:rFonts w:ascii="Arial" w:eastAsia="Times New Roman" w:hAnsi="Arial" w:cs="Arial"/>
            <w:color w:val="000000"/>
            <w:sz w:val="24"/>
            <w:szCs w:val="24"/>
          </w:rPr>
          <w:t>Правилами</w:t>
        </w:r>
      </w:hyperlink>
      <w:hyperlink r:id="rId8">
        <w:r w:rsidRPr="00D355CD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hyperlink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A153B8" w:rsidRPr="00D355CD" w:rsidRDefault="00A153B8" w:rsidP="00A153B8">
      <w:pPr>
        <w:spacing w:after="25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59" w:lineRule="auto"/>
        <w:ind w:right="112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исправления допущенных опечаток и ошибок в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выданных в результате предоставления муниципальной услуги документах 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IV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15" w:line="248" w:lineRule="auto"/>
        <w:ind w:right="79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4.4. При плановой проверке полноты и качества предоставления муниципальной услуги контролю подлежат: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4.5. Основанием для проведения внеплановых проверок являются: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Северного сельского поселения Александровского района Томской области</w:t>
      </w:r>
      <w:r w:rsidRPr="00D355C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4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</w:t>
      </w:r>
      <w:r w:rsidRPr="00D355CD">
        <w:rPr>
          <w:rFonts w:ascii="Arial" w:hAnsi="Arial" w:cs="Arial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Северного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Федерации.</w:t>
      </w:r>
      <w:r w:rsidRPr="00D355C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 w:rsidRPr="00D355CD">
        <w:rPr>
          <w:rFonts w:ascii="Arial" w:eastAsia="Times New Roman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</w:t>
      </w:r>
      <w:r w:rsidRPr="00D355CD">
        <w:rPr>
          <w:rFonts w:ascii="Arial" w:hAnsi="Arial" w:cs="Arial"/>
          <w:b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b/>
          <w:sz w:val="24"/>
          <w:szCs w:val="24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многофункционального центра при предоставлении муниципальной услуги в досудебном (внесудебном) порядке (далее – жалоба).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A153B8" w:rsidRPr="00D355CD" w:rsidRDefault="00A153B8" w:rsidP="00A153B8">
      <w:pPr>
        <w:spacing w:after="27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27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153B8" w:rsidRPr="00D355CD" w:rsidRDefault="00A153B8" w:rsidP="00A153B8">
      <w:pPr>
        <w:spacing w:after="3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Федеральным</w:t>
      </w:r>
      <w:hyperlink r:id="rId9">
        <w:r w:rsidRPr="00D355CD">
          <w:rPr>
            <w:rFonts w:ascii="Arial" w:eastAsia="Times New Roman" w:hAnsi="Arial" w:cs="Arial"/>
            <w:color w:val="000000"/>
            <w:sz w:val="24"/>
            <w:szCs w:val="24"/>
          </w:rPr>
          <w:t xml:space="preserve"> законом</w:t>
        </w:r>
      </w:hyperlink>
      <w:hyperlink r:id="rId10">
        <w:r w:rsidRPr="00D355CD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hyperlink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услуг»; </w:t>
      </w:r>
    </w:p>
    <w:p w:rsidR="00A153B8" w:rsidRPr="00D355CD" w:rsidRDefault="00A55F15" w:rsidP="00A153B8">
      <w:pPr>
        <w:spacing w:after="3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1">
        <w:r w:rsidR="00A153B8" w:rsidRPr="00D355CD">
          <w:rPr>
            <w:rFonts w:ascii="Arial" w:eastAsia="Times New Roman" w:hAnsi="Arial" w:cs="Arial"/>
            <w:color w:val="000000"/>
            <w:sz w:val="24"/>
            <w:szCs w:val="24"/>
          </w:rPr>
          <w:t>постановлением</w:t>
        </w:r>
      </w:hyperlink>
      <w:hyperlink r:id="rId12">
        <w:r w:rsidR="00A153B8" w:rsidRPr="00D355CD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hyperlink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</w:t>
      </w: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12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Информирование заявителей </w:t>
      </w:r>
    </w:p>
    <w:p w:rsidR="00A153B8" w:rsidRPr="00D355CD" w:rsidRDefault="00A153B8" w:rsidP="00A153B8">
      <w:pPr>
        <w:spacing w:after="15" w:line="248" w:lineRule="auto"/>
        <w:ind w:right="12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12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Выдача заявителю результата предоставления муниципальной услуги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3">
        <w:r w:rsidRPr="00D355CD">
          <w:rPr>
            <w:rFonts w:ascii="Arial" w:eastAsia="Times New Roman" w:hAnsi="Arial" w:cs="Arial"/>
            <w:color w:val="000000"/>
            <w:sz w:val="24"/>
            <w:szCs w:val="24"/>
          </w:rPr>
          <w:t xml:space="preserve"> Постановлением</w:t>
        </w:r>
      </w:hyperlink>
      <w:hyperlink r:id="rId14">
        <w:r w:rsidRPr="00D355CD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hyperlink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№ 797.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полномочия представителя заявителя (в случае обращения  представителя заявителя); определяет статус исполнения заявления заявителя в ГИС;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467" w:rsidRPr="00D355CD" w:rsidRDefault="00FF7467" w:rsidP="00FF7467">
      <w:pPr>
        <w:spacing w:after="8" w:line="248" w:lineRule="auto"/>
        <w:ind w:right="65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1 </w:t>
      </w: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составе таких земель из одной категории в другую» </w:t>
      </w: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A153B8">
      <w:pPr>
        <w:spacing w:after="15" w:line="248" w:lineRule="auto"/>
        <w:ind w:right="13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заявления на отнесение земель или земельных участков в составе </w:t>
      </w:r>
    </w:p>
    <w:p w:rsidR="00A153B8" w:rsidRPr="00D355CD" w:rsidRDefault="00A153B8" w:rsidP="00A153B8">
      <w:pPr>
        <w:spacing w:after="15" w:line="248" w:lineRule="auto"/>
        <w:ind w:right="1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таких земель к определенной категории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уполномоченного на отнесение земельного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участка к определенной категории земель органа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государственной власти субъекта Российской </w:t>
      </w:r>
    </w:p>
    <w:p w:rsidR="00A153B8" w:rsidRPr="00D355CD" w:rsidRDefault="00A153B8" w:rsidP="00A153B8">
      <w:pPr>
        <w:spacing w:after="4" w:line="249" w:lineRule="auto"/>
        <w:ind w:right="457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Федерации или органа местного самоуправления) </w:t>
      </w:r>
    </w:p>
    <w:p w:rsidR="00FF7467" w:rsidRPr="00D355CD" w:rsidRDefault="00FF7467" w:rsidP="00A153B8">
      <w:pPr>
        <w:spacing w:after="4" w:line="249" w:lineRule="auto"/>
        <w:ind w:right="457"/>
        <w:jc w:val="right"/>
        <w:rPr>
          <w:rFonts w:ascii="Arial" w:eastAsia="Times New Roman" w:hAnsi="Arial" w:cs="Arial"/>
          <w:i/>
          <w:color w:val="000000"/>
          <w:sz w:val="20"/>
        </w:rPr>
      </w:pPr>
    </w:p>
    <w:p w:rsidR="00A153B8" w:rsidRPr="00D355CD" w:rsidRDefault="00FF7467" w:rsidP="00FF7467">
      <w:pPr>
        <w:spacing w:after="0" w:line="249" w:lineRule="auto"/>
        <w:ind w:right="7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от кого:  </w:t>
      </w:r>
    </w:p>
    <w:p w:rsidR="00A153B8" w:rsidRPr="00D355CD" w:rsidRDefault="00FF7467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</w:t>
      </w:r>
      <w:r w:rsidR="00A153B8"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и данные организации для юридического лица /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фамилия, имя, отчество для физического лица)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_________________________________________________</w:t>
      </w:r>
    </w:p>
    <w:p w:rsidR="00A153B8" w:rsidRPr="00D355CD" w:rsidRDefault="00FF7467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___________________</w:t>
      </w:r>
      <w:r w:rsidR="00A153B8" w:rsidRPr="00D355CD">
        <w:rPr>
          <w:rFonts w:ascii="Arial" w:eastAsia="Times New Roman" w:hAnsi="Arial" w:cs="Arial"/>
          <w:i/>
          <w:color w:val="000000"/>
          <w:sz w:val="20"/>
        </w:rPr>
        <w:t xml:space="preserve">___________________________ ___ </w:t>
      </w:r>
    </w:p>
    <w:p w:rsidR="00A153B8" w:rsidRPr="00D355CD" w:rsidRDefault="00A153B8" w:rsidP="00A153B8">
      <w:pPr>
        <w:spacing w:after="62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(адрес места нахождения; адрес электронной почты;)  </w:t>
      </w:r>
    </w:p>
    <w:p w:rsidR="00A153B8" w:rsidRPr="00D355CD" w:rsidRDefault="00A153B8" w:rsidP="00A153B8">
      <w:pPr>
        <w:spacing w:after="96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Заявление </w:t>
      </w:r>
    </w:p>
    <w:p w:rsidR="00A153B8" w:rsidRPr="00D355CD" w:rsidRDefault="00A153B8" w:rsidP="00A153B8">
      <w:pPr>
        <w:spacing w:after="15" w:line="248" w:lineRule="auto"/>
        <w:ind w:right="1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 отнесении земельного участка к определенной категории земель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Прошу отнести земельный участок: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расположенный адресу (местоположение)__________________________________ __________________________________________________________________ </w:t>
      </w:r>
    </w:p>
    <w:p w:rsidR="00A153B8" w:rsidRPr="00D355CD" w:rsidRDefault="00A153B8" w:rsidP="00A153B8">
      <w:pPr>
        <w:spacing w:after="15" w:line="248" w:lineRule="auto"/>
        <w:ind w:right="33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площадью___________________________________________________________ с кадастровым номером _________________________________________________ к категории земель _________________________________________________ </w:t>
      </w:r>
    </w:p>
    <w:p w:rsidR="00A153B8" w:rsidRPr="00D355CD" w:rsidRDefault="00A153B8" w:rsidP="00A153B8">
      <w:pPr>
        <w:spacing w:after="26" w:line="249" w:lineRule="auto"/>
        <w:ind w:right="378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4"/>
        </w:rPr>
        <w:t xml:space="preserve">(указывается категория земель, к которой предполагается отнести  земельный участок)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A153B8">
      <w:pPr>
        <w:spacing w:after="14" w:line="249" w:lineRule="auto"/>
        <w:ind w:right="59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Земельный участок принадлежит</w:t>
      </w:r>
      <w:r w:rsidRPr="00D355CD">
        <w:rPr>
          <w:rFonts w:ascii="Arial" w:eastAsia="Times New Roman" w:hAnsi="Arial" w:cs="Arial"/>
          <w:color w:val="000000"/>
          <w:sz w:val="26"/>
        </w:rPr>
        <w:t xml:space="preserve"> ________________________________________ </w:t>
      </w:r>
    </w:p>
    <w:p w:rsidR="00A153B8" w:rsidRPr="00D355CD" w:rsidRDefault="00A153B8" w:rsidP="00A153B8">
      <w:pPr>
        <w:spacing w:after="12" w:line="259" w:lineRule="auto"/>
        <w:ind w:right="72"/>
        <w:jc w:val="center"/>
        <w:rPr>
          <w:rFonts w:ascii="Arial" w:eastAsia="Times New Roman" w:hAnsi="Arial" w:cs="Arial"/>
          <w:color w:val="000000"/>
        </w:rPr>
      </w:pPr>
      <w:r w:rsidRPr="00D355CD">
        <w:rPr>
          <w:rFonts w:ascii="Arial" w:eastAsia="Times New Roman" w:hAnsi="Arial" w:cs="Arial"/>
          <w:i/>
          <w:color w:val="000000"/>
        </w:rPr>
        <w:t xml:space="preserve">(указывается правообладатель земли (земельного участка)) </w:t>
      </w:r>
    </w:p>
    <w:p w:rsidR="00A153B8" w:rsidRPr="00D355CD" w:rsidRDefault="00A153B8" w:rsidP="00A153B8">
      <w:pPr>
        <w:spacing w:after="0" w:line="259" w:lineRule="auto"/>
        <w:ind w:right="253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на праве</w:t>
      </w:r>
      <w:r w:rsidRPr="00D355CD">
        <w:rPr>
          <w:rFonts w:ascii="Arial" w:eastAsia="Times New Roman" w:hAnsi="Arial" w:cs="Arial"/>
          <w:color w:val="000000"/>
          <w:sz w:val="28"/>
        </w:rPr>
        <w:t>___________________________________________________________</w:t>
      </w:r>
      <w:r w:rsidRPr="00D355CD">
        <w:rPr>
          <w:rFonts w:ascii="Arial" w:eastAsia="Times New Roman" w:hAnsi="Arial" w:cs="Arial"/>
          <w:color w:val="000000"/>
          <w:sz w:val="26"/>
        </w:rPr>
        <w:t xml:space="preserve"> </w:t>
      </w:r>
    </w:p>
    <w:p w:rsidR="00A153B8" w:rsidRPr="00D355CD" w:rsidRDefault="00A153B8" w:rsidP="00A153B8">
      <w:pPr>
        <w:spacing w:after="387" w:line="259" w:lineRule="auto"/>
        <w:ind w:right="78"/>
        <w:jc w:val="center"/>
        <w:rPr>
          <w:rFonts w:ascii="Arial" w:eastAsia="Times New Roman" w:hAnsi="Arial" w:cs="Arial"/>
          <w:color w:val="000000"/>
        </w:rPr>
      </w:pPr>
      <w:r w:rsidRPr="00D355CD">
        <w:rPr>
          <w:rFonts w:ascii="Arial" w:eastAsia="Times New Roman" w:hAnsi="Arial" w:cs="Arial"/>
          <w:i/>
          <w:color w:val="000000"/>
          <w:sz w:val="24"/>
        </w:rPr>
        <w:lastRenderedPageBreak/>
        <w:t>(</w:t>
      </w:r>
      <w:r w:rsidRPr="00D355CD">
        <w:rPr>
          <w:rFonts w:ascii="Arial" w:eastAsia="Times New Roman" w:hAnsi="Arial" w:cs="Arial"/>
          <w:i/>
          <w:color w:val="000000"/>
        </w:rPr>
        <w:t xml:space="preserve">указывается право на землю (земельный участок)) </w:t>
      </w:r>
    </w:p>
    <w:p w:rsidR="00A153B8" w:rsidRPr="00D355CD" w:rsidRDefault="00A55F15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6389" o:spid="_x0000_s1026" style="width:305.35pt;height:.5pt;mso-position-horizontal-relative:char;mso-position-vertical-relative:line" coordsize="38776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">
            <v:shape id="Shape 356075" o:spid="_x0000_s1027" style="position:absolute;width:3877691;height:9144;visibility:visible" coordsize="38776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AZ8cA&#10;AADfAAAADwAAAGRycy9kb3ducmV2LnhtbESPQWvCQBSE7wX/w/IEb3VjJFpSN0GkBRHaom3vz+wz&#10;CWbfhuyapP++Wyh4HGa+GWaTj6YRPXWutqxgMY9AEBdW11wq+Pp8fXwC4TyyxsYyKfghB3k2edhg&#10;qu3AR+pPvhShhF2KCirv21RKV1Rk0M1tSxy8i+0M+iC7UuoOh1BuGhlH0UoarDksVNjSrqLieroZ&#10;Bcv2rOPd9/ot6fX7Qb+cP47bw0Wp2XTcPoPwNPp7+J/e68Alq2idwN+f8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cwGfHAAAA3wAAAA8AAAAAAAAAAAAAAAAAmAIAAGRy&#10;cy9kb3ducmV2LnhtbFBLBQYAAAAABAAEAPUAAACMAwAAAAA=&#10;" adj="0,,0" path="m,l3877691,r,9144l,9144,,e" fillcolor="black" stroked="f" strokeweight="0">
              <v:stroke miterlimit="83231f" joinstyle="miter"/>
              <v:formulas/>
              <v:path arrowok="t" o:connecttype="segments" textboxrect="0,0,3877691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 услуги выдать __________________________________________ следующим способом: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Приложения: </w:t>
      </w:r>
    </w:p>
    <w:p w:rsidR="00A153B8" w:rsidRPr="00D355CD" w:rsidRDefault="00A55F15" w:rsidP="00A153B8">
      <w:pPr>
        <w:spacing w:after="155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355CD">
        <w:rPr>
          <w:rFonts w:ascii="Arial" w:hAnsi="Arial" w:cs="Arial"/>
          <w:sz w:val="24"/>
          <w:szCs w:val="24"/>
        </w:rPr>
      </w:r>
      <w:r w:rsidRPr="00D355CD">
        <w:rPr>
          <w:rFonts w:ascii="Arial" w:hAnsi="Arial" w:cs="Arial"/>
          <w:sz w:val="24"/>
          <w:szCs w:val="24"/>
        </w:rPr>
        <w:pict>
          <v:group id="Группа 308765" o:spid="_x0000_s1028" style="width:304.6pt;height:.5pt;mso-position-horizontal-relative:char;mso-position-vertical-relative:line" coordsize="38685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">
            <v:shape id="Shape 356077" o:spid="_x0000_s1029" style="position:absolute;width:3868547;height:9144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8U8YA&#10;AADfAAAADwAAAGRycy9kb3ducmV2LnhtbESPT4vCMBTE7wt+h/AEb2vaFatUo4gi68UV/1y8PZpn&#10;W2xeSpOt3W9vBGGPw8z8hpkvO1OJlhpXWlYQDyMQxJnVJecKLuft5xSE88gaK8uk4I8cLBe9jzmm&#10;2j74SO3J5yJA2KWooPC+TqV0WUEG3dDWxMG72cagD7LJpW7wEeCmkl9RlEiDJYeFAmtaF5TdT79G&#10;wWGTXba3MyV7pPhn863b+FpLpQb9bjUD4anz/+F3e6cVjMZJNJnA60/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p8U8YAAADfAAAADwAAAAAAAAAAAAAAAACYAgAAZHJz&#10;L2Rvd25yZXYueG1sUEsFBgAAAAAEAAQA9QAAAIsDAAAAAA=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tabs>
          <w:tab w:val="center" w:pos="629"/>
          <w:tab w:val="center" w:pos="6641"/>
        </w:tabs>
        <w:spacing w:after="157" w:line="249" w:lineRule="auto"/>
        <w:rPr>
          <w:rFonts w:ascii="Arial" w:eastAsia="Times New Roman" w:hAnsi="Arial" w:cs="Arial"/>
          <w:i/>
          <w:color w:val="000000"/>
          <w:lang w:val="en-US"/>
        </w:rPr>
      </w:pPr>
      <w:r w:rsidRPr="00D355CD">
        <w:rPr>
          <w:rFonts w:ascii="Arial" w:hAnsi="Arial" w:cs="Arial"/>
          <w:color w:val="000000"/>
          <w:lang w:val="en-US"/>
        </w:rPr>
        <w:tab/>
      </w:r>
      <w:r w:rsidRPr="00D355CD">
        <w:rPr>
          <w:rFonts w:ascii="Arial" w:eastAsia="Times New Roman" w:hAnsi="Arial" w:cs="Arial"/>
          <w:i/>
          <w:color w:val="000000"/>
          <w:lang w:val="en-US"/>
        </w:rPr>
        <w:t xml:space="preserve"> (документы, которые представил заявитель) </w:t>
      </w:r>
    </w:p>
    <w:p w:rsidR="00A153B8" w:rsidRPr="00D355CD" w:rsidRDefault="00A153B8" w:rsidP="00A153B8">
      <w:pPr>
        <w:spacing w:after="0" w:line="240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 </w:t>
      </w:r>
    </w:p>
    <w:p w:rsidR="00A153B8" w:rsidRPr="00D355CD" w:rsidRDefault="00A55F15" w:rsidP="00A153B8">
      <w:pPr>
        <w:spacing w:after="0" w:line="240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8767" o:spid="_x0000_s1030" style="width:499.25pt;height:.5pt;mso-position-horizontal-relative:char;mso-position-vertical-relative:line" coordsize="634067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">
            <v:shape id="Shape 356079" o:spid="_x0000_s1031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uNMgA&#10;AADfAAAADwAAAGRycy9kb3ducmV2LnhtbESPT0sDMRTE74LfITzBm01U3LZr0yLrH/RQirW9v25e&#10;dxc3L0sSu/HbG0HwOMzMb5jFKtlenMiHzrGG64kCQVw703GjYffxfDUDESKywd4xafimAKvl+dkC&#10;S+NGfqfTNjYiQziUqKGNcSilDHVLFsPEDcTZOzpvMWbpG2k8jhlue3mjVCEtdpwXWhyoaqn+3H5Z&#10;DZV8O+zXm2MxvqhkfJWms6dHr/XlRXq4BxEpxf/wX/vVaLi9K9R0Dr9/8he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Uq40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32" style="position:absolute;left:2362530;width:2014982;height:9144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HscUA&#10;AADfAAAADwAAAGRycy9kb3ducmV2LnhtbESPy2rCQBSG9wXfYTiCuzoxtirRMUihNItsGn2AY+aY&#10;BDNnQmZy6dt3FoUuf/4b3ymdTStG6l1jWcFmHYEgLq1uuFJwu36+HkA4j6yxtUwKfshBel68nDDR&#10;duJvGgtfiTDCLkEFtfddIqUrazLo1rYjDt7D9gZ9kH0ldY9TGDetjKNoJw02HB5q7OijpvJZDEZB&#10;sS/yu/zC+L7ZD6PL8reBfKbUajlfjiA8zf4//NfOtILt+y46BILAE1h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0exxQAAAN8AAAAPAAAAAAAAAAAAAAAAAJgCAABkcnMv&#10;ZG93bnJldi54bWxQSwUGAAAAAAQABAD1AAAAig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33" style="position:absolute;left:4593921;width:1746758;height:9144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vcccA&#10;AADfAAAADwAAAGRycy9kb3ducmV2LnhtbESPQUvDQBSE7wX/w/IEb+0mFWtJsy1iETx4sK3eH9mX&#10;TWr2bcw+29Rf7wqCx2FmvmHKzeg7daIhtoEN5LMMFHEVbMvOwNvhaboEFQXZYheYDFwowmZ9NSmx&#10;sOHMOzrtxakE4ViggUakL7SOVUMe4yz0xMmrw+BRkhyctgOeE9x3ep5lC+2x5bTQYE+PDVUf+y9v&#10;oN59v2zROnH8Wr8fLuKP95/emJvr8WEFSmiU//Bf+9kauL1bZMscfv+kL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73HHAAAA3wAAAA8AAAAAAAAAAAAAAAAAmAIAAGRy&#10;cy9kb3ducmV2LnhtbFBLBQYAAAAABAAEAPUAAACMAwAAAAA=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0" w:line="240" w:lineRule="auto"/>
        <w:ind w:right="413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                 (должность)                                                     (подпись)                                            (фамилия и инициалы) </w:t>
      </w:r>
    </w:p>
    <w:p w:rsidR="00A153B8" w:rsidRPr="00D355CD" w:rsidRDefault="00A153B8" w:rsidP="00A153B8">
      <w:pPr>
        <w:spacing w:after="0" w:line="240" w:lineRule="auto"/>
        <w:ind w:right="413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Дата __________________ г.</w:t>
      </w:r>
    </w:p>
    <w:p w:rsidR="00A153B8" w:rsidRPr="00D355CD" w:rsidRDefault="00A153B8" w:rsidP="00A153B8">
      <w:pPr>
        <w:spacing w:after="0" w:line="240" w:lineRule="auto"/>
        <w:ind w:right="413"/>
        <w:rPr>
          <w:rFonts w:ascii="Arial" w:eastAsia="Times New Roman" w:hAnsi="Arial" w:cs="Arial"/>
          <w:i/>
          <w:color w:val="000000"/>
          <w:sz w:val="31"/>
          <w:vertAlign w:val="superscript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  <w:r w:rsidRPr="00D355CD">
        <w:rPr>
          <w:rFonts w:ascii="Arial" w:eastAsia="Times New Roman" w:hAnsi="Arial" w:cs="Arial"/>
          <w:color w:val="000000"/>
          <w:sz w:val="28"/>
        </w:rPr>
        <w:br w:type="page"/>
      </w: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A153B8" w:rsidRPr="00D355CD" w:rsidRDefault="00A153B8" w:rsidP="008020D9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</w:t>
      </w:r>
    </w:p>
    <w:p w:rsidR="00A153B8" w:rsidRPr="00D355CD" w:rsidRDefault="00A153B8" w:rsidP="00FF7467">
      <w:pPr>
        <w:spacing w:after="8" w:line="248" w:lineRule="auto"/>
        <w:ind w:left="5670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в составе таких земель из одной категории в другую»</w:t>
      </w:r>
    </w:p>
    <w:p w:rsidR="00A153B8" w:rsidRPr="00D355CD" w:rsidRDefault="00A153B8" w:rsidP="00A153B8">
      <w:pPr>
        <w:spacing w:after="8" w:line="248" w:lineRule="auto"/>
        <w:ind w:right="65"/>
        <w:jc w:val="right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A153B8">
      <w:pPr>
        <w:spacing w:after="0" w:line="248" w:lineRule="auto"/>
        <w:ind w:right="16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A153B8" w:rsidRPr="00D355CD" w:rsidRDefault="008020D9" w:rsidP="00A153B8">
      <w:pPr>
        <w:spacing w:after="0" w:line="248" w:lineRule="auto"/>
        <w:ind w:right="16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уполномоченного на перевод земельного участка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из одной категории в другую органа государственной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власти субъекта Российской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Федерации или органа местного самоуправления) </w:t>
      </w:r>
    </w:p>
    <w:p w:rsidR="00A153B8" w:rsidRPr="00D355CD" w:rsidRDefault="00A153B8" w:rsidP="008020D9">
      <w:pPr>
        <w:spacing w:after="0" w:line="249" w:lineRule="auto"/>
        <w:ind w:right="-71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от кого: </w:t>
      </w:r>
    </w:p>
    <w:p w:rsidR="00A153B8" w:rsidRPr="00D355CD" w:rsidRDefault="008020D9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</w:t>
      </w:r>
      <w:r w:rsidR="00A153B8"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и данные организации для юридического лица /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фамилия, имя, отчество для физического лица) </w:t>
      </w:r>
    </w:p>
    <w:p w:rsidR="00A153B8" w:rsidRPr="00D355CD" w:rsidRDefault="00A153B8" w:rsidP="00A153B8">
      <w:pPr>
        <w:spacing w:after="4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_________________________________________________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_</w:t>
      </w:r>
      <w:r w:rsidR="008020D9" w:rsidRPr="00D355CD">
        <w:rPr>
          <w:rFonts w:ascii="Arial" w:eastAsia="Times New Roman" w:hAnsi="Arial" w:cs="Arial"/>
          <w:i/>
          <w:color w:val="000000"/>
          <w:sz w:val="20"/>
        </w:rPr>
        <w:t>_______</w:t>
      </w:r>
      <w:r w:rsidRPr="00D355CD">
        <w:rPr>
          <w:rFonts w:ascii="Arial" w:eastAsia="Times New Roman" w:hAnsi="Arial" w:cs="Arial"/>
          <w:i/>
          <w:color w:val="000000"/>
          <w:sz w:val="20"/>
        </w:rPr>
        <w:t>_________________________________________</w:t>
      </w:r>
    </w:p>
    <w:p w:rsidR="00A153B8" w:rsidRPr="00D355CD" w:rsidRDefault="00A153B8" w:rsidP="00A153B8">
      <w:pPr>
        <w:spacing w:after="62" w:line="24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(адрес места нахождения; адрес электронной почты;)  </w:t>
      </w:r>
    </w:p>
    <w:p w:rsidR="00A153B8" w:rsidRPr="00D355CD" w:rsidRDefault="00A153B8" w:rsidP="00A153B8">
      <w:pPr>
        <w:spacing w:after="15" w:line="248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___________________________________</w:t>
      </w:r>
      <w:r w:rsidRPr="00D355CD">
        <w:rPr>
          <w:rFonts w:ascii="Arial" w:eastAsia="Times New Roman" w:hAnsi="Arial" w:cs="Arial"/>
          <w:color w:val="000000"/>
          <w:sz w:val="24"/>
        </w:rPr>
        <w:t xml:space="preserve"> </w:t>
      </w:r>
    </w:p>
    <w:p w:rsidR="00A153B8" w:rsidRPr="00D355CD" w:rsidRDefault="00A153B8" w:rsidP="00A153B8">
      <w:pPr>
        <w:spacing w:after="96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16"/>
        </w:rPr>
        <w:t xml:space="preserve"> </w:t>
      </w:r>
    </w:p>
    <w:p w:rsidR="00A153B8" w:rsidRPr="00D355CD" w:rsidRDefault="00A153B8" w:rsidP="00A153B8">
      <w:pPr>
        <w:spacing w:after="15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Ходатайство </w:t>
      </w:r>
    </w:p>
    <w:p w:rsidR="00A153B8" w:rsidRPr="00D355CD" w:rsidRDefault="00A153B8" w:rsidP="00A153B8">
      <w:pPr>
        <w:spacing w:after="15" w:line="248" w:lineRule="auto"/>
        <w:ind w:right="1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 переводе земельного участков из одной категории в другую </w:t>
      </w:r>
    </w:p>
    <w:p w:rsidR="00A153B8" w:rsidRPr="00D355CD" w:rsidRDefault="00A153B8" w:rsidP="00A153B8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Прошу перевести земельный участок: 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расположенный по адресу (местоположение)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 _______________________________________________________________________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площадью</w:t>
      </w:r>
      <w:r w:rsidRPr="00D355CD">
        <w:rPr>
          <w:rFonts w:ascii="Arial" w:eastAsia="Times New Roman" w:hAnsi="Arial" w:cs="Arial"/>
          <w:color w:val="000000"/>
          <w:sz w:val="28"/>
        </w:rPr>
        <w:t>____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_______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_____________________________________________________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с кадастровым номером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________________________________________________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из категории земель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_____________________________________________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_______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____ </w:t>
      </w:r>
    </w:p>
    <w:p w:rsidR="008020D9" w:rsidRPr="00D355CD" w:rsidRDefault="00A153B8" w:rsidP="00A153B8">
      <w:pPr>
        <w:spacing w:after="0" w:line="249" w:lineRule="auto"/>
        <w:ind w:right="868"/>
        <w:jc w:val="both"/>
        <w:rPr>
          <w:rFonts w:ascii="Arial" w:eastAsia="Times New Roman" w:hAnsi="Arial" w:cs="Arial"/>
          <w:i/>
          <w:color w:val="000000"/>
          <w:sz w:val="24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>(указывается категория земель, к которой принадлежит земельный участок)</w:t>
      </w:r>
      <w:r w:rsidRPr="00D355CD">
        <w:rPr>
          <w:rFonts w:ascii="Arial" w:eastAsia="Times New Roman" w:hAnsi="Arial" w:cs="Arial"/>
          <w:i/>
          <w:color w:val="000000"/>
          <w:sz w:val="24"/>
        </w:rPr>
        <w:t xml:space="preserve"> </w:t>
      </w:r>
    </w:p>
    <w:p w:rsidR="00A153B8" w:rsidRPr="00D355CD" w:rsidRDefault="00A153B8" w:rsidP="008020D9">
      <w:pPr>
        <w:spacing w:after="0" w:line="249" w:lineRule="auto"/>
        <w:ind w:right="70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в категорию земель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____________________________________________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________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_____ </w:t>
      </w:r>
    </w:p>
    <w:p w:rsidR="00A153B8" w:rsidRPr="00D355CD" w:rsidRDefault="00A153B8" w:rsidP="00A153B8">
      <w:pPr>
        <w:spacing w:after="26" w:line="249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(указывается категория земель, в которую планируется осуществить перевод земельного участка)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связи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____________________________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___________________________________ </w:t>
      </w:r>
    </w:p>
    <w:p w:rsidR="00A153B8" w:rsidRPr="00D355CD" w:rsidRDefault="00A153B8" w:rsidP="00A153B8">
      <w:pPr>
        <w:spacing w:after="12" w:line="259" w:lineRule="auto"/>
        <w:ind w:right="7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(указывается обоснование перевода земельного участка с указанием на положения </w:t>
      </w:r>
    </w:p>
    <w:p w:rsidR="00A153B8" w:rsidRPr="00D355CD" w:rsidRDefault="00A153B8" w:rsidP="008020D9">
      <w:pPr>
        <w:spacing w:after="12" w:line="259" w:lineRule="auto"/>
        <w:ind w:right="7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Федерального закона от 21.12.2004 № 172-ФЗ) </w:t>
      </w:r>
    </w:p>
    <w:p w:rsidR="00A153B8" w:rsidRPr="00D355CD" w:rsidRDefault="00A153B8" w:rsidP="00A153B8">
      <w:pPr>
        <w:spacing w:after="14" w:line="249" w:lineRule="auto"/>
        <w:ind w:right="59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Земельный участок принадлежит</w:t>
      </w:r>
      <w:r w:rsidRPr="00D355CD">
        <w:rPr>
          <w:rFonts w:ascii="Arial" w:eastAsia="Times New Roman" w:hAnsi="Arial" w:cs="Arial"/>
          <w:color w:val="000000"/>
          <w:sz w:val="26"/>
        </w:rPr>
        <w:t xml:space="preserve"> ___________________________________</w:t>
      </w:r>
      <w:r w:rsidR="008020D9" w:rsidRPr="00D355CD">
        <w:rPr>
          <w:rFonts w:ascii="Arial" w:eastAsia="Times New Roman" w:hAnsi="Arial" w:cs="Arial"/>
          <w:color w:val="000000"/>
          <w:sz w:val="26"/>
        </w:rPr>
        <w:t>___________</w:t>
      </w:r>
      <w:r w:rsidRPr="00D355CD">
        <w:rPr>
          <w:rFonts w:ascii="Arial" w:eastAsia="Times New Roman" w:hAnsi="Arial" w:cs="Arial"/>
          <w:color w:val="000000"/>
          <w:sz w:val="26"/>
        </w:rPr>
        <w:t xml:space="preserve">____ </w:t>
      </w:r>
    </w:p>
    <w:p w:rsidR="00A153B8" w:rsidRPr="00D355CD" w:rsidRDefault="00A153B8" w:rsidP="00A153B8">
      <w:pPr>
        <w:spacing w:after="12" w:line="259" w:lineRule="auto"/>
        <w:ind w:right="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(указывается правообладатель земли (земельного участка)) </w:t>
      </w:r>
    </w:p>
    <w:p w:rsidR="00A153B8" w:rsidRPr="00D355CD" w:rsidRDefault="00A153B8" w:rsidP="008020D9">
      <w:pPr>
        <w:tabs>
          <w:tab w:val="left" w:pos="10065"/>
        </w:tabs>
        <w:spacing w:after="0" w:line="259" w:lineRule="auto"/>
        <w:ind w:right="-71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на праве</w:t>
      </w:r>
      <w:r w:rsidRPr="00D355CD">
        <w:rPr>
          <w:rFonts w:ascii="Arial" w:eastAsia="Times New Roman" w:hAnsi="Arial" w:cs="Arial"/>
          <w:color w:val="000000"/>
          <w:sz w:val="28"/>
        </w:rPr>
        <w:t>________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</w:t>
      </w:r>
      <w:r w:rsidRPr="00D355CD">
        <w:rPr>
          <w:rFonts w:ascii="Arial" w:eastAsia="Times New Roman" w:hAnsi="Arial" w:cs="Arial"/>
          <w:color w:val="000000"/>
          <w:sz w:val="28"/>
        </w:rPr>
        <w:t>___________________________________________________</w:t>
      </w:r>
      <w:r w:rsidRPr="00D355CD">
        <w:rPr>
          <w:rFonts w:ascii="Arial" w:eastAsia="Times New Roman" w:hAnsi="Arial" w:cs="Arial"/>
          <w:color w:val="000000"/>
          <w:sz w:val="26"/>
        </w:rPr>
        <w:t xml:space="preserve"> </w:t>
      </w:r>
    </w:p>
    <w:p w:rsidR="00A153B8" w:rsidRPr="00D355CD" w:rsidRDefault="00A153B8" w:rsidP="00A153B8">
      <w:pPr>
        <w:spacing w:after="387" w:line="259" w:lineRule="auto"/>
        <w:ind w:right="7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(указывается право на землю (земельный участок)) </w:t>
      </w:r>
    </w:p>
    <w:p w:rsidR="00A153B8" w:rsidRPr="00D355CD" w:rsidRDefault="00A153B8" w:rsidP="008020D9">
      <w:pPr>
        <w:tabs>
          <w:tab w:val="left" w:pos="9923"/>
          <w:tab w:val="left" w:pos="10065"/>
        </w:tabs>
        <w:spacing w:after="1" w:line="246" w:lineRule="auto"/>
        <w:ind w:right="-71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="008020D9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зультат услуги выдать следующим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способом:</w:t>
      </w:r>
      <w:r w:rsidR="008020D9" w:rsidRPr="00D355CD">
        <w:rPr>
          <w:rFonts w:ascii="Arial" w:eastAsia="Times New Roman" w:hAnsi="Arial" w:cs="Arial"/>
          <w:color w:val="000000"/>
          <w:sz w:val="28"/>
        </w:rPr>
        <w:t>__________________________________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Приложения: </w:t>
      </w:r>
    </w:p>
    <w:p w:rsidR="00A153B8" w:rsidRPr="00D355CD" w:rsidRDefault="00A55F15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11391" o:spid="_x0000_s1034" style="width:304.6pt;height:.5pt;mso-position-horizontal-relative:char;mso-position-vertical-relative:line" coordsize="38685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">
            <v:shape id="Shape 356085" o:spid="_x0000_s1035" style="position:absolute;width:3868547;height:9144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3mMcA&#10;AADfAAAADwAAAGRycy9kb3ducmV2LnhtbESPT2uDQBTE74F+h+UFektWWxSx2YRQkfbShvy55PZw&#10;X1TqvhV3q/bbdwuFHIeZ+Q2z2c2mEyMNrrWsIF5HIIgrq1uuFVzO5SoD4Tyyxs4yKfghB7vtw2KD&#10;ubYTH2k8+VoECLscFTTe97mUrmrIoFvbnjh4NzsY9EEOtdQDTgFuOvkURak02HJYaLCn14aqr9O3&#10;UXAoqkt5O1P6gRR/Fm96jK+9VOpxOe9fQHia/T38337XCp6TNMoS+PsTv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xN5jHAAAA3wAAAA8AAAAAAAAAAAAAAAAAmAIAAGRy&#10;cy9kb3ducmV2LnhtbFBLBQYAAAAABAAEAPUAAACMAwAAAAA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tabs>
          <w:tab w:val="center" w:pos="629"/>
          <w:tab w:val="center" w:pos="6641"/>
        </w:tabs>
        <w:spacing w:after="0" w:line="249" w:lineRule="auto"/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</w:pPr>
      <w:r w:rsidRPr="00D355CD">
        <w:rPr>
          <w:rFonts w:ascii="Arial" w:hAnsi="Arial" w:cs="Arial"/>
          <w:color w:val="000000"/>
          <w:lang w:val="en-US"/>
        </w:rPr>
        <w:tab/>
      </w:r>
      <w:r w:rsidRPr="00D355CD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(документы, которые представил заявитель)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</w:pPr>
      <w:r w:rsidRPr="00D355CD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</w:t>
      </w:r>
    </w:p>
    <w:p w:rsidR="00A153B8" w:rsidRPr="00D355CD" w:rsidRDefault="00A55F15" w:rsidP="00A153B8">
      <w:pPr>
        <w:spacing w:after="0" w:line="240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1" o:spid="_x0000_s1036" style="width:499.25pt;height:.5pt;mso-position-horizontal-relative:char;mso-position-vertical-relative:line" coordsize="634067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">
            <v:shape id="Shape 356079" o:spid="_x0000_s1037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5RcMA&#10;AADaAAAADwAAAGRycy9kb3ducmV2LnhtbESPzW7CMBCE75X6DtYi9VYcOABKMahKf9QeECKU+xIv&#10;SdR4Hdkucd8eIyFxHM3MN5rlOppOnMn51rKCyTgDQVxZ3XKt4Gf/8bwA4QOyxs4yKfgnD+vV48MS&#10;c20H3tG5DLVIEPY5KmhC6HMpfdWQQT+2PXHyTtYZDEm6WmqHQ4KbTk6zbCYNtpwWGuypaKj6Lf+M&#10;gkJ+Hw+b7Wk2fGZRuyLOF+9vTqmnUXx9AREohnv41v7SCqZwvZJu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5Rc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38" style="position:absolute;left:2362530;width:2014982;height:9144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A1sIA&#10;AADaAAAADwAAAGRycy9kb3ducmV2LnhtbESPzWrDMBCE74G+g9hCbomcH+LiRgmlUOqDL3HyAGtr&#10;a5taK2PJP3n7KFDocZiZb5jjeTatGKl3jWUFm3UEgri0uuFKwe36tXoD4TyyxtYyKbiTg/PpZXHE&#10;RNuJLzTmvhIBwi5BBbX3XSKlK2sy6Na2Iw7ej+0N+iD7SuoepwA3rdxG0UEabDgs1NjRZ03lbz4Y&#10;BXmcZ4X8xm2xiYfRpdl+IJ8qtXydP95BeJr9f/ivnWoFO3heCTdAn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gDWwgAAANoAAAAPAAAAAAAAAAAAAAAAAJgCAABkcnMvZG93&#10;bnJldi54bWxQSwUGAAAAAAQABAD1AAAAhw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39" style="position:absolute;left:4593921;width:1746758;height:9144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WNMIA&#10;AADaAAAADwAAAGRycy9kb3ducmV2LnhtbESPQWvCQBSE7wX/w/KE3upGKa1EVxGL4KGHqvX+yL5s&#10;otm3afapsb++Wyj0OMzMN8x82ftGXamLdWAD41EGirgItmZn4POweZqCioJssQlMBu4UYbkYPMwx&#10;t+HGO7ruxakE4ZijgUqkzbWORUUe4yi0xMkrQ+dRkuycth3eEtw3epJlL9pjzWmhwpbWFRXn/cUb&#10;KHff729onTj+KI+Hu/jT65c35nHYr2aghHr5D/+1t9bAM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NY0wgAAANoAAAAPAAAAAAAAAAAAAAAAAJgCAABkcnMvZG93&#10;bnJldi54bWxQSwUGAAAAAAQABAD1AAAAhwMAAAAA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0" w:line="240" w:lineRule="auto"/>
        <w:ind w:right="413"/>
        <w:rPr>
          <w:rFonts w:ascii="Arial" w:eastAsia="Times New Roman" w:hAnsi="Arial" w:cs="Arial"/>
          <w:i/>
          <w:color w:val="000000"/>
          <w:sz w:val="20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                 (должность)                                                     (подпись)                                            (фамилия и инициалы) </w:t>
      </w:r>
    </w:p>
    <w:p w:rsidR="00A153B8" w:rsidRPr="00D355CD" w:rsidRDefault="00A153B8" w:rsidP="00A153B8">
      <w:pPr>
        <w:spacing w:after="0" w:line="240" w:lineRule="auto"/>
        <w:ind w:right="413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Дата __________________ г.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A153B8">
      <w:pPr>
        <w:spacing w:after="4" w:line="247" w:lineRule="auto"/>
        <w:ind w:right="70"/>
        <w:jc w:val="both"/>
        <w:rPr>
          <w:rFonts w:ascii="Arial" w:eastAsia="Times New Roman" w:hAnsi="Arial" w:cs="Arial"/>
          <w:color w:val="000000"/>
          <w:sz w:val="28"/>
        </w:rPr>
        <w:sectPr w:rsidR="00A153B8" w:rsidRPr="00D355CD">
          <w:headerReference w:type="even" r:id="rId15"/>
          <w:headerReference w:type="default" r:id="rId16"/>
          <w:headerReference w:type="first" r:id="rId17"/>
          <w:pgSz w:w="11906" w:h="16838"/>
          <w:pgMar w:top="477" w:right="494" w:bottom="1139" w:left="1277" w:header="720" w:footer="720" w:gutter="0"/>
          <w:pgNumType w:start="1"/>
          <w:cols w:space="720"/>
          <w:titlePg/>
        </w:sectPr>
      </w:pPr>
    </w:p>
    <w:p w:rsidR="00A153B8" w:rsidRPr="00D355CD" w:rsidRDefault="00A153B8" w:rsidP="008020D9">
      <w:pPr>
        <w:spacing w:after="0" w:line="259" w:lineRule="auto"/>
        <w:ind w:left="9781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8020D9">
      <w:pPr>
        <w:spacing w:after="8" w:line="248" w:lineRule="auto"/>
        <w:ind w:left="9781"/>
        <w:rPr>
          <w:rFonts w:ascii="Arial" w:eastAsia="Times New Roman" w:hAnsi="Arial" w:cs="Arial"/>
          <w:color w:val="000000"/>
          <w:sz w:val="18"/>
          <w:szCs w:val="18"/>
        </w:rPr>
      </w:pPr>
      <w:r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Приложение № 3 </w:t>
      </w:r>
    </w:p>
    <w:p w:rsidR="00A153B8" w:rsidRPr="00D355CD" w:rsidRDefault="00A153B8" w:rsidP="008020D9">
      <w:pPr>
        <w:spacing w:after="8" w:line="248" w:lineRule="auto"/>
        <w:ind w:left="9781" w:right="2"/>
        <w:rPr>
          <w:rFonts w:ascii="Arial" w:eastAsia="Times New Roman" w:hAnsi="Arial" w:cs="Arial"/>
          <w:color w:val="000000"/>
          <w:sz w:val="18"/>
          <w:szCs w:val="18"/>
        </w:rPr>
      </w:pPr>
      <w:r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к Административному регламенту </w:t>
      </w:r>
    </w:p>
    <w:p w:rsidR="00A153B8" w:rsidRPr="00D355CD" w:rsidRDefault="00A153B8" w:rsidP="008020D9">
      <w:pPr>
        <w:spacing w:after="8" w:line="248" w:lineRule="auto"/>
        <w:ind w:left="9781" w:right="65"/>
        <w:rPr>
          <w:rFonts w:ascii="Arial" w:eastAsia="Times New Roman" w:hAnsi="Arial" w:cs="Arial"/>
          <w:color w:val="000000"/>
          <w:sz w:val="18"/>
          <w:szCs w:val="18"/>
        </w:rPr>
      </w:pPr>
      <w:r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по предоставлению 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180"/>
        <w:gridCol w:w="3509"/>
        <w:gridCol w:w="1666"/>
        <w:gridCol w:w="1682"/>
        <w:gridCol w:w="2120"/>
        <w:gridCol w:w="387"/>
        <w:gridCol w:w="1369"/>
        <w:gridCol w:w="2442"/>
      </w:tblGrid>
      <w:tr w:rsidR="00A153B8" w:rsidRPr="00D355CD" w:rsidTr="007C7E4E">
        <w:trPr>
          <w:trHeight w:val="2516"/>
        </w:trPr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Основание для начала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административной процедуры 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Содержание административных действий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D355CD" w:rsidRDefault="00A153B8" w:rsidP="00D4406E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Срок выполнения </w:t>
            </w:r>
          </w:p>
          <w:p w:rsidR="00A153B8" w:rsidRPr="00D355CD" w:rsidRDefault="00A153B8" w:rsidP="00D4406E">
            <w:pPr>
              <w:spacing w:after="0" w:line="259" w:lineRule="auto"/>
              <w:ind w:right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административных действий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Должностное лицо, ответственное за </w:t>
            </w:r>
          </w:p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выполнение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административного действия 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153B8" w:rsidRPr="00D355CD" w:rsidRDefault="00A153B8" w:rsidP="00D4406E">
            <w:pPr>
              <w:spacing w:after="0" w:line="238" w:lineRule="auto"/>
              <w:ind w:right="2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Место выполнения </w:t>
            </w:r>
          </w:p>
          <w:p w:rsidR="00A153B8" w:rsidRPr="00D355CD" w:rsidRDefault="00A153B8" w:rsidP="00D4406E">
            <w:pPr>
              <w:spacing w:after="0" w:line="238" w:lineRule="auto"/>
              <w:ind w:right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административного действия/ </w:t>
            </w:r>
          </w:p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используемая </w:t>
            </w:r>
          </w:p>
          <w:p w:rsidR="00A153B8" w:rsidRPr="00D355CD" w:rsidRDefault="00A153B8" w:rsidP="00D4406E">
            <w:pPr>
              <w:spacing w:after="57" w:line="23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информационная система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Критерии принятия решения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D355CD" w:rsidRDefault="00A153B8" w:rsidP="00D4406E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Результат административного </w:t>
            </w:r>
          </w:p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действия, способ фиксации </w:t>
            </w:r>
          </w:p>
        </w:tc>
      </w:tr>
      <w:tr w:rsidR="00A153B8" w:rsidRPr="00D355CD" w:rsidTr="007C7E4E">
        <w:trPr>
          <w:trHeight w:val="286"/>
        </w:trPr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</w:tr>
      <w:tr w:rsidR="00A153B8" w:rsidRPr="00D355CD" w:rsidTr="007C7E4E">
        <w:trPr>
          <w:trHeight w:val="288"/>
        </w:trPr>
        <w:tc>
          <w:tcPr>
            <w:tcW w:w="115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72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D355C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  <w:tc>
          <w:tcPr>
            <w:tcW w:w="38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153B8" w:rsidRPr="00D355CD" w:rsidTr="007C7E4E">
        <w:trPr>
          <w:trHeight w:val="1942"/>
        </w:trPr>
        <w:tc>
          <w:tcPr>
            <w:tcW w:w="21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Уполномоченный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 </w:t>
            </w:r>
            <w:r w:rsidRPr="00D35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пакет зарегистрированных документов,</w:t>
            </w:r>
            <w:r w:rsidRPr="00D35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ind w:right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Административного регламента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рабочий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день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Уполномоченный орган / ГИС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ind w:right="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ему документов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153B8" w:rsidRPr="00D355CD" w:rsidTr="007C7E4E">
        <w:trPr>
          <w:trHeight w:val="9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рабочий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день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355CD" w:rsidRDefault="008020D9" w:rsidP="008020D9">
      <w:pPr>
        <w:spacing w:after="8" w:line="248" w:lineRule="auto"/>
        <w:ind w:right="3"/>
        <w:rPr>
          <w:rFonts w:ascii="Arial" w:eastAsia="Times New Roman" w:hAnsi="Arial" w:cs="Arial"/>
          <w:color w:val="000000"/>
          <w:sz w:val="18"/>
          <w:szCs w:val="18"/>
        </w:rPr>
      </w:pPr>
      <w:r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355CD">
        <w:rPr>
          <w:rFonts w:ascii="Arial" w:eastAsia="Times New Roman" w:hAnsi="Arial" w:cs="Arial"/>
          <w:color w:val="000000"/>
          <w:sz w:val="18"/>
          <w:szCs w:val="18"/>
        </w:rPr>
        <w:t xml:space="preserve">          </w:t>
      </w:r>
      <w:r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153B8"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муниципальной услуги «Перераспределение земель и </w:t>
      </w:r>
    </w:p>
    <w:p w:rsidR="00A153B8" w:rsidRPr="00D355CD" w:rsidRDefault="00D355CD" w:rsidP="008020D9">
      <w:pPr>
        <w:spacing w:after="8" w:line="248" w:lineRule="auto"/>
        <w:ind w:right="3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153B8"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(или) </w:t>
      </w:r>
      <w:r w:rsidR="008020D9"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              </w:t>
      </w:r>
    </w:p>
    <w:p w:rsidR="00A153B8" w:rsidRPr="00D355CD" w:rsidRDefault="007C7E4E" w:rsidP="008020D9">
      <w:pPr>
        <w:spacing w:after="8" w:line="248" w:lineRule="auto"/>
        <w:ind w:left="9781" w:right="3"/>
        <w:rPr>
          <w:rFonts w:ascii="Arial" w:eastAsia="Times New Roman" w:hAnsi="Arial" w:cs="Arial"/>
          <w:color w:val="000000"/>
          <w:sz w:val="18"/>
          <w:szCs w:val="18"/>
        </w:rPr>
      </w:pPr>
      <w:r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земельных </w:t>
      </w:r>
      <w:r w:rsidR="00A153B8" w:rsidRPr="00D355CD">
        <w:rPr>
          <w:rFonts w:ascii="Arial" w:eastAsia="Times New Roman" w:hAnsi="Arial" w:cs="Arial"/>
          <w:color w:val="000000"/>
          <w:sz w:val="18"/>
          <w:szCs w:val="18"/>
        </w:rPr>
        <w:t>участков, находящихся в муниципальной собственности, и</w:t>
      </w:r>
      <w:r w:rsidR="00A153B8" w:rsidRPr="00D355CD">
        <w:rPr>
          <w:rFonts w:ascii="Arial" w:eastAsia="Times New Roman" w:hAnsi="Arial" w:cs="Arial"/>
          <w:color w:val="000000"/>
          <w:sz w:val="28"/>
        </w:rPr>
        <w:t xml:space="preserve"> </w:t>
      </w:r>
      <w:r w:rsidR="00A153B8" w:rsidRPr="00D355CD">
        <w:rPr>
          <w:rFonts w:ascii="Arial" w:eastAsia="Times New Roman" w:hAnsi="Arial" w:cs="Arial"/>
          <w:color w:val="000000"/>
          <w:sz w:val="18"/>
          <w:szCs w:val="18"/>
        </w:rPr>
        <w:t xml:space="preserve">земельных участков, находящихся в частной собственности» </w:t>
      </w:r>
    </w:p>
    <w:p w:rsidR="00A153B8" w:rsidRPr="00D355CD" w:rsidRDefault="00A153B8" w:rsidP="00A153B8">
      <w:pPr>
        <w:spacing w:after="10" w:line="249" w:lineRule="auto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A153B8" w:rsidRPr="00D355CD" w:rsidRDefault="00A153B8" w:rsidP="00A153B8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b/>
          <w:color w:val="000000"/>
          <w:sz w:val="24"/>
          <w:lang w:val="en-US"/>
        </w:rPr>
        <w:t>муниципальной услуги</w:t>
      </w:r>
    </w:p>
    <w:tbl>
      <w:tblPr>
        <w:tblW w:w="15314" w:type="dxa"/>
        <w:tblInd w:w="-219" w:type="dxa"/>
        <w:tblLayout w:type="fixed"/>
        <w:tblCellMar>
          <w:top w:w="43" w:type="dxa"/>
          <w:left w:w="65" w:type="dxa"/>
          <w:right w:w="50" w:type="dxa"/>
        </w:tblCellMar>
        <w:tblLook w:val="04A0"/>
      </w:tblPr>
      <w:tblGrid>
        <w:gridCol w:w="2126"/>
        <w:gridCol w:w="135"/>
        <w:gridCol w:w="3833"/>
        <w:gridCol w:w="1562"/>
        <w:gridCol w:w="1560"/>
        <w:gridCol w:w="2127"/>
        <w:gridCol w:w="1844"/>
        <w:gridCol w:w="2127"/>
      </w:tblGrid>
      <w:tr w:rsidR="007C7E4E" w:rsidRPr="00D355CD" w:rsidTr="00B26CF9">
        <w:trPr>
          <w:trHeight w:val="16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E4E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  <w:p w:rsidR="007C7E4E" w:rsidRPr="00D355CD" w:rsidRDefault="007C7E4E" w:rsidP="007C7E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C7E4E" w:rsidRPr="00D355CD" w:rsidRDefault="007C7E4E" w:rsidP="007C7E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153B8" w:rsidRPr="00D355CD" w:rsidRDefault="00A153B8" w:rsidP="007C7E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 рабочий день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7C7E4E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  <w:p w:rsidR="007C7E4E" w:rsidRPr="00D355CD" w:rsidRDefault="007C7E4E" w:rsidP="007C7E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153B8" w:rsidRPr="00D355CD" w:rsidRDefault="00A153B8" w:rsidP="007C7E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28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Уполномоченный орган/ГИС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7C7E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7C7E4E" w:rsidRPr="00D355CD" w:rsidTr="00B26CF9">
        <w:trPr>
          <w:trHeight w:val="1767"/>
        </w:trPr>
        <w:tc>
          <w:tcPr>
            <w:tcW w:w="212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5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21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Уполномоченный орган/ГИС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A153B8" w:rsidRPr="00D355CD" w:rsidTr="00B26CF9">
        <w:trPr>
          <w:trHeight w:val="31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8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</w:t>
            </w:r>
            <w:r w:rsidRPr="00D355CD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Получение сведений посредством СМЭВ</w:t>
            </w:r>
          </w:p>
        </w:tc>
      </w:tr>
      <w:tr w:rsidR="007C7E4E" w:rsidRPr="00D355CD" w:rsidTr="00B26CF9">
        <w:trPr>
          <w:trHeight w:val="8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Уполномоченный орган/ГИС/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использованием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СМЭВ</w:t>
            </w:r>
          </w:p>
        </w:tc>
      </w:tr>
    </w:tbl>
    <w:p w:rsidR="00A153B8" w:rsidRPr="00D355CD" w:rsidRDefault="00A153B8" w:rsidP="00A153B8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15324" w:type="dxa"/>
        <w:tblInd w:w="-280" w:type="dxa"/>
        <w:tblCellMar>
          <w:top w:w="43" w:type="dxa"/>
          <w:left w:w="0" w:type="dxa"/>
          <w:right w:w="54" w:type="dxa"/>
        </w:tblCellMar>
        <w:tblLook w:val="04A0"/>
      </w:tblPr>
      <w:tblGrid>
        <w:gridCol w:w="5211"/>
        <w:gridCol w:w="14"/>
        <w:gridCol w:w="859"/>
        <w:gridCol w:w="1606"/>
        <w:gridCol w:w="1559"/>
        <w:gridCol w:w="2121"/>
        <w:gridCol w:w="1833"/>
        <w:gridCol w:w="2107"/>
        <w:gridCol w:w="14"/>
      </w:tblGrid>
      <w:tr w:rsidR="00B26CF9" w:rsidRPr="00D355CD" w:rsidTr="00B26CF9">
        <w:trPr>
          <w:trHeight w:val="2499"/>
        </w:trPr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6CF9" w:rsidRPr="00D355CD" w:rsidRDefault="00B26CF9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8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F9" w:rsidRPr="00D355CD" w:rsidRDefault="00B26CF9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F9" w:rsidRPr="00D355CD" w:rsidRDefault="00B26CF9" w:rsidP="00D4406E">
            <w:pPr>
              <w:spacing w:after="0" w:line="259" w:lineRule="auto"/>
              <w:ind w:right="3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F9" w:rsidRPr="00D355CD" w:rsidRDefault="00B26CF9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F9" w:rsidRPr="00D355CD" w:rsidRDefault="00B26CF9" w:rsidP="00D4406E">
            <w:pPr>
              <w:spacing w:after="0" w:line="238" w:lineRule="auto"/>
              <w:ind w:right="1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Уполномоченный орган) /ГИС/ </w:t>
            </w:r>
          </w:p>
          <w:p w:rsidR="00B26CF9" w:rsidRPr="00D355CD" w:rsidRDefault="00B26CF9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F9" w:rsidRPr="00D355CD" w:rsidRDefault="00B26CF9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F9" w:rsidRPr="00D355CD" w:rsidRDefault="00B26CF9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A153B8" w:rsidRPr="00D355CD" w:rsidTr="00B26CF9">
        <w:trPr>
          <w:gridAfter w:val="1"/>
          <w:wAfter w:w="14" w:type="dxa"/>
          <w:trHeight w:val="533"/>
        </w:trPr>
        <w:tc>
          <w:tcPr>
            <w:tcW w:w="5232" w:type="dxa"/>
            <w:tcBorders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78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</w:t>
            </w:r>
            <w:r w:rsidRPr="00D355CD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Рассмотрение документов и сведений </w:t>
            </w:r>
          </w:p>
        </w:tc>
      </w:tr>
    </w:tbl>
    <w:p w:rsidR="00A153B8" w:rsidRPr="00D355CD" w:rsidRDefault="00A153B8" w:rsidP="00A153B8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</w:p>
    <w:tbl>
      <w:tblPr>
        <w:tblW w:w="15310" w:type="dxa"/>
        <w:tblInd w:w="-212" w:type="dxa"/>
        <w:tblLayout w:type="fixed"/>
        <w:tblCellMar>
          <w:top w:w="43" w:type="dxa"/>
          <w:left w:w="72" w:type="dxa"/>
          <w:right w:w="43" w:type="dxa"/>
        </w:tblCellMar>
        <w:tblLook w:val="04A0"/>
      </w:tblPr>
      <w:tblGrid>
        <w:gridCol w:w="2127"/>
        <w:gridCol w:w="3969"/>
        <w:gridCol w:w="1559"/>
        <w:gridCol w:w="1560"/>
        <w:gridCol w:w="2126"/>
        <w:gridCol w:w="1843"/>
        <w:gridCol w:w="2126"/>
      </w:tblGrid>
      <w:tr w:rsidR="00A153B8" w:rsidRPr="00D355CD" w:rsidTr="00B26CF9">
        <w:trPr>
          <w:trHeight w:val="288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3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3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</w:tr>
      <w:tr w:rsidR="00A153B8" w:rsidRPr="00D355CD" w:rsidTr="00B26CF9">
        <w:trPr>
          <w:trHeight w:val="19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пакет зарегистрированных документов, поступивших должностному лицу,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муниципальной услуги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 рабочий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день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36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ind w:righ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основания отказа в предоставлении государственной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(муниципальной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услуги,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предусмотренные пунктом 2.16 Административного регламента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A153B8" w:rsidRPr="00D355CD" w:rsidTr="00B26CF9">
        <w:trPr>
          <w:trHeight w:val="470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</w:t>
            </w:r>
            <w:r w:rsidRPr="00D355CD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Принятие решения </w:t>
            </w:r>
          </w:p>
        </w:tc>
      </w:tr>
      <w:tr w:rsidR="00A153B8" w:rsidRPr="00D355CD" w:rsidTr="00C21D3E">
        <w:trPr>
          <w:trHeight w:val="282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№ 1, № 2, № 3, № 4 к Административному регламенту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Принятие решения о предоставления муниципальной услуги или об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отказе в предоставлении услуги Формирование решения о предоставлении государственной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(муниципальной) услуги или об отказе в предоставлении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муниципальной услуги 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5 рабочий день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Руководит ель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Уполномоченного органа или и иное уполномоченное им лицо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13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 № 3, № 4 к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Административному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регламенту, подписанный усиленной квалифицированной подписью руководителя Уполномоченного органа или иного уполномоченного им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лица</w:t>
            </w:r>
          </w:p>
        </w:tc>
      </w:tr>
    </w:tbl>
    <w:p w:rsidR="00A153B8" w:rsidRPr="00D355CD" w:rsidRDefault="00A153B8" w:rsidP="00A153B8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</w:p>
    <w:tbl>
      <w:tblPr>
        <w:tblW w:w="15310" w:type="dxa"/>
        <w:tblInd w:w="-207" w:type="dxa"/>
        <w:tblCellMar>
          <w:top w:w="43" w:type="dxa"/>
          <w:left w:w="77" w:type="dxa"/>
          <w:right w:w="65" w:type="dxa"/>
        </w:tblCellMar>
        <w:tblLook w:val="04A0"/>
      </w:tblPr>
      <w:tblGrid>
        <w:gridCol w:w="2098"/>
        <w:gridCol w:w="2995"/>
        <w:gridCol w:w="1885"/>
        <w:gridCol w:w="1475"/>
        <w:gridCol w:w="1969"/>
        <w:gridCol w:w="1944"/>
        <w:gridCol w:w="2944"/>
      </w:tblGrid>
      <w:tr w:rsidR="00A153B8" w:rsidRPr="00D355CD" w:rsidTr="00B26CF9">
        <w:trPr>
          <w:trHeight w:val="225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</w:t>
            </w:r>
            <w:r w:rsidRPr="00D355CD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Выдача результата  </w:t>
            </w:r>
          </w:p>
        </w:tc>
      </w:tr>
      <w:tr w:rsidR="00A153B8" w:rsidRPr="00D355CD" w:rsidTr="00C21D3E">
        <w:trPr>
          <w:trHeight w:val="2073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A153B8" w:rsidRPr="00D355CD" w:rsidRDefault="00A153B8" w:rsidP="00D4406E">
            <w:pPr>
              <w:spacing w:after="0" w:line="259" w:lineRule="auto"/>
              <w:ind w:right="37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ind w:right="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Регистрация результата предоставления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муниципальной услуги 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муниципальной услуги не включается)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A153B8" w:rsidRPr="00D355CD" w:rsidTr="00C21D3E">
        <w:trPr>
          <w:trHeight w:val="1116"/>
        </w:trPr>
        <w:tc>
          <w:tcPr>
            <w:tcW w:w="21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лица Уполномоченного органа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сроки,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установленные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соглашением о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взаимодействии между Уполномоченным органом  и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многофункциональным центром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9" w:line="238" w:lineRule="auto"/>
              <w:ind w:right="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Уполномоченный орган) / АИС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МФЦ</w:t>
            </w:r>
            <w:r w:rsidRPr="00D355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Указание заявителем в Запросе способа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выдачи результата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муниципальной услуги в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многофункционального центра; 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A153B8" w:rsidRPr="00D355CD" w:rsidTr="00C21D3E">
        <w:trPr>
          <w:trHeight w:val="1688"/>
        </w:trPr>
        <w:tc>
          <w:tcPr>
            <w:tcW w:w="2127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123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Направление заявителю результата предоставления государственной </w:t>
            </w:r>
          </w:p>
          <w:p w:rsidR="00A153B8" w:rsidRPr="00D355CD" w:rsidRDefault="00A153B8" w:rsidP="00D4406E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(муниципальной) услуги в личный кабинет на ЕПГУ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день регистрации результата предоставления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муниципальной услуги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ind w:right="44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A153B8" w:rsidRPr="00D355CD" w:rsidRDefault="00A153B8" w:rsidP="00A153B8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15310" w:type="dxa"/>
        <w:tblInd w:w="-207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1653"/>
        <w:gridCol w:w="3603"/>
        <w:gridCol w:w="1658"/>
        <w:gridCol w:w="1448"/>
        <w:gridCol w:w="2001"/>
        <w:gridCol w:w="1929"/>
        <w:gridCol w:w="3018"/>
      </w:tblGrid>
      <w:tr w:rsidR="00A153B8" w:rsidRPr="00D355CD" w:rsidTr="00B26CF9">
        <w:trPr>
          <w:trHeight w:val="286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  <w:r w:rsidRPr="00D355C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Внесение результата муниципальной услуги в реестр решений</w:t>
            </w:r>
          </w:p>
        </w:tc>
      </w:tr>
      <w:tr w:rsidR="00A153B8" w:rsidRPr="00D355CD" w:rsidTr="00B26CF9">
        <w:trPr>
          <w:trHeight w:val="1390"/>
        </w:trPr>
        <w:tc>
          <w:tcPr>
            <w:tcW w:w="1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 рабочий день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3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A153B8" w:rsidRPr="00D355CD" w:rsidRDefault="00A153B8" w:rsidP="00D4406E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5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Административного регламента внесен в реестр  </w:t>
            </w:r>
          </w:p>
        </w:tc>
      </w:tr>
    </w:tbl>
    <w:p w:rsidR="00A153B8" w:rsidRPr="00D355CD" w:rsidRDefault="00A153B8" w:rsidP="00A153B8">
      <w:pPr>
        <w:spacing w:after="4" w:line="247" w:lineRule="auto"/>
        <w:ind w:right="70"/>
        <w:jc w:val="both"/>
        <w:rPr>
          <w:rFonts w:ascii="Arial" w:eastAsia="Times New Roman" w:hAnsi="Arial" w:cs="Arial"/>
          <w:color w:val="000000"/>
          <w:sz w:val="28"/>
        </w:rPr>
        <w:sectPr w:rsidR="00A153B8" w:rsidRPr="00D355CD" w:rsidSect="007C7E4E">
          <w:headerReference w:type="even" r:id="rId18"/>
          <w:headerReference w:type="default" r:id="rId19"/>
          <w:headerReference w:type="first" r:id="rId20"/>
          <w:pgSz w:w="16838" w:h="11906" w:orient="landscape"/>
          <w:pgMar w:top="476" w:right="1134" w:bottom="618" w:left="1134" w:header="720" w:footer="720" w:gutter="0"/>
          <w:cols w:space="720"/>
          <w:titlePg/>
        </w:sectPr>
      </w:pPr>
    </w:p>
    <w:p w:rsidR="00A153B8" w:rsidRPr="00D355CD" w:rsidRDefault="00A153B8" w:rsidP="00C21D3E">
      <w:pPr>
        <w:spacing w:after="8" w:line="248" w:lineRule="auto"/>
        <w:ind w:left="5245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4</w:t>
      </w:r>
    </w:p>
    <w:p w:rsidR="00A153B8" w:rsidRPr="00D355CD" w:rsidRDefault="00A153B8" w:rsidP="00C21D3E">
      <w:pPr>
        <w:spacing w:after="8" w:line="248" w:lineRule="auto"/>
        <w:ind w:left="5245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A153B8" w:rsidRPr="00D355CD" w:rsidRDefault="00A153B8" w:rsidP="00C21D3E">
      <w:pPr>
        <w:spacing w:after="8" w:line="248" w:lineRule="auto"/>
        <w:ind w:left="5245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</w:t>
      </w:r>
    </w:p>
    <w:p w:rsidR="00A153B8" w:rsidRPr="00D355CD" w:rsidRDefault="00A153B8" w:rsidP="00C21D3E">
      <w:pPr>
        <w:spacing w:after="8" w:line="248" w:lineRule="auto"/>
        <w:ind w:left="5245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земельных участков в составе таких земель из одной категории в другую» 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0" w:line="259" w:lineRule="auto"/>
        <w:ind w:right="43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отказе в приеме документов, необходимых для предоставления услуги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  <w:r w:rsidR="00A55F15" w:rsidRPr="00D355CD">
        <w:rPr>
          <w:rFonts w:ascii="Arial" w:hAnsi="Arial" w:cs="Arial"/>
        </w:rPr>
      </w:r>
      <w:r w:rsidR="00A55F15" w:rsidRPr="00D355CD">
        <w:rPr>
          <w:rFonts w:ascii="Arial" w:hAnsi="Arial" w:cs="Arial"/>
        </w:rPr>
        <w:pict>
          <v:group id="Группа 308598" o:spid="_x0000_s1040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">
            <v:shape id="Shape 356093" o:spid="_x0000_s1041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57ccA&#10;AADfAAAADwAAAGRycy9kb3ducmV2LnhtbESPS2vCQBSF9wX/w3AFd3Wi8dGmjiJioNCFT2i7u2Su&#10;STBzJ2RGjf++IxRcHs7j48wWranElRpXWlYw6EcgiDOrS84VHA/p6xsI55E1VpZJwZ0cLOadlxkm&#10;2t54R9e9z0UYYZeggsL7OpHSZQUZdH1bEwfvZBuDPsgml7rBWxg3lRxG0UQaLDkQCqxpVVB23l9M&#10;4G5iE0/v283P6AvX37+rdOzTgVK9brv8AOGp9c/wf/tTK4jHk+g9hsef8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Oe3HAAAA3wAAAA8AAAAAAAAAAAAAAAAAmAIAAGRy&#10;cy9kb3ducmV2LnhtbFBLBQYAAAAABAAEAPUAAACMAwAAAAA=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0" w:line="265" w:lineRule="auto"/>
        <w:ind w:right="67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Кому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_________________</w:t>
      </w:r>
    </w:p>
    <w:p w:rsidR="00A153B8" w:rsidRPr="00D355CD" w:rsidRDefault="00C21D3E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от «____» _____________ 20__</w:t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>№___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1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</w:t>
      </w:r>
    </w:p>
    <w:p w:rsidR="00A153B8" w:rsidRPr="00D355CD" w:rsidRDefault="00A153B8" w:rsidP="00A153B8">
      <w:pPr>
        <w:spacing w:after="15" w:line="248" w:lineRule="auto"/>
        <w:ind w:right="9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A153B8" w:rsidRPr="00D355CD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__________; </w:t>
      </w:r>
    </w:p>
    <w:p w:rsidR="00A153B8" w:rsidRPr="00D355CD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__________; </w:t>
      </w:r>
    </w:p>
    <w:p w:rsidR="00A153B8" w:rsidRPr="00D355CD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__________.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Разъяснение причин отказа:  </w:t>
      </w:r>
    </w:p>
    <w:p w:rsidR="00A153B8" w:rsidRPr="00D355CD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__________; </w:t>
      </w:r>
    </w:p>
    <w:p w:rsidR="00A153B8" w:rsidRPr="00D355CD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__________; </w:t>
      </w:r>
    </w:p>
    <w:p w:rsidR="00A153B8" w:rsidRPr="00D355CD" w:rsidRDefault="00A153B8" w:rsidP="00A153B8">
      <w:pPr>
        <w:spacing w:after="4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Дополнительная информация: 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8"/>
          <w:lang w:val="en-US"/>
        </w:rPr>
        <w:t xml:space="preserve">__________________________________________________________________. </w:t>
      </w:r>
    </w:p>
    <w:p w:rsidR="00A153B8" w:rsidRPr="00D355CD" w:rsidRDefault="00A153B8" w:rsidP="00A153B8">
      <w:pPr>
        <w:spacing w:after="100" w:line="248" w:lineRule="auto"/>
        <w:ind w:right="1742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153B8" w:rsidRPr="00D355CD" w:rsidRDefault="00A153B8" w:rsidP="00A153B8">
      <w:pPr>
        <w:spacing w:after="4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153B8" w:rsidRPr="00D355CD" w:rsidRDefault="00A55F15" w:rsidP="00A153B8">
      <w:pPr>
        <w:spacing w:after="0" w:line="259" w:lineRule="auto"/>
        <w:ind w:right="-211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8415" o:spid="_x0000_s1042" style="width:484.05pt;height:.5pt;mso-position-horizontal-relative:char;mso-position-vertical-relative:line" coordsize="61471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">
            <v:shape id="Shape 356109" o:spid="_x0000_s1043" style="position:absolute;width:1376172;height:9144;visibility:visible" coordsize="1376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JJsYA&#10;AADfAAAADwAAAGRycy9kb3ducmV2LnhtbESPT4vCMBTE74LfITxhb5r4F7caRQru6l5k3cXzo3m2&#10;xealNFmt394Iwh6HmfkNs1y3thJXanzpWMNwoEAQZ86UnGv4/dn25yB8QDZYOSYNd/KwXnU7S0yM&#10;u/E3XY8hFxHCPkENRQh1IqXPCrLoB64mjt7ZNRZDlE0uTYO3CLeVHCk1kxZLjgsF1pQWlF2Of1bD&#10;wW/T+UTt9pRK1e4Po9PXZ/mh9Vuv3SxABGrDf/jV3hkN4+lsqN7h+Sd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WJJsYAAADfAAAADwAAAAAAAAAAAAAAAACYAgAAZHJz&#10;L2Rvd25yZXYueG1sUEsFBgAAAAAEAAQA9QAAAIsDAAAAAA==&#10;" adj="0,,0" path="m,l1376172,r,9144l,9144,,e" fillcolor="black" stroked="f" strokeweight="0">
              <v:stroke miterlimit="83231f" joinstyle="miter"/>
              <v:formulas/>
              <v:path arrowok="t" o:connecttype="segments" textboxrect="0,0,1376172,9144"/>
            </v:shape>
            <v:shape id="Shape 356110" o:spid="_x0000_s1044" style="position:absolute;left:1615770;width:1307592;height:9144;visibility:visible" coordsize="130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kmsgA&#10;AADfAAAADwAAAGRycy9kb3ducmV2LnhtbESPzWrCQBSF9wXfYbgFN0UnaakNqaNIQdJNC1qlXV4y&#10;10wwcydkxhh9+s5CcHk4f3zz5WAb0VPna8cK0mkCgrh0uuZKwe5nPclA+ICssXFMCi7kYbkYPcwx&#10;1+7MG+q3oRJxhH2OCkwIbS6lLw1Z9FPXEkfv4DqLIcqukrrDcxy3jXxOkpm0WHN8MNjSh6HyuD1Z&#10;BcWmzQp9zY7Ffv31/fv21Jvd30Gp8eOwegcRaAj38K39qRW8vM7SNBJEnsgCc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mSayAAAAN8AAAAPAAAAAAAAAAAAAAAAAJgCAABk&#10;cnMvZG93bnJldi54bWxQSwUGAAAAAAQABAD1AAAAjQMAAAAA&#10;" adj="0,,0" path="m,l1307592,r,9144l,9144,,e" fillcolor="black" stroked="f" strokeweight="0">
              <v:stroke miterlimit="83231f" joinstyle="miter"/>
              <v:formulas/>
              <v:path arrowok="t" o:connecttype="segments" textboxrect="0,0,1307592,9144"/>
            </v:shape>
            <v:shape id="Shape 356111" o:spid="_x0000_s1045" style="position:absolute;left:3130880;width:3016250;height:9144;visibility:visible" coordsize="30162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0lMgA&#10;AADfAAAADwAAAGRycy9kb3ducmV2LnhtbESP3WrCQBSE7wu+w3KE3tXNViohZhURbIVWwR+8PmSP&#10;STB7NmTXmL59t1Do5TAz3zD5crCN6KnztWMNapKAIC6cqbnUcD5tXlIQPiAbbByThm/ysFyMnnLM&#10;jHvwgfpjKEWEsM9QQxVCm0npi4os+olriaN3dZ3FEGVXStPhI8JtI1+TZCYt1hwXKmxpXVFxO96t&#10;hv17/XW/mM/rbjekm9V5+5FaNdX6eTys5iACDeE//NfeGg3Tt5lSCn7/xC8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XSUyAAAAN8AAAAPAAAAAAAAAAAAAAAAAJgCAABk&#10;cnMvZG93bnJldi54bWxQSwUGAAAAAAQABAD1AAAAjQMAAAAA&#10;" adj="0,,0" path="m,l3016250,r,9144l,9144,,e" fillcolor="black" stroked="f" strokeweight="0">
              <v:stroke miterlimit="83231f" joinstyle="miter"/>
              <v:formulas/>
              <v:path arrowok="t" o:connecttype="segments" textboxrect="0,0,3016250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tabs>
          <w:tab w:val="center" w:pos="1082"/>
          <w:tab w:val="center" w:pos="2230"/>
          <w:tab w:val="center" w:pos="3573"/>
          <w:tab w:val="center" w:pos="4666"/>
          <w:tab w:val="right" w:pos="9470"/>
        </w:tabs>
        <w:spacing w:after="0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4"/>
        </w:rPr>
        <w:t xml:space="preserve">      (</w:t>
      </w: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должность)                     (подпись)  </w:t>
      </w:r>
      <w:r w:rsidRPr="00D355CD">
        <w:rPr>
          <w:rFonts w:ascii="Arial" w:eastAsia="Times New Roman" w:hAnsi="Arial" w:cs="Arial"/>
          <w:i/>
          <w:color w:val="000000"/>
          <w:sz w:val="20"/>
          <w:szCs w:val="20"/>
        </w:rPr>
        <w:tab/>
        <w:t xml:space="preserve">                              (ФИО (последнее - при наличии</w:t>
      </w:r>
      <w:r w:rsidRPr="00D355CD">
        <w:rPr>
          <w:rFonts w:ascii="Arial" w:eastAsia="Times New Roman" w:hAnsi="Arial" w:cs="Arial"/>
          <w:i/>
          <w:color w:val="000000"/>
          <w:sz w:val="24"/>
        </w:rPr>
        <w:t xml:space="preserve">)) </w:t>
      </w:r>
    </w:p>
    <w:p w:rsidR="00A153B8" w:rsidRPr="00D355CD" w:rsidRDefault="00C21D3E" w:rsidP="00C21D3E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               </w:t>
      </w:r>
      <w:r w:rsidR="00A153B8" w:rsidRPr="00D355CD">
        <w:rPr>
          <w:rFonts w:ascii="Arial" w:eastAsia="Times New Roman" w:hAnsi="Arial" w:cs="Arial"/>
          <w:color w:val="000000"/>
          <w:sz w:val="20"/>
        </w:rPr>
        <w:tab/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>Приложение №5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муниципальной услуги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«Отнесение земель или земельных участков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составе таких земель к определенной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категории земель или перевод земель и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земельных участков в составе таких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земель из одной категории в другую» </w:t>
      </w:r>
    </w:p>
    <w:p w:rsidR="00A153B8" w:rsidRPr="00D355CD" w:rsidRDefault="00A153B8" w:rsidP="00A153B8">
      <w:pPr>
        <w:spacing w:after="0" w:line="259" w:lineRule="auto"/>
        <w:ind w:right="43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A153B8" w:rsidRPr="00D355CD" w:rsidRDefault="00A55F15" w:rsidP="00A153B8">
      <w:pPr>
        <w:spacing w:after="35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9513" o:spid="_x0000_s1046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">
            <v:shape id="Shape 356115" o:spid="_x0000_s1047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Ix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rH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QwjF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8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A153B8" w:rsidRPr="00D355CD" w:rsidRDefault="00A153B8" w:rsidP="00A153B8">
      <w:pPr>
        <w:spacing w:after="0" w:line="265" w:lineRule="auto"/>
        <w:ind w:right="110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уполномоченного на отнесение земельного участка к определенной категории земель)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Кому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_________________</w:t>
      </w:r>
    </w:p>
    <w:p w:rsidR="00A153B8" w:rsidRPr="00D355CD" w:rsidRDefault="00C21D3E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от «____» _____________ 20__</w:t>
      </w:r>
      <w:r w:rsidR="00A153B8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№___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A153B8">
      <w:pPr>
        <w:keepNext/>
        <w:keepLines/>
        <w:spacing w:after="101" w:line="249" w:lineRule="auto"/>
        <w:ind w:right="836"/>
        <w:jc w:val="center"/>
        <w:outlineLvl w:val="1"/>
        <w:rPr>
          <w:rFonts w:ascii="Arial" w:eastAsia="Times New Roman" w:hAnsi="Arial" w:cs="Arial"/>
          <w:b/>
          <w:color w:val="000000"/>
          <w:sz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 xml:space="preserve">РЕШЕНИЕ об отнесении земельного участка к определенной категории земель </w:t>
      </w:r>
    </w:p>
    <w:p w:rsidR="00A153B8" w:rsidRPr="00D355CD" w:rsidRDefault="00A153B8" w:rsidP="00A153B8">
      <w:pPr>
        <w:spacing w:after="15" w:line="249" w:lineRule="auto"/>
        <w:ind w:right="116" w:firstLine="709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A153B8" w:rsidRPr="00D355CD" w:rsidRDefault="00A153B8" w:rsidP="00A153B8">
      <w:pPr>
        <w:spacing w:after="54" w:line="265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_____________________________________________________________________________ </w:t>
      </w:r>
    </w:p>
    <w:p w:rsidR="00A153B8" w:rsidRPr="00D355CD" w:rsidRDefault="00A153B8" w:rsidP="00A153B8">
      <w:pPr>
        <w:spacing w:after="148" w:line="249" w:lineRule="auto"/>
        <w:ind w:right="1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A153B8" w:rsidRPr="00D355CD" w:rsidRDefault="00A153B8" w:rsidP="00A153B8">
      <w:pPr>
        <w:spacing w:after="15" w:line="249" w:lineRule="auto"/>
        <w:ind w:right="117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принято решение об отнесении земельного участка с кадастровым номером :________:___, площадью ___ кв. м, расположенному по адресу: _________________________________________, к категории земель </w:t>
      </w:r>
    </w:p>
    <w:p w:rsidR="00A153B8" w:rsidRPr="00D355CD" w:rsidRDefault="00A153B8" w:rsidP="00A153B8">
      <w:pPr>
        <w:spacing w:after="106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«_____________________». </w:t>
      </w:r>
    </w:p>
    <w:p w:rsidR="00A153B8" w:rsidRPr="00D355CD" w:rsidRDefault="00A153B8" w:rsidP="00A153B8">
      <w:pPr>
        <w:tabs>
          <w:tab w:val="center" w:pos="1414"/>
          <w:tab w:val="right" w:pos="9470"/>
        </w:tabs>
        <w:spacing w:after="15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Дополнительная информация: </w:t>
      </w:r>
    </w:p>
    <w:p w:rsidR="00A153B8" w:rsidRPr="00D355CD" w:rsidRDefault="00A153B8" w:rsidP="00A153B8">
      <w:pPr>
        <w:spacing w:after="126" w:line="265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__________________________________________________ </w:t>
      </w:r>
    </w:p>
    <w:p w:rsidR="00A153B8" w:rsidRPr="00D355CD" w:rsidRDefault="00A55F15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9516" o:spid="_x0000_s1048" style="width:420.2pt;height:.5pt;mso-position-horizontal-relative:char;mso-position-vertical-relative:line" coordsize="533636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">
            <v:shape id="Shape 356119" o:spid="_x0000_s1049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ECcgA&#10;AADfAAAADwAAAGRycy9kb3ducmV2LnhtbESPzU7DMBCE70h9B2srcaNOQKQlrVuh8CM4oIpC79t4&#10;m0SN15FtGvP2GAmJ42hmvtGsNtH04kzOd5YV5LMMBHFtdceNgs+Pp6sFCB+QNfaWScE3edisJxcr&#10;LLUd+Z3Ou9CIBGFfooI2hKGU0tctGfQzOxAn72idwZCka6R2OCa46eV1lhXSYMdpocWBqpbq0+7L&#10;KKjk62H/tj0W43MWtavifPH44JS6nMb7JYhAMfyH/9ovWsHNbZHnd/D7J30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EQJ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50" style="position:absolute;left:2362530;width:1019861;height:9144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aT8cA&#10;AADfAAAADwAAAGRycy9kb3ducmV2LnhtbESPTUvDQBCG74L/YZlCb3aTiLWN3RaJFlrEg/24D9kx&#10;Cc3Ohuy0jf767kHw+PJ+8SxWg2vVhfrQeDaQThJQxKW3DVcGDvv1wwxUEGSLrWcy8EMBVsv7uwXm&#10;1l/5iy47qVQc4ZCjgVqky7UOZU0Ow8R3xNH79r1DibKvtO3xGsddq7MkmWqHDceHGjsqaipPu7Mz&#10;kBzWxfw3fd4U2/ese/sQSY/605jxaHh9ASU0yH/4r72xBh6fpmkWCSJPZAG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S2k/HAAAA3wAAAA8AAAAAAAAAAAAAAAAAmAIAAGRy&#10;cy9kb3ducmV2LnhtbFBLBQYAAAAABAAEAPUAAACM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51" style="position:absolute;left:3588080;width:1748282;height:9144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f7sgA&#10;AADfAAAADwAAAGRycy9kb3ducmV2LnhtbESP0UoDMRRE3wX/IVyhL2KzWWlp16alLVQFpWDrB1w2&#10;183i5iZs4nb9eyMIPg4zc4ZZbUbXiYH62HrWoKYFCOLam5YbDe/nw90CREzIBjvPpOGbImzW11cr&#10;rIy/8BsNp9SIDOFYoQabUqikjLUlh3HqA3H2PnzvMGXZN9L0eMlw18myKObSYct5wWKgvaX68/Tl&#10;NCxud2EZjoN9en18mcnDUaly6LSe3IzbBxCJxvQf/ms/Gw33s7kqFfz+yV9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uZ/uyAAAAN8AAAAPAAAAAAAAAAAAAAAAAJgCAABk&#10;cnMvZG93bnJldi54bWxQSwUGAAAAAAQABAD1AAAAjQ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                (должность)                                            (подпись)                         (фамилия и инициалы) </w:t>
      </w:r>
    </w:p>
    <w:p w:rsidR="00A153B8" w:rsidRPr="00D355CD" w:rsidRDefault="00A153B8" w:rsidP="00A153B8">
      <w:pPr>
        <w:spacing w:after="94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Дата __________________ г.</w:t>
      </w:r>
      <w:r w:rsidRPr="00D355CD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A153B8" w:rsidRPr="00D355CD" w:rsidRDefault="00A153B8" w:rsidP="00D355CD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Приложение №6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 «Отнесение земель или земельных участков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в составе таких земель к определенной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категории земель или перевод земель и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земельных участков в составе таких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земель из одной категории в другую» </w:t>
      </w:r>
    </w:p>
    <w:p w:rsidR="00A153B8" w:rsidRPr="00D355CD" w:rsidRDefault="00A153B8" w:rsidP="00A153B8">
      <w:pPr>
        <w:spacing w:after="0" w:line="259" w:lineRule="auto"/>
        <w:ind w:right="43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>Форма решения о переводе земель или земельных участков в составе таких земель из одной категории в другую</w:t>
      </w:r>
    </w:p>
    <w:p w:rsidR="00A153B8" w:rsidRPr="00D355CD" w:rsidRDefault="00A55F15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8782" o:spid="_x0000_s1052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">
            <v:shape id="Shape 356125" o:spid="_x0000_s1053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CeMgA&#10;AADfAAAADwAAAGRycy9kb3ducmV2LnhtbESPS2vCQBSF9wX/w3CF7uokprESHaVIAwUXPlqo7i6Z&#10;axLM3AmZqcZ/3xEKLg/n8XHmy9404kKdqy0riEcRCOLC6ppLBd9f+csUhPPIGhvLpOBGDpaLwdMc&#10;M22vvKPL3pcijLDLUEHlfZtJ6YqKDLqRbYmDd7KdQR9kV0rd4TWMm0aOo2giDdYcCBW2tKqoOO9/&#10;TeBuEpO83babw+saP36Oqzz1eazU87B/n4Hw1PtH+L/9qRUk6SQep3D/E7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L8J4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0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A153B8" w:rsidRPr="00D355CD" w:rsidRDefault="00A153B8" w:rsidP="00A153B8">
      <w:pPr>
        <w:spacing w:after="0" w:line="265" w:lineRule="auto"/>
        <w:ind w:right="113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уполномоченного перевод земельного участка из одной категории в другую)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Кому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_________________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21D3E" w:rsidRPr="00D355CD">
        <w:rPr>
          <w:rFonts w:ascii="Arial" w:eastAsia="Times New Roman" w:hAnsi="Arial" w:cs="Arial"/>
          <w:color w:val="000000"/>
          <w:sz w:val="24"/>
          <w:szCs w:val="24"/>
        </w:rPr>
        <w:t>т «____» _____________ 20__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>№___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b/>
          <w:color w:val="000000"/>
          <w:sz w:val="28"/>
        </w:rPr>
        <w:t xml:space="preserve"> </w:t>
      </w:r>
    </w:p>
    <w:p w:rsidR="00A153B8" w:rsidRPr="00D355CD" w:rsidRDefault="00A153B8" w:rsidP="00A153B8">
      <w:pPr>
        <w:keepNext/>
        <w:keepLines/>
        <w:spacing w:after="0" w:line="249" w:lineRule="auto"/>
        <w:ind w:right="836"/>
        <w:jc w:val="center"/>
        <w:outlineLvl w:val="1"/>
        <w:rPr>
          <w:rFonts w:ascii="Arial" w:eastAsia="Times New Roman" w:hAnsi="Arial" w:cs="Arial"/>
          <w:b/>
          <w:color w:val="000000"/>
          <w:sz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 xml:space="preserve">РЕШЕНИЕ </w:t>
      </w:r>
    </w:p>
    <w:p w:rsidR="00A153B8" w:rsidRPr="00D355CD" w:rsidRDefault="00A153B8" w:rsidP="00A153B8">
      <w:pPr>
        <w:keepNext/>
        <w:keepLines/>
        <w:spacing w:after="0" w:line="249" w:lineRule="auto"/>
        <w:ind w:right="836"/>
        <w:jc w:val="center"/>
        <w:outlineLvl w:val="1"/>
        <w:rPr>
          <w:rFonts w:ascii="Arial" w:eastAsia="Times New Roman" w:hAnsi="Arial" w:cs="Arial"/>
          <w:b/>
          <w:color w:val="000000"/>
          <w:sz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 xml:space="preserve">о переводе земельного участка из одной категории в другую </w:t>
      </w:r>
    </w:p>
    <w:p w:rsidR="00A153B8" w:rsidRPr="00D355CD" w:rsidRDefault="00A153B8" w:rsidP="00A153B8">
      <w:pPr>
        <w:spacing w:after="96" w:line="25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 </w:t>
      </w:r>
    </w:p>
    <w:p w:rsidR="00A153B8" w:rsidRPr="00D355CD" w:rsidRDefault="00A153B8" w:rsidP="00A153B8">
      <w:pPr>
        <w:spacing w:after="15" w:line="249" w:lineRule="auto"/>
        <w:ind w:right="113" w:firstLine="709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A153B8" w:rsidRPr="00D355CD" w:rsidRDefault="00A153B8" w:rsidP="00A153B8">
      <w:pPr>
        <w:spacing w:after="54" w:line="265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_____________________________________________________________________________ </w:t>
      </w:r>
    </w:p>
    <w:p w:rsidR="00A153B8" w:rsidRPr="00D355CD" w:rsidRDefault="00A153B8" w:rsidP="00A153B8">
      <w:pPr>
        <w:spacing w:after="148" w:line="249" w:lineRule="auto"/>
        <w:ind w:right="1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A153B8" w:rsidRPr="00D355CD" w:rsidRDefault="00A153B8" w:rsidP="00A153B8">
      <w:pPr>
        <w:spacing w:after="15" w:line="249" w:lineRule="auto"/>
        <w:ind w:right="115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A153B8" w:rsidRPr="00D355CD" w:rsidRDefault="00A153B8" w:rsidP="00A153B8">
      <w:pPr>
        <w:spacing w:after="90" w:line="265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4"/>
          <w:lang w:val="en-US"/>
        </w:rPr>
        <w:t xml:space="preserve">____________________________________________________.  </w:t>
      </w:r>
    </w:p>
    <w:p w:rsidR="00A153B8" w:rsidRPr="00D355CD" w:rsidRDefault="00A153B8" w:rsidP="00A153B8">
      <w:pPr>
        <w:spacing w:after="142" w:line="249" w:lineRule="auto"/>
        <w:jc w:val="both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eastAsia="Times New Roman" w:hAnsi="Arial" w:cs="Arial"/>
          <w:color w:val="000000"/>
          <w:sz w:val="24"/>
          <w:lang w:val="en-US"/>
        </w:rPr>
        <w:t xml:space="preserve">Дополнительная информация: _______________________________________________ </w:t>
      </w:r>
    </w:p>
    <w:p w:rsidR="00A153B8" w:rsidRPr="00D355CD" w:rsidRDefault="00A55F15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5" o:spid="_x0000_s1054" style="width:420.2pt;height:.5pt;mso-position-horizontal-relative:char;mso-position-vertical-relative:line" coordsize="533636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">
            <v:shape id="Shape 356119" o:spid="_x0000_s1055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/RsMA&#10;AADaAAAADwAAAGRycy9kb3ducmV2LnhtbESPzWrDMBCE74W8g9hAb42cHtzgRAnBSUN7KKX5uW+s&#10;jW1irYykxOrbV4VCj8PMfMMsVtF04k7Ot5YVTCcZCOLK6pZrBcfD69MMhA/IGjvLpOCbPKyWo4cF&#10;FtoO/EX3fahFgrAvUEETQl9I6auGDPqJ7YmTd7HOYEjS1VI7HBLcdPI5y3JpsOW00GBPZUPVdX8z&#10;Ckr5fj59fF7yYZdF7cr4MttunFKP47iegwgUw3/4r/2mFeT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/Rs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56" style="position:absolute;left:2362530;width:1019861;height:9144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D2cMA&#10;AADaAAAADwAAAGRycy9kb3ducmV2LnhtbESPT2vCQBTE7wW/w/IEb3UTD1pTV5FYQSk9+Kf3R/Y1&#10;Cc2+DdlXjX56t1DocZiZ3zCLVe8adaEu1J4NpOMEFHHhbc2lgfNp+/wCKgiyxcYzGbhRgNVy8LTA&#10;zPorH+hylFJFCIcMDVQibaZ1KCpyGMa+JY7el+8cSpRdqW2H1wh3jZ4kyVQ7rDkuVNhSXlHxffxx&#10;BpLzNp/f09ku379N2s27SPqpP4wZDfv1KyihXv7Df+2dNTCD3yvxBu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D2cMAAADaAAAADwAAAAAAAAAAAAAAAACYAgAAZHJzL2Rv&#10;d25yZXYueG1sUEsFBgAAAAAEAAQA9QAAAIgDAAAAAA=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57" style="position:absolute;left:3588080;width:1748282;height:9144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+Ki8QA&#10;AADaAAAADwAAAGRycy9kb3ducmV2LnhtbESP3WoCMRSE7wu+QzhCb0rNrmCxW6PYgj/QslD1AQ6b&#10;083i5iRs0nV9e1MoeDnMfDPMYjXYVvTUhcaxgnySgSCunG64VnA6bp7nIEJE1tg6JgVXCrBajh4W&#10;WGh34W/qD7EWqYRDgQpMjL6QMlSGLIaJ88TJ+3GdxZhkV0vd4SWV21ZOs+xFWmw4LRj09GGoOh9+&#10;rYL507t/9WVvdl/bz5nclHk+7VulHsfD+g1EpCHew//0XicO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iovEAAAA2gAAAA8AAAAAAAAAAAAAAAAAmAIAAGRycy9k&#10;b3ducmV2LnhtbFBLBQYAAAAABAAEAPUAAACJAwAAAAA=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                (должность)                                            (подпись)                         (фамилия и инициалы) </w:t>
      </w:r>
    </w:p>
    <w:p w:rsidR="00A153B8" w:rsidRPr="00D355CD" w:rsidRDefault="00A153B8" w:rsidP="00A153B8">
      <w:pPr>
        <w:spacing w:after="94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Дата __________________ г.</w:t>
      </w:r>
      <w:r w:rsidRPr="00D355CD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A153B8" w:rsidRPr="00D355CD" w:rsidRDefault="00A153B8" w:rsidP="00A153B8">
      <w:pPr>
        <w:spacing w:after="0" w:line="259" w:lineRule="auto"/>
        <w:ind w:right="43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C21D3E" w:rsidRPr="00D355CD" w:rsidRDefault="00C21D3E" w:rsidP="00D355CD">
      <w:pPr>
        <w:spacing w:after="8" w:line="248" w:lineRule="auto"/>
        <w:ind w:right="65"/>
        <w:rPr>
          <w:rFonts w:ascii="Arial" w:eastAsia="Times New Roman" w:hAnsi="Arial" w:cs="Arial"/>
          <w:color w:val="000000"/>
          <w:sz w:val="24"/>
          <w:szCs w:val="24"/>
        </w:rPr>
      </w:pP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№7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</w:t>
      </w:r>
    </w:p>
    <w:p w:rsidR="00A153B8" w:rsidRPr="00D355CD" w:rsidRDefault="00A153B8" w:rsidP="00C21D3E">
      <w:pPr>
        <w:spacing w:after="8" w:line="248" w:lineRule="auto"/>
        <w:ind w:left="5103" w:right="65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A153B8" w:rsidRPr="00D355CD" w:rsidRDefault="00A153B8" w:rsidP="00A153B8">
      <w:pPr>
        <w:spacing w:after="0" w:line="259" w:lineRule="auto"/>
        <w:ind w:right="43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A153B8" w:rsidRPr="00D355CD" w:rsidRDefault="00A153B8" w:rsidP="00A153B8">
      <w:pPr>
        <w:spacing w:after="15" w:line="248" w:lineRule="auto"/>
        <w:ind w:right="16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отказе в предоставлении услуги </w:t>
      </w:r>
    </w:p>
    <w:p w:rsidR="00A153B8" w:rsidRPr="00D355CD" w:rsidRDefault="00A55F15" w:rsidP="00A153B8">
      <w:pPr>
        <w:spacing w:after="35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308080" o:spid="_x0000_s1058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">
            <v:shape id="Shape 356135" o:spid="_x0000_s1059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Up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on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9lSl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D355CD" w:rsidRDefault="00A153B8" w:rsidP="00A153B8">
      <w:pPr>
        <w:spacing w:after="0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</w:p>
    <w:p w:rsidR="00A153B8" w:rsidRPr="00D355CD" w:rsidRDefault="00A153B8" w:rsidP="00A153B8">
      <w:pPr>
        <w:spacing w:after="395" w:line="265" w:lineRule="auto"/>
        <w:ind w:right="112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t xml:space="preserve">категории в другую)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Кому </w:t>
      </w:r>
    </w:p>
    <w:p w:rsidR="00A153B8" w:rsidRPr="00D355CD" w:rsidRDefault="00A153B8" w:rsidP="00A153B8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>_________________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от «____» _____________</w:t>
      </w:r>
      <w:r w:rsidR="00C21D3E"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20__</w:t>
      </w:r>
      <w:r w:rsidRPr="00D355CD">
        <w:rPr>
          <w:rFonts w:ascii="Arial" w:eastAsia="Times New Roman" w:hAnsi="Arial" w:cs="Arial"/>
          <w:color w:val="000000"/>
          <w:sz w:val="24"/>
          <w:szCs w:val="24"/>
        </w:rPr>
        <w:t xml:space="preserve"> №___</w:t>
      </w:r>
    </w:p>
    <w:p w:rsidR="00A153B8" w:rsidRPr="00D355CD" w:rsidRDefault="00A153B8" w:rsidP="00A153B8">
      <w:pPr>
        <w:keepNext/>
        <w:keepLines/>
        <w:spacing w:after="51" w:line="249" w:lineRule="auto"/>
        <w:ind w:right="838"/>
        <w:jc w:val="center"/>
        <w:outlineLvl w:val="1"/>
        <w:rPr>
          <w:rFonts w:ascii="Arial" w:eastAsia="Times New Roman" w:hAnsi="Arial" w:cs="Arial"/>
          <w:b/>
          <w:color w:val="000000"/>
          <w:sz w:val="24"/>
        </w:rPr>
      </w:pPr>
    </w:p>
    <w:p w:rsidR="00A153B8" w:rsidRPr="00D355CD" w:rsidRDefault="00A153B8" w:rsidP="00A153B8">
      <w:pPr>
        <w:keepNext/>
        <w:keepLines/>
        <w:spacing w:after="51" w:line="249" w:lineRule="auto"/>
        <w:ind w:right="838"/>
        <w:jc w:val="center"/>
        <w:outlineLvl w:val="1"/>
        <w:rPr>
          <w:rFonts w:ascii="Arial" w:eastAsia="Times New Roman" w:hAnsi="Arial" w:cs="Arial"/>
          <w:b/>
          <w:color w:val="000000"/>
          <w:sz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 xml:space="preserve">РЕШЕНИЕ </w:t>
      </w:r>
    </w:p>
    <w:p w:rsidR="00A153B8" w:rsidRPr="00D355CD" w:rsidRDefault="00A153B8" w:rsidP="00A153B8">
      <w:pPr>
        <w:keepNext/>
        <w:keepLines/>
        <w:spacing w:after="51" w:line="249" w:lineRule="auto"/>
        <w:ind w:right="838"/>
        <w:jc w:val="center"/>
        <w:outlineLvl w:val="1"/>
        <w:rPr>
          <w:rFonts w:ascii="Arial" w:eastAsia="Times New Roman" w:hAnsi="Arial" w:cs="Arial"/>
          <w:b/>
          <w:color w:val="000000"/>
          <w:sz w:val="24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 xml:space="preserve">об отказе в предоставлении услуги  </w:t>
      </w:r>
    </w:p>
    <w:p w:rsidR="00A153B8" w:rsidRPr="00D355CD" w:rsidRDefault="00A153B8" w:rsidP="00A153B8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55CD">
        <w:rPr>
          <w:rFonts w:ascii="Arial" w:eastAsia="Times New Roman" w:hAnsi="Arial" w:cs="Arial"/>
          <w:color w:val="000000"/>
          <w:sz w:val="24"/>
          <w:szCs w:val="24"/>
        </w:rPr>
        <w:t>от «____» _____________ 20__г.                                                                   №___</w:t>
      </w:r>
    </w:p>
    <w:p w:rsidR="00A153B8" w:rsidRPr="00D355CD" w:rsidRDefault="00A153B8" w:rsidP="00A153B8">
      <w:pPr>
        <w:spacing w:after="0" w:line="259" w:lineRule="auto"/>
        <w:ind w:right="53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b/>
          <w:color w:val="000000"/>
          <w:sz w:val="24"/>
        </w:rPr>
        <w:t xml:space="preserve"> </w:t>
      </w:r>
    </w:p>
    <w:p w:rsidR="00A153B8" w:rsidRPr="00D355CD" w:rsidRDefault="00A153B8" w:rsidP="00A153B8">
      <w:pPr>
        <w:spacing w:after="15" w:line="249" w:lineRule="auto"/>
        <w:ind w:right="113"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355CD">
        <w:rPr>
          <w:rFonts w:ascii="Arial" w:eastAsia="Times New Roman" w:hAnsi="Arial" w:cs="Arial"/>
          <w:color w:val="000000"/>
          <w:sz w:val="24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______________________________________________</w:t>
      </w:r>
    </w:p>
    <w:p w:rsidR="00A153B8" w:rsidRPr="00D355CD" w:rsidRDefault="00A153B8" w:rsidP="00A153B8">
      <w:pPr>
        <w:spacing w:after="15" w:line="249" w:lineRule="auto"/>
        <w:ind w:right="113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>___________________________________________________________________________</w:t>
      </w:r>
    </w:p>
    <w:p w:rsidR="00A153B8" w:rsidRPr="00D355CD" w:rsidRDefault="00A153B8" w:rsidP="00A153B8">
      <w:pPr>
        <w:spacing w:after="29" w:line="249" w:lineRule="auto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A153B8" w:rsidRPr="00D355CD" w:rsidRDefault="00A153B8" w:rsidP="00A153B8">
      <w:pPr>
        <w:spacing w:after="37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по следующим основаниям: </w:t>
      </w:r>
      <w:r w:rsidRPr="00D355CD">
        <w:rPr>
          <w:rFonts w:ascii="Arial" w:hAnsi="Arial" w:cs="Arial"/>
          <w:color w:val="000000"/>
        </w:rPr>
        <w:t xml:space="preserve"> </w:t>
      </w:r>
    </w:p>
    <w:p w:rsidR="00A153B8" w:rsidRPr="00D355CD" w:rsidRDefault="00A153B8" w:rsidP="00A153B8">
      <w:pPr>
        <w:spacing w:after="15" w:line="248" w:lineRule="auto"/>
        <w:ind w:left="871" w:right="70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- 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__________; </w:t>
      </w:r>
    </w:p>
    <w:p w:rsidR="00A153B8" w:rsidRPr="00D355CD" w:rsidRDefault="00A153B8" w:rsidP="00A153B8">
      <w:pPr>
        <w:spacing w:after="15" w:line="248" w:lineRule="auto"/>
        <w:ind w:left="871" w:right="70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- __________. </w:t>
      </w:r>
    </w:p>
    <w:p w:rsidR="00A153B8" w:rsidRPr="00D355CD" w:rsidRDefault="00A153B8" w:rsidP="00A153B8">
      <w:pPr>
        <w:spacing w:after="15" w:line="249" w:lineRule="auto"/>
        <w:ind w:right="6450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Разъяснение причин отказа: 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- __________; </w:t>
      </w:r>
    </w:p>
    <w:p w:rsidR="00A153B8" w:rsidRPr="00D355CD" w:rsidRDefault="00A153B8" w:rsidP="00A153B8">
      <w:pPr>
        <w:spacing w:after="15" w:line="249" w:lineRule="auto"/>
        <w:ind w:right="6450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- __________; </w:t>
      </w:r>
    </w:p>
    <w:p w:rsidR="00A153B8" w:rsidRPr="00D355CD" w:rsidRDefault="00A153B8" w:rsidP="00A153B8">
      <w:pPr>
        <w:spacing w:after="15" w:line="249" w:lineRule="auto"/>
        <w:ind w:right="6450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8"/>
        </w:rPr>
        <w:t xml:space="preserve">- __________. </w:t>
      </w:r>
    </w:p>
    <w:p w:rsidR="00A153B8" w:rsidRPr="00D355CD" w:rsidRDefault="00A153B8" w:rsidP="00A153B8">
      <w:pPr>
        <w:spacing w:after="15" w:line="248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</w:rPr>
        <w:t>Дополнительно информируем</w:t>
      </w:r>
      <w:r w:rsidRPr="00D355CD">
        <w:rPr>
          <w:rFonts w:ascii="Arial" w:eastAsia="Times New Roman" w:hAnsi="Arial" w:cs="Arial"/>
          <w:color w:val="000000"/>
          <w:sz w:val="28"/>
        </w:rPr>
        <w:t xml:space="preserve">: _______________________________________ __________________________________________________________________. </w:t>
      </w:r>
    </w:p>
    <w:p w:rsidR="00A153B8" w:rsidRPr="00D355CD" w:rsidRDefault="00A153B8" w:rsidP="00A153B8">
      <w:pPr>
        <w:spacing w:after="54" w:line="265" w:lineRule="auto"/>
        <w:ind w:right="1985"/>
        <w:jc w:val="center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16"/>
        </w:rPr>
        <w:lastRenderedPageBreak/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A153B8" w:rsidRPr="00D355CD" w:rsidRDefault="00A153B8" w:rsidP="00A153B8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A153B8" w:rsidRPr="00D355CD" w:rsidRDefault="00A153B8" w:rsidP="00A153B8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</w:p>
    <w:p w:rsidR="00A153B8" w:rsidRPr="00D355CD" w:rsidRDefault="00A153B8" w:rsidP="00A153B8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(______________________________________),  </w:t>
      </w:r>
    </w:p>
    <w:p w:rsidR="00A153B8" w:rsidRPr="00D355CD" w:rsidRDefault="00A153B8" w:rsidP="00A153B8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A153B8" w:rsidRPr="00D355CD" w:rsidRDefault="00A153B8" w:rsidP="00A153B8">
      <w:pPr>
        <w:spacing w:after="15" w:line="249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color w:val="000000"/>
          <w:sz w:val="24"/>
        </w:rPr>
        <w:t xml:space="preserve">а также в судебном порядке. </w:t>
      </w:r>
    </w:p>
    <w:p w:rsidR="00A153B8" w:rsidRPr="00D355CD" w:rsidRDefault="00A55F15" w:rsidP="00A153B8">
      <w:pPr>
        <w:spacing w:after="0" w:line="259" w:lineRule="auto"/>
        <w:rPr>
          <w:rFonts w:ascii="Arial" w:eastAsia="Times New Roman" w:hAnsi="Arial" w:cs="Arial"/>
          <w:color w:val="000000"/>
          <w:sz w:val="28"/>
          <w:lang w:val="en-US"/>
        </w:rPr>
      </w:pPr>
      <w:r w:rsidRPr="00D355CD">
        <w:rPr>
          <w:rFonts w:ascii="Arial" w:hAnsi="Arial" w:cs="Arial"/>
        </w:rPr>
      </w:r>
      <w:r w:rsidRPr="00D355CD">
        <w:rPr>
          <w:rFonts w:ascii="Arial" w:hAnsi="Arial" w:cs="Arial"/>
        </w:rPr>
        <w:pict>
          <v:group id="Группа 9" o:spid="_x0000_s1060" style="width:420.2pt;height:.5pt;mso-position-horizontal-relative:char;mso-position-vertical-relative:line" coordsize="533636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">
            <v:shape id="Shape 356119" o:spid="_x0000_s1061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BD8QA&#10;AADbAAAADwAAAGRycy9kb3ducmV2LnhtbESPS08DMQyE75X4D5GRuLVZOJRqabpCy0NwQFUL3M3G&#10;+xAbZ5WEbvj3+IDUm60Zz3zeVtmN6kQhDp4NXK8KUMSNtwN3Bj7en5YbUDEhWxw9k4FfilDtLhZb&#10;LK2f+UCnY+qUhHAs0UCf0lRqHZueHMaVn4hFa31wmGQNnbYBZwl3o74pirV2OLA09DhR3VPzffxx&#10;Bmr9+vX5tm/X83ORbajz7ebxIRhzdZnv70Alyuls/r9+sYIv9PKLD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AQ/EAAAA2wAAAA8AAAAAAAAAAAAAAAAAmAIAAGRycy9k&#10;b3ducmV2LnhtbFBLBQYAAAAABAAEAPUAAACJAwAAAAA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62" style="position:absolute;left:2362530;width:1019861;height:9144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n5sEA&#10;AADbAAAADwAAAGRycy9kb3ducmV2LnhtbERPTWvCQBC9F/wPywje6iYetI2uUqKCUnqotfchOyah&#10;2dmQHTX6691Cobd5vM9ZrHrXqAt1ofZsIB0noIgLb2suDRy/ts8voIIgW2w8k4EbBVgtB08LzKy/&#10;8iddDlKqGMIhQwOVSJtpHYqKHIaxb4kjd/KdQ4mwK7Xt8BrDXaMnSTLVDmuODRW2lFdU/BzOzkBy&#10;3Oav93S2y/ebSbt+F0m/9Ycxo2H/Ngcl1Mu/+M+9s3F+Cr+/xA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+bBAAAA2wAAAA8AAAAAAAAAAAAAAAAAmAIAAGRycy9kb3du&#10;cmV2LnhtbFBLBQYAAAAABAAEAPUAAACG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63" style="position:absolute;left:3588080;width:1748282;height:9144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ocIA&#10;AADbAAAADwAAAGRycy9kb3ducmV2LnhtbERP3WrCMBS+H/gO4Qx2M2bawoarRnEDN2Ei+PMAh+bY&#10;lDUnoclq9/ZGELw7H9/vmS0G24qeutA4VpCPMxDEldMN1wqOh9XLBESIyBpbx6TgnwIs5qOHGZba&#10;nXlH/T7WIoVwKFGBidGXUobKkMUwdp44cSfXWYwJdrXUHZ5TuG1lkWVv0mLDqcGgp09D1e/+zyqY&#10;PH/4d7/tzffm6+dVrrZ5XvStUk+Pw3IKItIQ7+Kbe63T/AKuv6QD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yhwgAAANsAAAAPAAAAAAAAAAAAAAAAAJgCAABkcnMvZG93&#10;bnJldi54bWxQSwUGAAAAAAQABAD1AAAAhw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153B8" w:rsidRPr="00D355CD" w:rsidRDefault="00A153B8" w:rsidP="00A153B8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 xml:space="preserve">                (должность)                                            (подпись)                         (фамилия и инициалы) </w:t>
      </w:r>
    </w:p>
    <w:p w:rsidR="00A153B8" w:rsidRPr="00D355CD" w:rsidRDefault="00A153B8" w:rsidP="00A153B8">
      <w:pPr>
        <w:spacing w:after="94" w:line="249" w:lineRule="auto"/>
        <w:rPr>
          <w:rFonts w:ascii="Arial" w:eastAsia="Times New Roman" w:hAnsi="Arial" w:cs="Arial"/>
          <w:color w:val="000000"/>
          <w:sz w:val="28"/>
        </w:rPr>
      </w:pPr>
      <w:r w:rsidRPr="00D355CD">
        <w:rPr>
          <w:rFonts w:ascii="Arial" w:eastAsia="Times New Roman" w:hAnsi="Arial" w:cs="Arial"/>
          <w:i/>
          <w:color w:val="000000"/>
          <w:sz w:val="20"/>
        </w:rPr>
        <w:t>Дата __________________ г.</w:t>
      </w:r>
      <w:r w:rsidRPr="00D355CD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A153B8" w:rsidRPr="00D355CD" w:rsidRDefault="00A153B8" w:rsidP="00A153B8">
      <w:pPr>
        <w:rPr>
          <w:rFonts w:ascii="Arial" w:hAnsi="Arial" w:cs="Arial"/>
        </w:rPr>
      </w:pPr>
    </w:p>
    <w:p w:rsidR="0062705F" w:rsidRPr="00D355CD" w:rsidRDefault="0062705F">
      <w:pPr>
        <w:rPr>
          <w:rFonts w:ascii="Arial" w:hAnsi="Arial" w:cs="Arial"/>
        </w:rPr>
      </w:pPr>
    </w:p>
    <w:sectPr w:rsidR="0062705F" w:rsidRPr="00D355CD" w:rsidSect="00D35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0D" w:rsidRDefault="0090020D" w:rsidP="00D760FE">
      <w:pPr>
        <w:spacing w:after="0" w:line="240" w:lineRule="auto"/>
      </w:pPr>
      <w:r>
        <w:separator/>
      </w:r>
    </w:p>
  </w:endnote>
  <w:endnote w:type="continuationSeparator" w:id="1">
    <w:p w:rsidR="0090020D" w:rsidRDefault="0090020D" w:rsidP="00D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0D" w:rsidRDefault="0090020D" w:rsidP="00D760FE">
      <w:pPr>
        <w:spacing w:after="0" w:line="240" w:lineRule="auto"/>
      </w:pPr>
      <w:r>
        <w:separator/>
      </w:r>
    </w:p>
  </w:footnote>
  <w:footnote w:type="continuationSeparator" w:id="1">
    <w:p w:rsidR="0090020D" w:rsidRDefault="0090020D" w:rsidP="00D7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74" w:rsidRDefault="00A55F15">
    <w:pPr>
      <w:spacing w:after="0" w:line="259" w:lineRule="auto"/>
      <w:ind w:right="73"/>
      <w:jc w:val="center"/>
    </w:pPr>
    <w:r w:rsidRPr="00A55F15">
      <w:fldChar w:fldCharType="begin"/>
    </w:r>
    <w:r w:rsidR="00060374">
      <w:instrText xml:space="preserve"> PAGE   \* MERGEFORMAT </w:instrText>
    </w:r>
    <w:r w:rsidRPr="00A55F15">
      <w:fldChar w:fldCharType="separate"/>
    </w:r>
    <w:r w:rsidR="00060374" w:rsidRPr="00C144A7">
      <w:rPr>
        <w:noProof/>
        <w:sz w:val="24"/>
      </w:rPr>
      <w:t>30</w:t>
    </w:r>
    <w:r>
      <w:rPr>
        <w:sz w:val="24"/>
      </w:rPr>
      <w:fldChar w:fldCharType="end"/>
    </w:r>
    <w:r w:rsidR="00060374">
      <w:rPr>
        <w:sz w:val="24"/>
      </w:rPr>
      <w:t xml:space="preserve"> </w:t>
    </w:r>
  </w:p>
  <w:p w:rsidR="00060374" w:rsidRDefault="00060374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74" w:rsidRDefault="00A55F15">
    <w:pPr>
      <w:spacing w:after="0" w:line="259" w:lineRule="auto"/>
      <w:ind w:right="73"/>
      <w:jc w:val="center"/>
    </w:pPr>
    <w:r w:rsidRPr="00A55F15">
      <w:fldChar w:fldCharType="begin"/>
    </w:r>
    <w:r w:rsidR="00060374">
      <w:instrText xml:space="preserve"> PAGE   \* MERGEFORMAT </w:instrText>
    </w:r>
    <w:r w:rsidRPr="00A55F15">
      <w:fldChar w:fldCharType="separate"/>
    </w:r>
    <w:r w:rsidR="00D355CD" w:rsidRPr="00D355CD">
      <w:rPr>
        <w:noProof/>
        <w:sz w:val="24"/>
      </w:rPr>
      <w:t>25</w:t>
    </w:r>
    <w:r>
      <w:rPr>
        <w:sz w:val="24"/>
      </w:rPr>
      <w:fldChar w:fldCharType="end"/>
    </w:r>
    <w:r w:rsidR="00060374">
      <w:rPr>
        <w:sz w:val="24"/>
      </w:rPr>
      <w:t xml:space="preserve"> </w:t>
    </w:r>
  </w:p>
  <w:p w:rsidR="00060374" w:rsidRDefault="00060374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74" w:rsidRDefault="00060374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74" w:rsidRDefault="00A55F15">
    <w:pPr>
      <w:spacing w:after="0" w:line="259" w:lineRule="auto"/>
      <w:ind w:right="4"/>
      <w:jc w:val="center"/>
    </w:pPr>
    <w:r w:rsidRPr="00A55F15">
      <w:fldChar w:fldCharType="begin"/>
    </w:r>
    <w:r w:rsidR="00060374">
      <w:instrText xml:space="preserve"> PAGE   \* MERGEFORMAT </w:instrText>
    </w:r>
    <w:r w:rsidRPr="00A55F15">
      <w:fldChar w:fldCharType="separate"/>
    </w:r>
    <w:r w:rsidR="00060374" w:rsidRPr="00C144A7">
      <w:rPr>
        <w:noProof/>
        <w:sz w:val="24"/>
      </w:rPr>
      <w:t>38</w:t>
    </w:r>
    <w:r>
      <w:rPr>
        <w:sz w:val="24"/>
      </w:rPr>
      <w:fldChar w:fldCharType="end"/>
    </w:r>
    <w:r w:rsidR="00060374">
      <w:rPr>
        <w:sz w:val="24"/>
      </w:rPr>
      <w:t xml:space="preserve"> </w:t>
    </w:r>
  </w:p>
  <w:p w:rsidR="00060374" w:rsidRDefault="00060374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74" w:rsidRDefault="00A55F15">
    <w:pPr>
      <w:spacing w:after="0" w:line="259" w:lineRule="auto"/>
      <w:ind w:right="4"/>
      <w:jc w:val="center"/>
    </w:pPr>
    <w:r w:rsidRPr="00A55F15">
      <w:fldChar w:fldCharType="begin"/>
    </w:r>
    <w:r w:rsidR="00060374">
      <w:instrText xml:space="preserve"> PAGE   \* MERGEFORMAT </w:instrText>
    </w:r>
    <w:r w:rsidRPr="00A55F15">
      <w:fldChar w:fldCharType="separate"/>
    </w:r>
    <w:r w:rsidR="00D355CD" w:rsidRPr="00D355CD">
      <w:rPr>
        <w:noProof/>
        <w:sz w:val="24"/>
      </w:rPr>
      <w:t>34</w:t>
    </w:r>
    <w:r>
      <w:rPr>
        <w:sz w:val="24"/>
      </w:rPr>
      <w:fldChar w:fldCharType="end"/>
    </w:r>
    <w:r w:rsidR="00060374">
      <w:rPr>
        <w:sz w:val="24"/>
      </w:rPr>
      <w:t xml:space="preserve"> </w:t>
    </w:r>
  </w:p>
  <w:p w:rsidR="00060374" w:rsidRDefault="00060374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74" w:rsidRDefault="00060374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74A"/>
    <w:multiLevelType w:val="hybridMultilevel"/>
    <w:tmpl w:val="0930C144"/>
    <w:lvl w:ilvl="0" w:tplc="D96C99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6F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21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EF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C9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CBA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05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87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64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80C19"/>
    <w:multiLevelType w:val="multilevel"/>
    <w:tmpl w:val="5BA8C6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D16477"/>
    <w:multiLevelType w:val="hybridMultilevel"/>
    <w:tmpl w:val="DD3022BE"/>
    <w:lvl w:ilvl="0" w:tplc="4774AEE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6E9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C67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843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24A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42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E7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271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E30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960800"/>
    <w:multiLevelType w:val="multilevel"/>
    <w:tmpl w:val="2DC2D8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B27A41"/>
    <w:multiLevelType w:val="hybridMultilevel"/>
    <w:tmpl w:val="55786AE6"/>
    <w:lvl w:ilvl="0" w:tplc="82D82E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F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1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67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64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88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8F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CC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3B8"/>
    <w:rsid w:val="00060374"/>
    <w:rsid w:val="0007333E"/>
    <w:rsid w:val="002B6DDD"/>
    <w:rsid w:val="003B06B1"/>
    <w:rsid w:val="00483D57"/>
    <w:rsid w:val="005134DC"/>
    <w:rsid w:val="00624038"/>
    <w:rsid w:val="0062705F"/>
    <w:rsid w:val="006941A1"/>
    <w:rsid w:val="006E2719"/>
    <w:rsid w:val="007B0487"/>
    <w:rsid w:val="007C7E4E"/>
    <w:rsid w:val="008020D9"/>
    <w:rsid w:val="0090020D"/>
    <w:rsid w:val="009B4EF5"/>
    <w:rsid w:val="00A153B8"/>
    <w:rsid w:val="00A55F15"/>
    <w:rsid w:val="00AC3FB9"/>
    <w:rsid w:val="00B26CF9"/>
    <w:rsid w:val="00B94FB5"/>
    <w:rsid w:val="00C21D3E"/>
    <w:rsid w:val="00D355CD"/>
    <w:rsid w:val="00D4406E"/>
    <w:rsid w:val="00D760FE"/>
    <w:rsid w:val="00F46133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FE"/>
  </w:style>
  <w:style w:type="paragraph" w:styleId="1">
    <w:name w:val="heading 1"/>
    <w:next w:val="a"/>
    <w:link w:val="10"/>
    <w:uiPriority w:val="9"/>
    <w:unhideWhenUsed/>
    <w:qFormat/>
    <w:rsid w:val="00A153B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A153B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A153B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B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153B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153B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A153B8"/>
  </w:style>
  <w:style w:type="paragraph" w:customStyle="1" w:styleId="footnotedescription">
    <w:name w:val="footnote description"/>
    <w:next w:val="a"/>
    <w:link w:val="footnotedescriptionChar"/>
    <w:hidden/>
    <w:rsid w:val="00A153B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A153B8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A153B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153B8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15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12265</Words>
  <Characters>69911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2022-10-17T09:58:00Z</dcterms:created>
  <dcterms:modified xsi:type="dcterms:W3CDTF">2022-12-01T08:09:00Z</dcterms:modified>
</cp:coreProperties>
</file>