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06" w:rsidRPr="00D427F2" w:rsidRDefault="00423B06" w:rsidP="00BD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F2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23B06" w:rsidRPr="00D427F2" w:rsidRDefault="00423B06" w:rsidP="00423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F2">
        <w:rPr>
          <w:rFonts w:ascii="Times New Roman" w:hAnsi="Times New Roman"/>
          <w:b/>
          <w:sz w:val="28"/>
          <w:szCs w:val="28"/>
        </w:rPr>
        <w:t>АЛЕКСАНДРОВСКОГО РАЙОНАТОМСКОЙ ОБЛАСТИ</w:t>
      </w:r>
    </w:p>
    <w:p w:rsidR="00423B06" w:rsidRPr="00D427F2" w:rsidRDefault="00423B06" w:rsidP="00423B06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B06" w:rsidRPr="00D427F2" w:rsidRDefault="00423B06" w:rsidP="00423B06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F2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409" w:type="dxa"/>
        <w:tblLook w:val="01E0"/>
      </w:tblPr>
      <w:tblGrid>
        <w:gridCol w:w="10173"/>
        <w:gridCol w:w="236"/>
      </w:tblGrid>
      <w:tr w:rsidR="00423B06" w:rsidRPr="00D427F2" w:rsidTr="00DE01DD">
        <w:tc>
          <w:tcPr>
            <w:tcW w:w="10173" w:type="dxa"/>
            <w:hideMark/>
          </w:tcPr>
          <w:p w:rsidR="00423B06" w:rsidRPr="00D427F2" w:rsidRDefault="00BD6AC6" w:rsidP="00423B06">
            <w:pPr>
              <w:spacing w:after="24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33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.04.</w:t>
            </w:r>
            <w:r w:rsidR="00423B06" w:rsidRPr="00D427F2">
              <w:rPr>
                <w:rFonts w:ascii="Times New Roman" w:hAnsi="Times New Roman"/>
              </w:rPr>
              <w:t xml:space="preserve">2024                                                                        </w:t>
            </w:r>
            <w:r w:rsidR="00423B06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423B06" w:rsidRPr="00D427F2">
              <w:rPr>
                <w:rFonts w:ascii="Times New Roman" w:hAnsi="Times New Roman"/>
              </w:rPr>
              <w:t xml:space="preserve">       № </w:t>
            </w:r>
            <w:r w:rsidR="000D5F0B">
              <w:rPr>
                <w:rFonts w:ascii="Times New Roman" w:hAnsi="Times New Roman"/>
              </w:rPr>
              <w:t>2</w:t>
            </w:r>
            <w:r w:rsidR="004D334A">
              <w:rPr>
                <w:rFonts w:ascii="Times New Roman" w:hAnsi="Times New Roman"/>
              </w:rPr>
              <w:t>3</w:t>
            </w:r>
            <w:r w:rsidR="00423B06" w:rsidRPr="00D427F2">
              <w:rPr>
                <w:rFonts w:ascii="Times New Roman" w:hAnsi="Times New Roman"/>
              </w:rPr>
              <w:t xml:space="preserve">  </w:t>
            </w:r>
          </w:p>
          <w:p w:rsidR="00423B06" w:rsidRPr="00D427F2" w:rsidRDefault="00423B06" w:rsidP="00423B06">
            <w:pPr>
              <w:spacing w:after="24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27F2">
              <w:rPr>
                <w:rFonts w:ascii="Times New Roman" w:hAnsi="Times New Roman"/>
              </w:rPr>
              <w:t>п. Северный</w:t>
            </w:r>
          </w:p>
        </w:tc>
        <w:tc>
          <w:tcPr>
            <w:tcW w:w="236" w:type="dxa"/>
            <w:hideMark/>
          </w:tcPr>
          <w:p w:rsidR="00423B06" w:rsidRPr="00D427F2" w:rsidRDefault="00423B06" w:rsidP="00423B06">
            <w:pPr>
              <w:spacing w:after="240" w:line="240" w:lineRule="auto"/>
            </w:pPr>
          </w:p>
        </w:tc>
      </w:tr>
    </w:tbl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792B" w:rsidRDefault="00AE4865" w:rsidP="00F37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65">
        <w:rPr>
          <w:rFonts w:ascii="Times New Roman" w:hAnsi="Times New Roman" w:cs="Times New Roman"/>
          <w:b/>
          <w:sz w:val="24"/>
          <w:szCs w:val="24"/>
        </w:rPr>
        <w:tab/>
      </w:r>
      <w:r w:rsidR="004D334A" w:rsidRPr="004D334A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F3792B">
        <w:rPr>
          <w:rFonts w:ascii="Times New Roman" w:hAnsi="Times New Roman" w:cs="Times New Roman"/>
          <w:b/>
          <w:sz w:val="24"/>
          <w:szCs w:val="24"/>
        </w:rPr>
        <w:t xml:space="preserve">й в административный регламент </w:t>
      </w:r>
      <w:r w:rsidR="00F3792B" w:rsidRPr="00F3792B">
        <w:rPr>
          <w:rFonts w:ascii="Times New Roman" w:hAnsi="Times New Roman" w:cs="Times New Roman"/>
          <w:b/>
          <w:sz w:val="24"/>
          <w:szCs w:val="24"/>
        </w:rPr>
        <w:t>«Выдача</w:t>
      </w:r>
      <w:r w:rsidR="00F37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92B" w:rsidRDefault="00F3792B" w:rsidP="00F37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3792B">
        <w:rPr>
          <w:rFonts w:ascii="Times New Roman" w:hAnsi="Times New Roman" w:cs="Times New Roman"/>
          <w:b/>
          <w:sz w:val="24"/>
          <w:szCs w:val="24"/>
        </w:rPr>
        <w:t>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92B">
        <w:rPr>
          <w:rFonts w:ascii="Times New Roman" w:hAnsi="Times New Roman" w:cs="Times New Roman"/>
          <w:b/>
          <w:sz w:val="24"/>
          <w:szCs w:val="24"/>
        </w:rPr>
        <w:t>на ввод объектов капитального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92B">
        <w:rPr>
          <w:rFonts w:ascii="Times New Roman" w:hAnsi="Times New Roman" w:cs="Times New Roman"/>
          <w:b/>
          <w:sz w:val="24"/>
          <w:szCs w:val="24"/>
        </w:rPr>
        <w:t xml:space="preserve">строительства </w:t>
      </w:r>
    </w:p>
    <w:p w:rsidR="00F3792B" w:rsidRDefault="00F3792B" w:rsidP="00F37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92B">
        <w:rPr>
          <w:rFonts w:ascii="Times New Roman" w:hAnsi="Times New Roman" w:cs="Times New Roman"/>
          <w:b/>
          <w:sz w:val="24"/>
          <w:szCs w:val="24"/>
        </w:rPr>
        <w:t>в эксплуатацию»</w:t>
      </w:r>
      <w:r w:rsidR="004D334A" w:rsidRPr="004D33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D334A" w:rsidRPr="004D334A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 w:rsidR="004D334A" w:rsidRPr="004D334A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</w:t>
      </w:r>
    </w:p>
    <w:p w:rsidR="004D334A" w:rsidRPr="004D334A" w:rsidRDefault="004D334A" w:rsidP="00F37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Северного</w:t>
      </w:r>
      <w:r w:rsidRPr="004D33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4"/>
          <w:szCs w:val="24"/>
        </w:rPr>
        <w:t>08.05.2018 № 2</w:t>
      </w:r>
      <w:r w:rsidRPr="004D334A">
        <w:rPr>
          <w:rFonts w:ascii="Times New Roman" w:hAnsi="Times New Roman" w:cs="Times New Roman"/>
          <w:b/>
          <w:sz w:val="24"/>
          <w:szCs w:val="24"/>
        </w:rPr>
        <w:t>1</w:t>
      </w:r>
    </w:p>
    <w:p w:rsidR="004D334A" w:rsidRPr="004D334A" w:rsidRDefault="004D334A" w:rsidP="004D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4A" w:rsidRPr="004D334A" w:rsidRDefault="004D334A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334A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2010г.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Северное</w:t>
      </w:r>
      <w:r w:rsidRPr="004D334A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4D334A" w:rsidRPr="004D334A" w:rsidRDefault="004D334A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D334A" w:rsidRPr="004D334A" w:rsidRDefault="004D334A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334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334A" w:rsidRPr="004D334A" w:rsidRDefault="004D334A" w:rsidP="00F379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334A">
        <w:rPr>
          <w:rFonts w:ascii="Times New Roman" w:hAnsi="Times New Roman" w:cs="Times New Roman"/>
          <w:sz w:val="24"/>
          <w:szCs w:val="24"/>
        </w:rPr>
        <w:t>1. Внести в административный регламент «</w:t>
      </w:r>
      <w:r w:rsidR="00F3792B" w:rsidRPr="00F3792B">
        <w:rPr>
          <w:rFonts w:ascii="Times New Roman" w:hAnsi="Times New Roman" w:cs="Times New Roman"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4D334A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4D334A">
        <w:rPr>
          <w:rFonts w:ascii="Times New Roman" w:hAnsi="Times New Roman" w:cs="Times New Roman"/>
          <w:sz w:val="24"/>
          <w:szCs w:val="24"/>
        </w:rPr>
        <w:t xml:space="preserve">сельского поселения  от </w:t>
      </w:r>
      <w:r>
        <w:rPr>
          <w:rFonts w:ascii="Times New Roman" w:hAnsi="Times New Roman" w:cs="Times New Roman"/>
          <w:sz w:val="24"/>
          <w:szCs w:val="24"/>
        </w:rPr>
        <w:t>08.05.2018 № 21</w:t>
      </w:r>
      <w:r w:rsidRPr="004D334A">
        <w:rPr>
          <w:rFonts w:ascii="Times New Roman" w:hAnsi="Times New Roman" w:cs="Times New Roman"/>
          <w:sz w:val="24"/>
          <w:szCs w:val="24"/>
        </w:rPr>
        <w:t xml:space="preserve"> (Далее — Р</w:t>
      </w:r>
      <w:r w:rsidR="00F3792B">
        <w:rPr>
          <w:rFonts w:ascii="Times New Roman" w:hAnsi="Times New Roman" w:cs="Times New Roman"/>
          <w:sz w:val="24"/>
          <w:szCs w:val="24"/>
        </w:rPr>
        <w:t>егламент) следующие дополнения</w:t>
      </w:r>
      <w:r w:rsidRPr="004D334A">
        <w:rPr>
          <w:rFonts w:ascii="Times New Roman" w:hAnsi="Times New Roman" w:cs="Times New Roman"/>
          <w:sz w:val="24"/>
          <w:szCs w:val="24"/>
        </w:rPr>
        <w:t>:</w:t>
      </w:r>
    </w:p>
    <w:p w:rsidR="004D334A" w:rsidRPr="004D334A" w:rsidRDefault="00D43541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34A" w:rsidRPr="004D334A">
        <w:rPr>
          <w:rFonts w:ascii="Times New Roman" w:hAnsi="Times New Roman" w:cs="Times New Roman"/>
          <w:sz w:val="24"/>
          <w:szCs w:val="24"/>
        </w:rPr>
        <w:t xml:space="preserve"> подпункт 1</w:t>
      </w:r>
      <w:r w:rsidR="004D334A">
        <w:rPr>
          <w:rFonts w:ascii="Times New Roman" w:hAnsi="Times New Roman" w:cs="Times New Roman"/>
          <w:sz w:val="24"/>
          <w:szCs w:val="24"/>
        </w:rPr>
        <w:t>2</w:t>
      </w:r>
      <w:r w:rsidR="004D334A" w:rsidRPr="004D334A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D334A">
        <w:rPr>
          <w:rFonts w:ascii="Times New Roman" w:hAnsi="Times New Roman" w:cs="Times New Roman"/>
          <w:sz w:val="24"/>
          <w:szCs w:val="24"/>
        </w:rPr>
        <w:t>29</w:t>
      </w:r>
      <w:r w:rsidR="004D334A" w:rsidRPr="004D334A">
        <w:rPr>
          <w:rFonts w:ascii="Times New Roman" w:hAnsi="Times New Roman" w:cs="Times New Roman"/>
          <w:sz w:val="24"/>
          <w:szCs w:val="24"/>
        </w:rPr>
        <w:t xml:space="preserve"> Регламента после слов "О государственной регистрации недвижимости" дополнить словами «за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осуществляются».</w:t>
      </w:r>
      <w:proofErr w:type="gramEnd"/>
      <w:r w:rsidR="004D334A" w:rsidRPr="004D334A">
        <w:rPr>
          <w:rFonts w:ascii="Times New Roman" w:hAnsi="Times New Roman" w:cs="Times New Roman"/>
          <w:sz w:val="24"/>
          <w:szCs w:val="24"/>
        </w:rPr>
        <w:t xml:space="preserve">  </w:t>
      </w:r>
      <w:r w:rsidR="00F3792B">
        <w:rPr>
          <w:rFonts w:ascii="Times New Roman" w:hAnsi="Times New Roman" w:cs="Times New Roman"/>
          <w:sz w:val="24"/>
          <w:szCs w:val="24"/>
        </w:rPr>
        <w:t xml:space="preserve"> </w:t>
      </w:r>
      <w:r w:rsidR="004D334A" w:rsidRPr="004D334A">
        <w:rPr>
          <w:rFonts w:ascii="Times New Roman" w:hAnsi="Times New Roman" w:cs="Times New Roman"/>
          <w:sz w:val="24"/>
          <w:szCs w:val="24"/>
        </w:rPr>
        <w:t>Изменения вступают в силу с 1</w:t>
      </w:r>
      <w:r w:rsidR="004D334A">
        <w:rPr>
          <w:rFonts w:ascii="Times New Roman" w:hAnsi="Times New Roman" w:cs="Times New Roman"/>
          <w:sz w:val="24"/>
          <w:szCs w:val="24"/>
        </w:rPr>
        <w:t xml:space="preserve"> </w:t>
      </w:r>
      <w:r w:rsidR="004D334A" w:rsidRPr="004D334A">
        <w:rPr>
          <w:rFonts w:ascii="Times New Roman" w:hAnsi="Times New Roman" w:cs="Times New Roman"/>
          <w:sz w:val="24"/>
          <w:szCs w:val="24"/>
        </w:rPr>
        <w:t>мая 2024года.</w:t>
      </w:r>
    </w:p>
    <w:p w:rsidR="004D334A" w:rsidRPr="004D334A" w:rsidRDefault="004D334A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334A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и обнародованию на официальном сайте администрации муниципального образования в сети Интернет:</w:t>
      </w:r>
      <w:r w:rsidR="00D43541" w:rsidRPr="00D43541">
        <w:t xml:space="preserve"> </w:t>
      </w:r>
      <w:hyperlink r:id="rId6" w:history="1">
        <w:r w:rsidR="00D43541" w:rsidRPr="00D4354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http://severnoe70.ru/</w:t>
        </w:r>
      </w:hyperlink>
      <w:r w:rsidR="00D43541">
        <w:rPr>
          <w:rFonts w:ascii="Times New Roman" w:hAnsi="Times New Roman" w:cs="Times New Roman"/>
          <w:sz w:val="24"/>
          <w:szCs w:val="24"/>
        </w:rPr>
        <w:t xml:space="preserve"> </w:t>
      </w:r>
      <w:r w:rsidRPr="004D334A">
        <w:rPr>
          <w:rFonts w:ascii="Times New Roman" w:hAnsi="Times New Roman" w:cs="Times New Roman"/>
          <w:sz w:val="24"/>
          <w:szCs w:val="24"/>
        </w:rPr>
        <w:t>и вступает в силу со дня официального опубликования.</w:t>
      </w:r>
    </w:p>
    <w:p w:rsidR="004D334A" w:rsidRPr="004D334A" w:rsidRDefault="004D334A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334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D33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34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43541">
        <w:rPr>
          <w:rFonts w:ascii="Times New Roman" w:hAnsi="Times New Roman" w:cs="Times New Roman"/>
          <w:sz w:val="24"/>
          <w:szCs w:val="24"/>
        </w:rPr>
        <w:t xml:space="preserve">документоведа </w:t>
      </w:r>
      <w:r w:rsidRPr="004D334A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сельского поселения.</w:t>
      </w:r>
    </w:p>
    <w:p w:rsidR="004D334A" w:rsidRPr="004D334A" w:rsidRDefault="004D334A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D5F0B" w:rsidRPr="004D334A" w:rsidRDefault="000D5F0B" w:rsidP="004D334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818A2" w:rsidRDefault="008818A2" w:rsidP="008818A2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3B06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 Голованов</w:t>
      </w:r>
    </w:p>
    <w:p w:rsidR="00F96E0F" w:rsidRPr="009B26BC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8C" w:rsidRDefault="00C3278C"/>
    <w:p w:rsidR="00C932E3" w:rsidRDefault="00C932E3"/>
    <w:p w:rsidR="00C932E3" w:rsidRDefault="00C932E3"/>
    <w:sectPr w:rsidR="00C932E3" w:rsidSect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11D3"/>
    <w:multiLevelType w:val="hybridMultilevel"/>
    <w:tmpl w:val="DE7CCB16"/>
    <w:lvl w:ilvl="0" w:tplc="5A026E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6E"/>
    <w:rsid w:val="000170E7"/>
    <w:rsid w:val="0005011C"/>
    <w:rsid w:val="00055BEC"/>
    <w:rsid w:val="000C406E"/>
    <w:rsid w:val="000C55AE"/>
    <w:rsid w:val="000D5F0B"/>
    <w:rsid w:val="000E5CD2"/>
    <w:rsid w:val="00117DDE"/>
    <w:rsid w:val="00141499"/>
    <w:rsid w:val="0015716F"/>
    <w:rsid w:val="001E527F"/>
    <w:rsid w:val="002175EE"/>
    <w:rsid w:val="0025441E"/>
    <w:rsid w:val="00262472"/>
    <w:rsid w:val="00287616"/>
    <w:rsid w:val="002A18F0"/>
    <w:rsid w:val="00303A95"/>
    <w:rsid w:val="00310227"/>
    <w:rsid w:val="003B159D"/>
    <w:rsid w:val="003C460D"/>
    <w:rsid w:val="00423B06"/>
    <w:rsid w:val="004255E4"/>
    <w:rsid w:val="00466BB1"/>
    <w:rsid w:val="00466D0F"/>
    <w:rsid w:val="004A77EA"/>
    <w:rsid w:val="004D334A"/>
    <w:rsid w:val="00547DAF"/>
    <w:rsid w:val="00554A0C"/>
    <w:rsid w:val="005A6FA6"/>
    <w:rsid w:val="00610921"/>
    <w:rsid w:val="00641A0A"/>
    <w:rsid w:val="006A46F9"/>
    <w:rsid w:val="006B1C65"/>
    <w:rsid w:val="006B2D9E"/>
    <w:rsid w:val="006E5A8F"/>
    <w:rsid w:val="006E79E9"/>
    <w:rsid w:val="00705064"/>
    <w:rsid w:val="0074642D"/>
    <w:rsid w:val="007678C9"/>
    <w:rsid w:val="00797E69"/>
    <w:rsid w:val="007C072D"/>
    <w:rsid w:val="007D6A71"/>
    <w:rsid w:val="008107BF"/>
    <w:rsid w:val="00826C14"/>
    <w:rsid w:val="00836AF4"/>
    <w:rsid w:val="008818A2"/>
    <w:rsid w:val="00886687"/>
    <w:rsid w:val="00894681"/>
    <w:rsid w:val="009421E3"/>
    <w:rsid w:val="00974433"/>
    <w:rsid w:val="009C3CA0"/>
    <w:rsid w:val="009C4A8D"/>
    <w:rsid w:val="00A46608"/>
    <w:rsid w:val="00A532E4"/>
    <w:rsid w:val="00A747EC"/>
    <w:rsid w:val="00A90827"/>
    <w:rsid w:val="00AC1EE0"/>
    <w:rsid w:val="00AD7795"/>
    <w:rsid w:val="00AE4865"/>
    <w:rsid w:val="00B03088"/>
    <w:rsid w:val="00B76314"/>
    <w:rsid w:val="00B91709"/>
    <w:rsid w:val="00BB1CC5"/>
    <w:rsid w:val="00BC17C0"/>
    <w:rsid w:val="00BD43A9"/>
    <w:rsid w:val="00BD6AC6"/>
    <w:rsid w:val="00BD7CBC"/>
    <w:rsid w:val="00BF15B0"/>
    <w:rsid w:val="00C3278C"/>
    <w:rsid w:val="00C40671"/>
    <w:rsid w:val="00C51937"/>
    <w:rsid w:val="00C53CCE"/>
    <w:rsid w:val="00C81283"/>
    <w:rsid w:val="00C932E3"/>
    <w:rsid w:val="00C9381F"/>
    <w:rsid w:val="00CA3E19"/>
    <w:rsid w:val="00CB19EF"/>
    <w:rsid w:val="00CD794F"/>
    <w:rsid w:val="00D03A7D"/>
    <w:rsid w:val="00D1153D"/>
    <w:rsid w:val="00D13374"/>
    <w:rsid w:val="00D43541"/>
    <w:rsid w:val="00D460E9"/>
    <w:rsid w:val="00D83689"/>
    <w:rsid w:val="00DC4061"/>
    <w:rsid w:val="00DC4DBB"/>
    <w:rsid w:val="00E10783"/>
    <w:rsid w:val="00E16ADB"/>
    <w:rsid w:val="00E43416"/>
    <w:rsid w:val="00E44CD1"/>
    <w:rsid w:val="00E62B86"/>
    <w:rsid w:val="00ED633F"/>
    <w:rsid w:val="00F03AFA"/>
    <w:rsid w:val="00F17A8E"/>
    <w:rsid w:val="00F3792B"/>
    <w:rsid w:val="00F62884"/>
    <w:rsid w:val="00F65416"/>
    <w:rsid w:val="00F96E0F"/>
    <w:rsid w:val="00FB6CDA"/>
    <w:rsid w:val="00FC1D30"/>
    <w:rsid w:val="00FC2D05"/>
    <w:rsid w:val="00FC4457"/>
    <w:rsid w:val="00FD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07B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6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vernoe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883B-7C3D-4AE5-A744-940E1736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97</cp:revision>
  <cp:lastPrinted>2024-04-19T05:23:00Z</cp:lastPrinted>
  <dcterms:created xsi:type="dcterms:W3CDTF">2021-11-25T03:36:00Z</dcterms:created>
  <dcterms:modified xsi:type="dcterms:W3CDTF">2024-04-19T05:23:00Z</dcterms:modified>
</cp:coreProperties>
</file>