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B" w:rsidRPr="00661EEB" w:rsidRDefault="00661EEB" w:rsidP="00661EEB">
      <w:pPr>
        <w:keepNext/>
        <w:keepLines/>
        <w:spacing w:after="12"/>
        <w:jc w:val="center"/>
        <w:rPr>
          <w:b/>
        </w:rPr>
      </w:pPr>
      <w:r w:rsidRPr="00661EEB">
        <w:rPr>
          <w:b/>
        </w:rPr>
        <w:t>Сведения об исполнении бюджета муниципального образования  «</w:t>
      </w:r>
      <w:r w:rsidR="0090735B">
        <w:rPr>
          <w:b/>
        </w:rPr>
        <w:t>Северное</w:t>
      </w:r>
      <w:r w:rsidRPr="00661EEB">
        <w:rPr>
          <w:b/>
        </w:rPr>
        <w:t xml:space="preserve"> сельское поселение» по расходам в разрезе разделов и подразделов классификации расходов в сравнении с </w:t>
      </w:r>
      <w:r w:rsidR="001D3DFE">
        <w:rPr>
          <w:b/>
        </w:rPr>
        <w:t xml:space="preserve">запланированными значениями за </w:t>
      </w:r>
      <w:r w:rsidR="00FD201C">
        <w:rPr>
          <w:b/>
        </w:rPr>
        <w:t>3</w:t>
      </w:r>
      <w:r w:rsidR="00FC580F">
        <w:rPr>
          <w:b/>
        </w:rPr>
        <w:t xml:space="preserve"> месяцев</w:t>
      </w:r>
      <w:r w:rsidRPr="00661EEB">
        <w:rPr>
          <w:b/>
        </w:rPr>
        <w:t xml:space="preserve"> 202</w:t>
      </w:r>
      <w:r w:rsidR="00FD201C">
        <w:rPr>
          <w:b/>
        </w:rPr>
        <w:t>4</w:t>
      </w:r>
      <w:r w:rsidRPr="00661EEB">
        <w:rPr>
          <w:b/>
        </w:rPr>
        <w:t xml:space="preserve"> года</w:t>
      </w:r>
    </w:p>
    <w:p w:rsidR="00661EEB" w:rsidRPr="005305F2" w:rsidRDefault="00661EEB" w:rsidP="00661EEB">
      <w:pPr>
        <w:keepNext/>
        <w:keepLines/>
        <w:spacing w:after="12"/>
        <w:jc w:val="center"/>
        <w:rPr>
          <w:b/>
        </w:rPr>
      </w:pPr>
    </w:p>
    <w:tbl>
      <w:tblPr>
        <w:tblW w:w="10349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992"/>
        <w:gridCol w:w="1418"/>
        <w:gridCol w:w="1275"/>
        <w:gridCol w:w="1418"/>
        <w:gridCol w:w="850"/>
      </w:tblGrid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5305F2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5305F2">
              <w:rPr>
                <w:b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607EAF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607EAF">
              <w:rPr>
                <w:b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Утвержденные бюджетные назначения</w:t>
            </w:r>
            <w:r>
              <w:rPr>
                <w:b/>
                <w:sz w:val="22"/>
                <w:szCs w:val="22"/>
              </w:rPr>
              <w:t xml:space="preserve"> на 20</w:t>
            </w:r>
            <w:r w:rsidRPr="00CC21BE">
              <w:rPr>
                <w:b/>
                <w:sz w:val="22"/>
                <w:szCs w:val="22"/>
              </w:rPr>
              <w:t>2</w:t>
            </w:r>
            <w:r w:rsidR="00FD201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CC04FE" w:rsidRPr="005305F2" w:rsidRDefault="00CC04FE" w:rsidP="00BA6EB1">
            <w:pPr>
              <w:keepNext/>
              <w:keepLines/>
              <w:spacing w:after="12"/>
              <w:jc w:val="center"/>
            </w:pP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Исполнено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руб.</w:t>
            </w:r>
          </w:p>
          <w:p w:rsidR="007B0327" w:rsidRPr="00C62442" w:rsidRDefault="007B0327" w:rsidP="00FD201C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  <w:r w:rsidR="00FD201C">
              <w:rPr>
                <w:b/>
                <w:sz w:val="22"/>
                <w:szCs w:val="22"/>
              </w:rPr>
              <w:t>04</w:t>
            </w:r>
            <w:r>
              <w:rPr>
                <w:b/>
                <w:sz w:val="22"/>
                <w:szCs w:val="22"/>
              </w:rPr>
              <w:t>.202</w:t>
            </w:r>
            <w:r w:rsidR="00FD20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  руб.</w:t>
            </w:r>
          </w:p>
          <w:p w:rsidR="007B0327" w:rsidRDefault="007B0327" w:rsidP="00FD201C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  <w:r w:rsidR="00FD201C">
              <w:rPr>
                <w:b/>
                <w:sz w:val="22"/>
                <w:szCs w:val="22"/>
              </w:rPr>
              <w:t>04</w:t>
            </w:r>
            <w:r>
              <w:rPr>
                <w:b/>
                <w:sz w:val="22"/>
                <w:szCs w:val="22"/>
              </w:rPr>
              <w:t>.202</w:t>
            </w:r>
            <w:r w:rsidR="00FD20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%</w:t>
            </w:r>
          </w:p>
        </w:tc>
      </w:tr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BA6EB1">
            <w:pPr>
              <w:keepNext/>
              <w:keepLines/>
              <w:spacing w:after="12"/>
              <w:rPr>
                <w:b/>
              </w:rPr>
            </w:pPr>
            <w:r w:rsidRPr="00FE6979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AC2475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FD201C" w:rsidP="004D73E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8543,790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186238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2038,511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FE" w:rsidRPr="00FE6979" w:rsidRDefault="00FD201C" w:rsidP="0018623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86238">
              <w:rPr>
                <w:b/>
              </w:rPr>
              <w:t>329,080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186238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FD201C" w:rsidP="003E2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186238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1134,342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186238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1257,985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186238" w:rsidP="00AC2475">
            <w:pPr>
              <w:jc w:val="center"/>
              <w:rPr>
                <w:b/>
              </w:rPr>
            </w:pPr>
            <w:r>
              <w:rPr>
                <w:b/>
              </w:rPr>
              <w:t>90,2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193,607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D25ABC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199,522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AC24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97,0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4788,873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18623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86238">
              <w:rPr>
                <w:b/>
                <w:bCs/>
              </w:rPr>
              <w:t>98</w:t>
            </w:r>
            <w:r>
              <w:rPr>
                <w:b/>
                <w:bCs/>
              </w:rPr>
              <w:t>,</w:t>
            </w:r>
            <w:r w:rsidR="00186238">
              <w:rPr>
                <w:b/>
                <w:bCs/>
              </w:rPr>
              <w:t>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186238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1016,334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18623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88,</w:t>
            </w:r>
            <w:r w:rsidR="00186238">
              <w:rPr>
                <w:b/>
              </w:rPr>
              <w:t>4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13,820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13,820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C47719" w:rsidP="00AC2475">
            <w:pPr>
              <w:jc w:val="center"/>
              <w:outlineLvl w:val="0"/>
            </w:pPr>
            <w:r>
              <w:t>100,0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bookmarkStart w:id="0" w:name="RANGE!A19"/>
            <w:r w:rsidRPr="00AC2475">
              <w:rPr>
                <w:bCs/>
              </w:rPr>
              <w:t>Резервные фонды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</w:pPr>
            <w:r>
              <w:t>-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27,978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28,309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</w:pPr>
            <w:r>
              <w:t>98,8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186238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186238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186238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186238" w:rsidP="00AC2475">
            <w:pPr>
              <w:jc w:val="center"/>
              <w:rPr>
                <w:b/>
              </w:rPr>
            </w:pPr>
            <w:r>
              <w:rPr>
                <w:b/>
              </w:rPr>
              <w:t>66,3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44,093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66,457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</w:pPr>
            <w:r>
              <w:t>66,3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AC2475">
            <w:pPr>
              <w:jc w:val="center"/>
              <w:rPr>
                <w:b/>
              </w:rPr>
            </w:pPr>
            <w:r>
              <w:rPr>
                <w:b/>
              </w:rPr>
              <w:t>76,0</w:t>
            </w:r>
          </w:p>
        </w:tc>
      </w:tr>
      <w:tr w:rsidR="00D25ABC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C2475" w:rsidRDefault="00D25ABC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C2475" w:rsidRDefault="00D25ABC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D25ABC" w:rsidRDefault="00D25ABC" w:rsidP="00174295">
            <w:pPr>
              <w:jc w:val="center"/>
              <w:rPr>
                <w:bCs/>
              </w:rPr>
            </w:pPr>
            <w:r w:rsidRPr="00D25ABC">
              <w:rPr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D25ABC" w:rsidRDefault="00D25ABC" w:rsidP="00174295">
            <w:pPr>
              <w:jc w:val="center"/>
              <w:rPr>
                <w:bCs/>
              </w:rPr>
            </w:pPr>
            <w:r w:rsidRPr="00D25ABC">
              <w:rPr>
                <w:bCs/>
              </w:rPr>
              <w:t>48,862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BC" w:rsidRPr="00D25ABC" w:rsidRDefault="00D25ABC" w:rsidP="00174295">
            <w:pPr>
              <w:jc w:val="center"/>
              <w:rPr>
                <w:bCs/>
              </w:rPr>
            </w:pPr>
            <w:r w:rsidRPr="00D25ABC">
              <w:rPr>
                <w:bCs/>
              </w:rPr>
              <w:t>64,300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D25ABC" w:rsidRDefault="00D25ABC" w:rsidP="00174295">
            <w:pPr>
              <w:jc w:val="center"/>
            </w:pPr>
            <w:r w:rsidRPr="00D25ABC">
              <w:t>76,0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186238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436,925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186238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498,925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186238" w:rsidP="00AC2475">
            <w:pPr>
              <w:jc w:val="center"/>
              <w:rPr>
                <w:b/>
              </w:rPr>
            </w:pPr>
            <w:r>
              <w:rPr>
                <w:b/>
              </w:rPr>
              <w:t>87,6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4AA" w:rsidRPr="00AC2475" w:rsidRDefault="00D25ABC" w:rsidP="00AC2475">
            <w:pPr>
              <w:jc w:val="center"/>
              <w:outlineLvl w:val="0"/>
            </w:pPr>
            <w:r>
              <w:t>40,0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186238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26</w:t>
            </w:r>
            <w:r w:rsidR="00D25ABC">
              <w:rPr>
                <w:bCs/>
              </w:rPr>
              <w:t>0,</w:t>
            </w:r>
            <w:r w:rsidR="00AC2475" w:rsidRPr="00AC2475">
              <w:rPr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AC2475" w:rsidP="00186238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3</w:t>
            </w:r>
            <w:r w:rsidR="00186238">
              <w:rPr>
                <w:bCs/>
              </w:rPr>
              <w:t>1</w:t>
            </w:r>
            <w:r w:rsidR="00D25ABC">
              <w:rPr>
                <w:bCs/>
              </w:rPr>
              <w:t>0</w:t>
            </w:r>
            <w:r w:rsidRPr="00AC2475">
              <w:rPr>
                <w:b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186238" w:rsidP="00D25ABC">
            <w:pPr>
              <w:jc w:val="center"/>
              <w:outlineLvl w:val="0"/>
            </w:pPr>
            <w:r>
              <w:t>83,9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18623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  <w:r w:rsidR="00186238">
              <w:rPr>
                <w:bCs/>
              </w:rPr>
              <w:t>6</w:t>
            </w:r>
            <w:r>
              <w:rPr>
                <w:bCs/>
              </w:rPr>
              <w:t>8,</w:t>
            </w:r>
            <w:r w:rsidR="00186238">
              <w:rPr>
                <w:bCs/>
              </w:rPr>
              <w:t>9</w:t>
            </w:r>
            <w:r>
              <w:rPr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186238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168,925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AC2475">
            <w:pPr>
              <w:jc w:val="center"/>
              <w:outlineLvl w:val="0"/>
            </w:pPr>
            <w:r>
              <w:t>100,0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D25ABC" w:rsidP="00C47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D25ABC" w:rsidP="00AC2475">
            <w:pPr>
              <w:jc w:val="center"/>
              <w:rPr>
                <w:b/>
              </w:rPr>
            </w:pPr>
            <w:r>
              <w:rPr>
                <w:b/>
              </w:rPr>
              <w:t>43,6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161,013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35,541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99,013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AC2475">
            <w:pPr>
              <w:jc w:val="center"/>
              <w:outlineLvl w:val="0"/>
            </w:pPr>
            <w:r>
              <w:t>35,9</w:t>
            </w:r>
            <w:bookmarkStart w:id="1" w:name="_GoBack"/>
            <w:bookmarkEnd w:id="1"/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C47719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16,347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D25ABC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D25ABC" w:rsidP="00AC2475">
            <w:pPr>
              <w:jc w:val="center"/>
              <w:outlineLvl w:val="0"/>
            </w:pPr>
            <w:r>
              <w:t>81,7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D25ABC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25ABC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C2475" w:rsidRDefault="00D25ABC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C2475" w:rsidRDefault="00D25ABC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D25ABC" w:rsidRDefault="00D25ABC" w:rsidP="00174295">
            <w:pPr>
              <w:jc w:val="center"/>
              <w:rPr>
                <w:bCs/>
              </w:rPr>
            </w:pPr>
            <w:r w:rsidRPr="00D25ABC">
              <w:rPr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D25ABC" w:rsidRDefault="00D25ABC" w:rsidP="00174295">
            <w:pPr>
              <w:jc w:val="center"/>
              <w:rPr>
                <w:bCs/>
              </w:rPr>
            </w:pPr>
            <w:r w:rsidRPr="00D25ABC">
              <w:rPr>
                <w:bCs/>
              </w:rPr>
              <w:t>322,400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BC" w:rsidRPr="00D25ABC" w:rsidRDefault="00D25ABC" w:rsidP="00174295">
            <w:pPr>
              <w:jc w:val="center"/>
              <w:rPr>
                <w:bCs/>
              </w:rPr>
            </w:pPr>
            <w:r w:rsidRPr="00D25ABC">
              <w:rPr>
                <w:bCs/>
              </w:rPr>
              <w:t>322,400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ABC" w:rsidRPr="00D25ABC" w:rsidRDefault="00D25ABC" w:rsidP="00174295">
            <w:pPr>
              <w:jc w:val="center"/>
            </w:pPr>
            <w:r w:rsidRPr="00D25ABC">
              <w:t>100,0</w:t>
            </w:r>
          </w:p>
        </w:tc>
      </w:tr>
    </w:tbl>
    <w:p w:rsidR="004706E8" w:rsidRDefault="004706E8" w:rsidP="007B0327"/>
    <w:sectPr w:rsidR="0047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1"/>
    <w:rsid w:val="0006521A"/>
    <w:rsid w:val="000C2F6F"/>
    <w:rsid w:val="001650F0"/>
    <w:rsid w:val="00186238"/>
    <w:rsid w:val="001D36DE"/>
    <w:rsid w:val="001D3DFE"/>
    <w:rsid w:val="002E0A62"/>
    <w:rsid w:val="002E223D"/>
    <w:rsid w:val="003639B7"/>
    <w:rsid w:val="003E2449"/>
    <w:rsid w:val="00432C45"/>
    <w:rsid w:val="004706E8"/>
    <w:rsid w:val="004811B8"/>
    <w:rsid w:val="004D73E8"/>
    <w:rsid w:val="004E64AA"/>
    <w:rsid w:val="00502C59"/>
    <w:rsid w:val="00583BF7"/>
    <w:rsid w:val="00617B6F"/>
    <w:rsid w:val="00661EEB"/>
    <w:rsid w:val="00790977"/>
    <w:rsid w:val="007B0327"/>
    <w:rsid w:val="007B4FDB"/>
    <w:rsid w:val="00827B2B"/>
    <w:rsid w:val="00880106"/>
    <w:rsid w:val="008A7874"/>
    <w:rsid w:val="0090735B"/>
    <w:rsid w:val="00986E3F"/>
    <w:rsid w:val="00A22A0F"/>
    <w:rsid w:val="00AB0FB2"/>
    <w:rsid w:val="00AC2475"/>
    <w:rsid w:val="00AF4664"/>
    <w:rsid w:val="00BE5CE5"/>
    <w:rsid w:val="00BE6849"/>
    <w:rsid w:val="00C47719"/>
    <w:rsid w:val="00C93420"/>
    <w:rsid w:val="00C95CDA"/>
    <w:rsid w:val="00CB057F"/>
    <w:rsid w:val="00CC04FE"/>
    <w:rsid w:val="00CE5D80"/>
    <w:rsid w:val="00D2202B"/>
    <w:rsid w:val="00D25ABC"/>
    <w:rsid w:val="00D6344A"/>
    <w:rsid w:val="00D8736D"/>
    <w:rsid w:val="00DE2BBC"/>
    <w:rsid w:val="00DF3BE1"/>
    <w:rsid w:val="00E11A5A"/>
    <w:rsid w:val="00EA3295"/>
    <w:rsid w:val="00EE1BD3"/>
    <w:rsid w:val="00F32613"/>
    <w:rsid w:val="00F356FA"/>
    <w:rsid w:val="00FC580F"/>
    <w:rsid w:val="00FD201C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</cp:lastModifiedBy>
  <cp:revision>13</cp:revision>
  <cp:lastPrinted>2024-03-26T02:36:00Z</cp:lastPrinted>
  <dcterms:created xsi:type="dcterms:W3CDTF">2022-11-28T09:08:00Z</dcterms:created>
  <dcterms:modified xsi:type="dcterms:W3CDTF">2024-04-02T04:48:00Z</dcterms:modified>
</cp:coreProperties>
</file>