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ТОМСКАЯ ОБЛАСТЬ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АЛЕКСАНДРОВСКИЙ  РАЙОН</w:t>
      </w:r>
    </w:p>
    <w:p w:rsidR="006E763F" w:rsidRPr="001C0A58" w:rsidRDefault="006E763F" w:rsidP="006E763F">
      <w:pPr>
        <w:jc w:val="center"/>
        <w:rPr>
          <w:sz w:val="22"/>
          <w:szCs w:val="22"/>
        </w:rPr>
      </w:pPr>
      <w:r w:rsidRPr="001C0A58">
        <w:rPr>
          <w:b/>
          <w:sz w:val="22"/>
          <w:szCs w:val="22"/>
        </w:rPr>
        <w:t>СЕВЕРНОЕ СЕЛЬСКОЕ ПОСЕЛЕНИЕ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ПРОТОКОЛ</w:t>
      </w:r>
    </w:p>
    <w:p w:rsidR="006E763F" w:rsidRPr="001C0A58" w:rsidRDefault="006E763F" w:rsidP="00C259F6">
      <w:pPr>
        <w:jc w:val="center"/>
        <w:rPr>
          <w:sz w:val="22"/>
          <w:szCs w:val="22"/>
        </w:rPr>
      </w:pPr>
      <w:r w:rsidRPr="001C0A58">
        <w:rPr>
          <w:sz w:val="22"/>
          <w:szCs w:val="22"/>
        </w:rPr>
        <w:t xml:space="preserve">публичных слушаний </w:t>
      </w:r>
    </w:p>
    <w:p w:rsidR="006E763F" w:rsidRPr="001C0A58" w:rsidRDefault="006E763F" w:rsidP="006E763F">
      <w:pPr>
        <w:rPr>
          <w:sz w:val="22"/>
          <w:szCs w:val="22"/>
        </w:rPr>
      </w:pPr>
    </w:p>
    <w:p w:rsidR="00C259F6" w:rsidRPr="001C0A58" w:rsidRDefault="00C259F6" w:rsidP="00C259F6">
      <w:pPr>
        <w:jc w:val="center"/>
      </w:pPr>
    </w:p>
    <w:p w:rsidR="00C259F6" w:rsidRPr="001C0A58" w:rsidRDefault="00C259F6" w:rsidP="00C259F6">
      <w:r w:rsidRPr="001C0A58">
        <w:t xml:space="preserve">п. Северный                                                                                                     </w:t>
      </w:r>
      <w:r w:rsidR="009536A1">
        <w:t xml:space="preserve">           </w:t>
      </w:r>
      <w:r w:rsidRPr="001C0A58">
        <w:t xml:space="preserve">     </w:t>
      </w:r>
      <w:r w:rsidRPr="00697A69">
        <w:t xml:space="preserve">№ </w:t>
      </w:r>
      <w:r w:rsidR="00271700">
        <w:t>1</w:t>
      </w:r>
    </w:p>
    <w:p w:rsidR="00C259F6" w:rsidRPr="001C0A58" w:rsidRDefault="00271700" w:rsidP="00C259F6">
      <w:r>
        <w:t>17</w:t>
      </w:r>
      <w:r w:rsidR="00C40B05">
        <w:t xml:space="preserve"> </w:t>
      </w:r>
      <w:r w:rsidR="002F0A39">
        <w:t xml:space="preserve"> мая 202</w:t>
      </w:r>
      <w:r>
        <w:t>4</w:t>
      </w:r>
      <w:r w:rsidR="00CC21FE">
        <w:t xml:space="preserve"> года</w:t>
      </w:r>
    </w:p>
    <w:p w:rsidR="00C259F6" w:rsidRPr="001C0A58" w:rsidRDefault="00C259F6" w:rsidP="00C259F6">
      <w:r w:rsidRPr="001C0A58">
        <w:t>1</w:t>
      </w:r>
      <w:r w:rsidR="00C40B05">
        <w:t>5</w:t>
      </w:r>
      <w:r w:rsidRPr="001C0A58">
        <w:t xml:space="preserve"> час.00мин.                  </w:t>
      </w:r>
    </w:p>
    <w:p w:rsidR="00C259F6" w:rsidRPr="001C0A58" w:rsidRDefault="00C259F6" w:rsidP="00C259F6">
      <w:r w:rsidRPr="001C0A58">
        <w:t xml:space="preserve">Присутствовали  </w:t>
      </w:r>
      <w:r w:rsidR="002F0A39">
        <w:t xml:space="preserve"> </w:t>
      </w:r>
      <w:r w:rsidR="00271700">
        <w:t>7</w:t>
      </w:r>
      <w:r w:rsidR="002F0A39">
        <w:t xml:space="preserve"> </w:t>
      </w:r>
      <w:r w:rsidRPr="001C0A58">
        <w:t xml:space="preserve"> человек.</w:t>
      </w:r>
    </w:p>
    <w:p w:rsidR="00C259F6" w:rsidRPr="001C0A58" w:rsidRDefault="00C259F6" w:rsidP="00C259F6"/>
    <w:p w:rsidR="00C259F6" w:rsidRPr="001C0A58" w:rsidRDefault="00C259F6" w:rsidP="00C259F6">
      <w:r w:rsidRPr="001C0A58">
        <w:t>Председатель Голованов Н.Т.- Глава поселения</w:t>
      </w:r>
    </w:p>
    <w:p w:rsidR="00C259F6" w:rsidRPr="001C0A58" w:rsidRDefault="00C259F6" w:rsidP="00C259F6">
      <w:r w:rsidRPr="001C0A58">
        <w:t xml:space="preserve">Секретарь:           Аксенова А.Ю.- </w:t>
      </w:r>
      <w:r w:rsidR="00C40B05">
        <w:t>Документовед</w:t>
      </w:r>
    </w:p>
    <w:p w:rsidR="00C259F6" w:rsidRPr="001C0A58" w:rsidRDefault="00C259F6" w:rsidP="00C259F6"/>
    <w:p w:rsidR="00E96371" w:rsidRDefault="00C259F6" w:rsidP="006552B4">
      <w:pPr>
        <w:jc w:val="both"/>
      </w:pPr>
      <w:r w:rsidRPr="001C0A58">
        <w:t xml:space="preserve">         </w:t>
      </w:r>
      <w:r w:rsidRPr="001C0A58">
        <w:tab/>
        <w:t xml:space="preserve">Публичные  слушания  проводятся по инициативе Совета Северного сельского  поселения в соответствии с решением Совета  поселения от </w:t>
      </w:r>
      <w:r w:rsidR="00271700">
        <w:t>22.04.2024</w:t>
      </w:r>
      <w:r w:rsidRPr="001C0A58">
        <w:t xml:space="preserve">  № </w:t>
      </w:r>
      <w:r w:rsidR="00271700">
        <w:t>50</w:t>
      </w:r>
      <w:r w:rsidRPr="009A72EF">
        <w:t xml:space="preserve"> «</w:t>
      </w:r>
      <w:r w:rsidR="009536A1" w:rsidRPr="009A72EF">
        <w:t>О назначении публичных слушаний по  вопросу  об  утверждении отчёта об исполнении  бюджета  Северного сельского поселения  за  202</w:t>
      </w:r>
      <w:r w:rsidR="00271700">
        <w:t>3</w:t>
      </w:r>
      <w:r w:rsidR="009536A1" w:rsidRPr="009A72EF">
        <w:t xml:space="preserve"> год</w:t>
      </w:r>
      <w:r w:rsidR="00E96371" w:rsidRPr="009A72EF">
        <w:t>»</w:t>
      </w:r>
    </w:p>
    <w:p w:rsidR="006552B4" w:rsidRDefault="006552B4" w:rsidP="006552B4">
      <w:pPr>
        <w:rPr>
          <w:b/>
        </w:rPr>
      </w:pPr>
      <w:r w:rsidRPr="00086874">
        <w:t>Основание  проведения  публичных  слушаний</w:t>
      </w:r>
      <w:r>
        <w:rPr>
          <w:b/>
        </w:rPr>
        <w:t xml:space="preserve"> </w:t>
      </w:r>
    </w:p>
    <w:p w:rsidR="006552B4" w:rsidRDefault="006552B4" w:rsidP="006552B4">
      <w:pPr>
        <w:ind w:firstLine="708"/>
        <w:jc w:val="both"/>
      </w:pPr>
      <w:r>
        <w:t>-Бюджетный  кодекс  Российской  Федерации, ст.264.2.</w:t>
      </w:r>
    </w:p>
    <w:p w:rsidR="006552B4" w:rsidRDefault="006552B4" w:rsidP="006552B4">
      <w:pPr>
        <w:ind w:firstLine="708"/>
        <w:jc w:val="both"/>
      </w:pPr>
      <w:r>
        <w:t>-Устав  Северного  сельского  поселения.</w:t>
      </w:r>
    </w:p>
    <w:p w:rsidR="006552B4" w:rsidRDefault="006552B4" w:rsidP="006552B4">
      <w:pPr>
        <w:ind w:firstLine="708"/>
        <w:jc w:val="both"/>
      </w:pPr>
      <w:r>
        <w:t>-Положение  о  бюджетном  процессе в муниципальном  образовании «Северное  сельское  поселение», утверждённое  решение</w:t>
      </w:r>
      <w:r w:rsidR="009A72EF">
        <w:t>м</w:t>
      </w:r>
      <w:r>
        <w:t xml:space="preserve">  Совета  Северного  сельского  поселения  от </w:t>
      </w:r>
      <w:r w:rsidR="009A72EF">
        <w:t>30.05.2022</w:t>
      </w:r>
      <w:r>
        <w:t xml:space="preserve"> №</w:t>
      </w:r>
      <w:r w:rsidR="009A72EF">
        <w:t xml:space="preserve"> 14</w:t>
      </w:r>
      <w:r>
        <w:t>9</w:t>
      </w:r>
    </w:p>
    <w:p w:rsidR="006552B4" w:rsidRDefault="006552B4" w:rsidP="006552B4">
      <w:pPr>
        <w:jc w:val="both"/>
      </w:pPr>
    </w:p>
    <w:p w:rsidR="00C259F6" w:rsidRPr="001C0A58" w:rsidRDefault="00C259F6" w:rsidP="006552B4">
      <w:pPr>
        <w:jc w:val="center"/>
      </w:pPr>
      <w:r w:rsidRPr="001C0A58">
        <w:t>Повестка  дня:</w:t>
      </w:r>
    </w:p>
    <w:p w:rsidR="00C259F6" w:rsidRPr="001C0A58" w:rsidRDefault="00C259F6" w:rsidP="006552B4">
      <w:pPr>
        <w:ind w:firstLine="708"/>
        <w:jc w:val="both"/>
      </w:pPr>
      <w:r w:rsidRPr="001C0A58">
        <w:t xml:space="preserve">1.Обсуждение проекта  </w:t>
      </w:r>
      <w:r w:rsidR="006552B4">
        <w:t xml:space="preserve">решения Совета Северного сельского поселения </w:t>
      </w:r>
      <w:r w:rsidRPr="001C0A58">
        <w:t xml:space="preserve"> </w:t>
      </w:r>
      <w:r w:rsidR="006552B4">
        <w:t xml:space="preserve">«Об утверждении отчета </w:t>
      </w:r>
      <w:r w:rsidRPr="001C0A58">
        <w:t>об исполнении  бюджета</w:t>
      </w:r>
      <w:r w:rsidR="00271700">
        <w:t xml:space="preserve"> «Северное</w:t>
      </w:r>
      <w:r w:rsidR="002F0A39">
        <w:t xml:space="preserve"> сельско</w:t>
      </w:r>
      <w:r w:rsidR="00271700">
        <w:t>е</w:t>
      </w:r>
      <w:r w:rsidR="002F0A39">
        <w:t xml:space="preserve"> поселени</w:t>
      </w:r>
      <w:r w:rsidR="00271700">
        <w:t>е»</w:t>
      </w:r>
      <w:r w:rsidR="002F0A39">
        <w:t xml:space="preserve">    за  202</w:t>
      </w:r>
      <w:r w:rsidR="00271700">
        <w:t>3</w:t>
      </w:r>
      <w:r w:rsidRPr="001C0A58">
        <w:t xml:space="preserve"> год</w:t>
      </w:r>
      <w:r w:rsidR="006552B4">
        <w:t>»</w:t>
      </w:r>
    </w:p>
    <w:p w:rsidR="00C259F6" w:rsidRPr="001C0A58" w:rsidRDefault="00C259F6" w:rsidP="006552B4">
      <w:pPr>
        <w:jc w:val="both"/>
      </w:pPr>
      <w:r w:rsidRPr="001C0A58">
        <w:t>СЛУШАЛИ:</w:t>
      </w:r>
    </w:p>
    <w:p w:rsidR="006552B4" w:rsidRDefault="00C259F6" w:rsidP="006552B4">
      <w:pPr>
        <w:jc w:val="both"/>
      </w:pPr>
      <w:r w:rsidRPr="001C0A58">
        <w:t>1.  Главу Северного сельского поселения Голованова Н.Т.</w:t>
      </w:r>
      <w:r w:rsidR="00271700">
        <w:t xml:space="preserve">, </w:t>
      </w:r>
      <w:r w:rsidRPr="001C0A58">
        <w:t xml:space="preserve"> который пояснил необходимость проведения  публичных слушаний по проекту отчёта  об  исполнении бюджета Северного сельского поселения  за  20</w:t>
      </w:r>
      <w:r w:rsidR="002F0A39">
        <w:t>2</w:t>
      </w:r>
      <w:r w:rsidR="00271700">
        <w:t>3</w:t>
      </w:r>
      <w:r w:rsidR="009A72EF">
        <w:t xml:space="preserve"> год,</w:t>
      </w:r>
      <w:r w:rsidRPr="001C0A58">
        <w:t xml:space="preserve">  порядок п</w:t>
      </w:r>
      <w:r w:rsidR="00400D9B">
        <w:t>роведения  публичных  слушаний. О</w:t>
      </w:r>
      <w:r w:rsidRPr="001C0A58">
        <w:t xml:space="preserve">знакомил собравшихся с проектом </w:t>
      </w:r>
      <w:r w:rsidR="00400D9B">
        <w:t>о</w:t>
      </w:r>
      <w:r w:rsidRPr="001C0A58">
        <w:t>тчёта  об  исполнении бюджета поселения  за  20</w:t>
      </w:r>
      <w:r w:rsidR="009A72EF">
        <w:t>2</w:t>
      </w:r>
      <w:r w:rsidR="00271700">
        <w:t>3</w:t>
      </w:r>
      <w:r w:rsidRPr="001C0A58">
        <w:t xml:space="preserve"> год</w:t>
      </w:r>
      <w:r w:rsidR="00400D9B">
        <w:t xml:space="preserve"> и заключением контрольно-</w:t>
      </w:r>
      <w:r w:rsidR="00CC21FE">
        <w:t xml:space="preserve">ревизионной комиссии Александровского района на проект решения об </w:t>
      </w:r>
      <w:proofErr w:type="gramStart"/>
      <w:r w:rsidR="00CC21FE">
        <w:t>отчёте</w:t>
      </w:r>
      <w:proofErr w:type="gramEnd"/>
      <w:r w:rsidR="00CC21FE">
        <w:t xml:space="preserve"> об исполнении бюджета</w:t>
      </w:r>
      <w:r w:rsidR="00271700">
        <w:t xml:space="preserve"> «Северное сельское поселение»</w:t>
      </w:r>
      <w:r w:rsidR="00CC21FE">
        <w:t xml:space="preserve"> за 20</w:t>
      </w:r>
      <w:r w:rsidR="002F0A39">
        <w:t>2</w:t>
      </w:r>
      <w:r w:rsidR="00271700">
        <w:t>3</w:t>
      </w:r>
      <w:r w:rsidR="00F42E32">
        <w:t xml:space="preserve"> </w:t>
      </w:r>
      <w:r w:rsidR="00CC21FE" w:rsidRPr="006552B4">
        <w:t>год</w:t>
      </w:r>
      <w:r w:rsidR="002F0A39" w:rsidRPr="006552B4">
        <w:t xml:space="preserve"> от </w:t>
      </w:r>
      <w:r w:rsidR="00271700">
        <w:t>25.03.2024</w:t>
      </w:r>
      <w:r w:rsidR="002F0A39" w:rsidRPr="006552B4">
        <w:t xml:space="preserve"> года</w:t>
      </w:r>
      <w:r w:rsidR="00CC21FE" w:rsidRPr="006552B4">
        <w:t>.</w:t>
      </w:r>
    </w:p>
    <w:p w:rsidR="006552B4" w:rsidRDefault="006552B4" w:rsidP="00D47803">
      <w:pPr>
        <w:ind w:firstLine="708"/>
        <w:jc w:val="both"/>
      </w:pPr>
      <w:r>
        <w:t xml:space="preserve">Проект решения «Об утверждении отчета </w:t>
      </w:r>
      <w:r w:rsidRPr="001C0A58">
        <w:t xml:space="preserve">об исполнении  бюджета </w:t>
      </w:r>
      <w:r w:rsidR="00271700">
        <w:t>«Северное</w:t>
      </w:r>
      <w:r>
        <w:t xml:space="preserve"> сельско</w:t>
      </w:r>
      <w:r w:rsidR="00271700">
        <w:t>е</w:t>
      </w:r>
      <w:r>
        <w:t xml:space="preserve"> поселени</w:t>
      </w:r>
      <w:r w:rsidR="00271700">
        <w:t>е»</w:t>
      </w:r>
      <w:r>
        <w:t xml:space="preserve">    за  202</w:t>
      </w:r>
      <w:r w:rsidR="00271700">
        <w:t>3</w:t>
      </w:r>
      <w:r w:rsidRPr="001C0A58">
        <w:t xml:space="preserve"> год</w:t>
      </w:r>
      <w:r>
        <w:t>»</w:t>
      </w:r>
      <w:r w:rsidR="00D47803">
        <w:t xml:space="preserve"> </w:t>
      </w:r>
      <w:r>
        <w:t>был  направлен  в Контрольн</w:t>
      </w:r>
      <w:proofErr w:type="gramStart"/>
      <w:r>
        <w:t>о-</w:t>
      </w:r>
      <w:proofErr w:type="gramEnd"/>
      <w:r>
        <w:t xml:space="preserve"> ревизионную  комиссию  Александровского  района  для   проверки  и  согласования, обнародован в помещении Администрации,  размещён на сайте Северного сельского поселения  в сети  Интернет. </w:t>
      </w:r>
    </w:p>
    <w:p w:rsidR="006552B4" w:rsidRDefault="006552B4" w:rsidP="006552B4">
      <w:pPr>
        <w:jc w:val="both"/>
      </w:pPr>
      <w:r>
        <w:tab/>
        <w:t>За прошедший период с даты  опубликования  проекта      и до  публичных  слушаний, а также и в ходе проведения публичных слушаний вопросов и предложений не поступило.</w:t>
      </w:r>
    </w:p>
    <w:p w:rsidR="00D47803" w:rsidRPr="00D47803" w:rsidRDefault="00D47803" w:rsidP="00271700">
      <w:pPr>
        <w:pStyle w:val="a6"/>
        <w:spacing w:before="0" w:beforeAutospacing="0" w:after="0" w:afterAutospacing="0"/>
        <w:jc w:val="both"/>
        <w:rPr>
          <w:color w:val="000000"/>
        </w:rPr>
      </w:pPr>
      <w:r w:rsidRPr="00D47803">
        <w:rPr>
          <w:color w:val="000000"/>
        </w:rPr>
        <w:t>ЗАКЛЮЧЕНИЕ:</w:t>
      </w:r>
    </w:p>
    <w:p w:rsidR="00D47803" w:rsidRPr="00D47803" w:rsidRDefault="00D47803" w:rsidP="0027170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47803">
        <w:rPr>
          <w:color w:val="000000"/>
        </w:rPr>
        <w:t>1.Признать публичные слушания по проекту решения об утверждении отчета об исполнении бюджета поселения за 202</w:t>
      </w:r>
      <w:r w:rsidR="00271700">
        <w:rPr>
          <w:color w:val="000000"/>
        </w:rPr>
        <w:t>3</w:t>
      </w:r>
      <w:r w:rsidRPr="00D47803">
        <w:rPr>
          <w:color w:val="000000"/>
        </w:rPr>
        <w:t xml:space="preserve"> год состоявшимся.</w:t>
      </w:r>
    </w:p>
    <w:p w:rsidR="00D47803" w:rsidRPr="00D47803" w:rsidRDefault="00D47803" w:rsidP="0027170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47803">
        <w:rPr>
          <w:color w:val="000000"/>
        </w:rPr>
        <w:t xml:space="preserve">2. Публичные слушания проведены в соответствии с Уставом Северного сельского поселения, муниципальным нормативным правовым актом «Положение и об организации </w:t>
      </w:r>
      <w:r w:rsidRPr="00D47803">
        <w:rPr>
          <w:color w:val="000000"/>
        </w:rPr>
        <w:lastRenderedPageBreak/>
        <w:t>проведения публичных слушаний в муниципальном образовании «Северное  сельское поселение»</w:t>
      </w:r>
    </w:p>
    <w:p w:rsidR="00D47803" w:rsidRPr="00D47803" w:rsidRDefault="00D47803" w:rsidP="0027170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47803">
        <w:rPr>
          <w:color w:val="000000"/>
        </w:rPr>
        <w:t>3. В процессе публичных слушаний предложения и замечания не поступали.</w:t>
      </w:r>
    </w:p>
    <w:p w:rsidR="00D47803" w:rsidRPr="00D47803" w:rsidRDefault="00D47803" w:rsidP="0027170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47803">
        <w:rPr>
          <w:color w:val="000000"/>
        </w:rPr>
        <w:t>4. Главе Северного  сельского поселения: рассмотреть результаты публичных слушаний по проекту решения об утверждении отчета об исполнении бюджета поселения за 202</w:t>
      </w:r>
      <w:r w:rsidR="00271700">
        <w:rPr>
          <w:color w:val="000000"/>
        </w:rPr>
        <w:t>3</w:t>
      </w:r>
      <w:r w:rsidRPr="00D47803">
        <w:rPr>
          <w:color w:val="000000"/>
        </w:rPr>
        <w:t xml:space="preserve"> год на Совете поселения и принять решение в соответствии с Федеральным законом от 06.10.2003г. № 131- ФЗ «Об общих принципах организации местного самоуправления в Российской Федерации».</w:t>
      </w:r>
    </w:p>
    <w:p w:rsidR="00C259F6" w:rsidRPr="00D47803" w:rsidRDefault="00C259F6" w:rsidP="00271700">
      <w:pPr>
        <w:ind w:firstLine="708"/>
        <w:jc w:val="both"/>
      </w:pPr>
      <w:r w:rsidRPr="00D47803">
        <w:t xml:space="preserve">ГОЛОСОВАЛИ: </w:t>
      </w:r>
    </w:p>
    <w:p w:rsidR="00C259F6" w:rsidRPr="00D47803" w:rsidRDefault="00C259F6" w:rsidP="00271700">
      <w:pPr>
        <w:jc w:val="both"/>
      </w:pPr>
      <w:r w:rsidRPr="00D47803">
        <w:tab/>
        <w:t xml:space="preserve">«за» - </w:t>
      </w:r>
      <w:r w:rsidR="00271700">
        <w:t>7</w:t>
      </w:r>
      <w:r w:rsidRPr="00D47803">
        <w:t xml:space="preserve"> (</w:t>
      </w:r>
      <w:r w:rsidR="00271700">
        <w:t>семь</w:t>
      </w:r>
      <w:r w:rsidRPr="00D47803">
        <w:t>)</w:t>
      </w:r>
      <w:r w:rsidR="00097E5C">
        <w:t xml:space="preserve"> </w:t>
      </w:r>
      <w:r w:rsidR="008C1886" w:rsidRPr="00D47803">
        <w:t>человек, «против»- 0  (н</w:t>
      </w:r>
      <w:r w:rsidRPr="00D47803">
        <w:t>оль</w:t>
      </w:r>
      <w:proofErr w:type="gramStart"/>
      <w:r w:rsidRPr="00D47803">
        <w:t>)ч</w:t>
      </w:r>
      <w:proofErr w:type="gramEnd"/>
      <w:r w:rsidRPr="00D47803">
        <w:t>еловек.</w:t>
      </w:r>
    </w:p>
    <w:p w:rsidR="00C259F6" w:rsidRPr="00D47803" w:rsidRDefault="00C259F6" w:rsidP="00271700">
      <w:pPr>
        <w:jc w:val="both"/>
      </w:pPr>
    </w:p>
    <w:p w:rsidR="00C259F6" w:rsidRPr="00D47803" w:rsidRDefault="00C259F6" w:rsidP="006552B4">
      <w:pPr>
        <w:jc w:val="both"/>
      </w:pPr>
    </w:p>
    <w:p w:rsidR="00D47803" w:rsidRDefault="00D47803" w:rsidP="006552B4">
      <w:pPr>
        <w:jc w:val="both"/>
      </w:pPr>
    </w:p>
    <w:p w:rsidR="00C259F6" w:rsidRPr="00D47803" w:rsidRDefault="00C259F6" w:rsidP="005E1389">
      <w:r w:rsidRPr="00D47803">
        <w:t xml:space="preserve">Председатель </w:t>
      </w:r>
      <w:r w:rsidR="005E1389">
        <w:t>публичных слушаний</w:t>
      </w:r>
      <w:r w:rsidRPr="00D47803">
        <w:t xml:space="preserve">                              </w:t>
      </w:r>
      <w:r w:rsidR="005E1389">
        <w:t xml:space="preserve">                </w:t>
      </w:r>
      <w:r w:rsidRPr="00D47803">
        <w:t xml:space="preserve">                    Н.Т.Голованов</w:t>
      </w:r>
    </w:p>
    <w:p w:rsidR="00C259F6" w:rsidRPr="00D47803" w:rsidRDefault="00C259F6" w:rsidP="006552B4">
      <w:pPr>
        <w:jc w:val="both"/>
      </w:pPr>
    </w:p>
    <w:p w:rsidR="00C259F6" w:rsidRPr="00D47803" w:rsidRDefault="00271700" w:rsidP="006552B4">
      <w:pPr>
        <w:jc w:val="both"/>
      </w:pPr>
      <w:r>
        <w:t xml:space="preserve">Секретарь </w:t>
      </w:r>
      <w:proofErr w:type="gramStart"/>
      <w:r>
        <w:t>публичных</w:t>
      </w:r>
      <w:proofErr w:type="gramEnd"/>
      <w:r>
        <w:t xml:space="preserve"> слушании  </w:t>
      </w:r>
      <w:r w:rsidR="00C259F6" w:rsidRPr="00D47803">
        <w:tab/>
      </w:r>
      <w:r w:rsidR="00C259F6" w:rsidRPr="00D47803">
        <w:tab/>
      </w:r>
      <w:r w:rsidR="00C259F6" w:rsidRPr="00D47803">
        <w:tab/>
        <w:t xml:space="preserve">  </w:t>
      </w:r>
      <w:r w:rsidR="002F0A39" w:rsidRPr="00D47803">
        <w:t xml:space="preserve">                        </w:t>
      </w:r>
      <w:r w:rsidR="00C259F6" w:rsidRPr="00D47803">
        <w:t xml:space="preserve">        </w:t>
      </w:r>
      <w:r>
        <w:t xml:space="preserve">           </w:t>
      </w:r>
      <w:r w:rsidR="00C259F6" w:rsidRPr="00D47803">
        <w:t>А.Ю.Аксёнова</w:t>
      </w:r>
    </w:p>
    <w:p w:rsidR="00C259F6" w:rsidRDefault="00C259F6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E5004E">
      <w:pPr>
        <w:jc w:val="center"/>
        <w:rPr>
          <w:b/>
        </w:rPr>
      </w:pPr>
      <w:r>
        <w:rPr>
          <w:b/>
        </w:rPr>
        <w:lastRenderedPageBreak/>
        <w:t>ИТОГОВЫЙ ДОКУМЕНТ ПУБЛИЧНЫХ СЛУШАНИЙ</w:t>
      </w:r>
    </w:p>
    <w:p w:rsidR="00E5004E" w:rsidRPr="00E5004E" w:rsidRDefault="00E5004E" w:rsidP="00E5004E">
      <w:pPr>
        <w:jc w:val="center"/>
      </w:pPr>
    </w:p>
    <w:p w:rsidR="00E5004E" w:rsidRDefault="00E5004E" w:rsidP="00E5004E"/>
    <w:p w:rsidR="00E5004E" w:rsidRDefault="00E5004E" w:rsidP="009B3E66">
      <w:pPr>
        <w:ind w:firstLine="709"/>
        <w:jc w:val="both"/>
      </w:pPr>
      <w:r>
        <w:tab/>
        <w:t xml:space="preserve">По проекту решения Совета Северного сельского поселения «Об утверждении отчета </w:t>
      </w:r>
      <w:r w:rsidRPr="001C0A58">
        <w:t xml:space="preserve">об исполнении  бюджета </w:t>
      </w:r>
      <w:r w:rsidR="009B3E66">
        <w:t>«</w:t>
      </w:r>
      <w:r w:rsidRPr="001C0A58">
        <w:t>Северно</w:t>
      </w:r>
      <w:r w:rsidR="009B3E66">
        <w:t>е</w:t>
      </w:r>
      <w:r>
        <w:t xml:space="preserve"> сельско</w:t>
      </w:r>
      <w:r w:rsidR="009B3E66">
        <w:t>е</w:t>
      </w:r>
      <w:r>
        <w:t xml:space="preserve"> поселени</w:t>
      </w:r>
      <w:r w:rsidR="009B3E66">
        <w:t>е»</w:t>
      </w:r>
      <w:r>
        <w:t xml:space="preserve">    за  202</w:t>
      </w:r>
      <w:r w:rsidR="009B3E66">
        <w:t>3</w:t>
      </w:r>
      <w:r w:rsidRPr="001C0A58">
        <w:t xml:space="preserve"> год</w:t>
      </w:r>
      <w:r>
        <w:t>».</w:t>
      </w:r>
    </w:p>
    <w:p w:rsidR="009B3E66" w:rsidRDefault="009B3E66" w:rsidP="009B3E66">
      <w:pPr>
        <w:ind w:firstLine="709"/>
        <w:jc w:val="both"/>
      </w:pPr>
    </w:p>
    <w:p w:rsidR="00E5004E" w:rsidRDefault="00E5004E" w:rsidP="00E5004E">
      <w:pPr>
        <w:ind w:firstLine="708"/>
        <w:jc w:val="both"/>
      </w:pPr>
      <w:r>
        <w:t>Публичные слушания проводились 1</w:t>
      </w:r>
      <w:r w:rsidR="009B3E66">
        <w:t>7</w:t>
      </w:r>
      <w:r>
        <w:t xml:space="preserve"> мая 202</w:t>
      </w:r>
      <w:r w:rsidR="009B3E66">
        <w:t>4</w:t>
      </w:r>
      <w:r>
        <w:t xml:space="preserve"> года в 15-00 по адресу:  Томская область, Александровский район, п. Северный, ул. Дорожная, 5.</w:t>
      </w:r>
    </w:p>
    <w:p w:rsidR="00E5004E" w:rsidRDefault="00E5004E" w:rsidP="00E5004E">
      <w:pPr>
        <w:ind w:firstLine="708"/>
        <w:jc w:val="both"/>
      </w:pPr>
      <w:r>
        <w:t>На публи</w:t>
      </w:r>
      <w:r w:rsidR="009B3E66">
        <w:t>чных слушаниях присутствовали  7</w:t>
      </w:r>
      <w:r>
        <w:t xml:space="preserve"> человек: сотрудники администрации, депутаты поселения.</w:t>
      </w:r>
    </w:p>
    <w:p w:rsidR="00E5004E" w:rsidRDefault="00E5004E" w:rsidP="00E5004E">
      <w:pPr>
        <w:ind w:firstLine="708"/>
        <w:jc w:val="both"/>
      </w:pPr>
      <w:r>
        <w:t xml:space="preserve">По результатам публичных слушаний решено  одобрить </w:t>
      </w:r>
      <w:r w:rsidR="00433CD7">
        <w:t xml:space="preserve">проект решения Совета Северного сельского поселения «Об утверждении отчета </w:t>
      </w:r>
      <w:r w:rsidR="00433CD7" w:rsidRPr="001C0A58">
        <w:t xml:space="preserve">об исполнении  бюджета </w:t>
      </w:r>
      <w:r w:rsidR="009B3E66">
        <w:t>«Северное сельское поселение»</w:t>
      </w:r>
      <w:r w:rsidR="00433CD7">
        <w:t xml:space="preserve">    за  202</w:t>
      </w:r>
      <w:r w:rsidR="009B3E66">
        <w:t>3</w:t>
      </w:r>
      <w:r w:rsidR="00433CD7" w:rsidRPr="001C0A58">
        <w:t xml:space="preserve"> год</w:t>
      </w:r>
      <w:r w:rsidR="00433CD7">
        <w:t>»</w:t>
      </w:r>
      <w:r w:rsidR="00451F7E">
        <w:t xml:space="preserve"> </w:t>
      </w:r>
      <w:r w:rsidR="009B3E66">
        <w:t>в</w:t>
      </w:r>
      <w:r w:rsidR="00451F7E">
        <w:t xml:space="preserve"> предложенной редакции и </w:t>
      </w:r>
      <w:r w:rsidR="009B3E66">
        <w:t>рекомендовать к принятию решении на сессии Совета поселения.</w:t>
      </w:r>
    </w:p>
    <w:p w:rsidR="00451F7E" w:rsidRDefault="00451F7E" w:rsidP="00E5004E">
      <w:pPr>
        <w:ind w:firstLine="708"/>
        <w:jc w:val="both"/>
      </w:pPr>
      <w:r>
        <w:t>Голосовали:</w:t>
      </w:r>
      <w:r w:rsidR="009B3E66">
        <w:t xml:space="preserve"> </w:t>
      </w:r>
      <w:r w:rsidRPr="00D47803">
        <w:t xml:space="preserve">за - </w:t>
      </w:r>
      <w:r w:rsidR="009B3E66">
        <w:t>7</w:t>
      </w:r>
      <w:r w:rsidRPr="00D47803">
        <w:t xml:space="preserve"> </w:t>
      </w:r>
      <w:r w:rsidR="009B3E66">
        <w:t>, против- 0, воздержались -0.</w:t>
      </w:r>
    </w:p>
    <w:p w:rsidR="00451F7E" w:rsidRDefault="00451F7E" w:rsidP="00E5004E">
      <w:pPr>
        <w:ind w:firstLine="708"/>
        <w:jc w:val="both"/>
      </w:pPr>
    </w:p>
    <w:p w:rsidR="00451F7E" w:rsidRDefault="00451F7E" w:rsidP="00E5004E">
      <w:pPr>
        <w:ind w:firstLine="708"/>
        <w:jc w:val="both"/>
      </w:pPr>
    </w:p>
    <w:p w:rsidR="00451F7E" w:rsidRPr="001C0A58" w:rsidRDefault="00451F7E" w:rsidP="00451F7E">
      <w:pPr>
        <w:jc w:val="both"/>
      </w:pPr>
      <w:r>
        <w:t xml:space="preserve">Председатель публичных слушаний                                                              Н.Т. Голованов        </w:t>
      </w:r>
    </w:p>
    <w:p w:rsidR="00E5004E" w:rsidRDefault="00E5004E" w:rsidP="00E5004E"/>
    <w:p w:rsidR="00E5004E" w:rsidRPr="00E5004E" w:rsidRDefault="00E5004E" w:rsidP="00E5004E"/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Pr="00D47803" w:rsidRDefault="00E5004E" w:rsidP="006552B4">
      <w:pPr>
        <w:jc w:val="both"/>
        <w:rPr>
          <w:b/>
        </w:rPr>
      </w:pPr>
    </w:p>
    <w:sectPr w:rsidR="00E5004E" w:rsidRPr="00D4780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3F"/>
    <w:rsid w:val="00097E5C"/>
    <w:rsid w:val="001C0A58"/>
    <w:rsid w:val="00213A7E"/>
    <w:rsid w:val="00271700"/>
    <w:rsid w:val="002F0A39"/>
    <w:rsid w:val="00361823"/>
    <w:rsid w:val="003871D4"/>
    <w:rsid w:val="003A543B"/>
    <w:rsid w:val="00400D9B"/>
    <w:rsid w:val="00433CD7"/>
    <w:rsid w:val="00451F7E"/>
    <w:rsid w:val="005E1389"/>
    <w:rsid w:val="00604FC0"/>
    <w:rsid w:val="00646B30"/>
    <w:rsid w:val="006552B4"/>
    <w:rsid w:val="00697A69"/>
    <w:rsid w:val="006A7F7E"/>
    <w:rsid w:val="006E763F"/>
    <w:rsid w:val="008C1886"/>
    <w:rsid w:val="009536A1"/>
    <w:rsid w:val="009A72EF"/>
    <w:rsid w:val="009B3E66"/>
    <w:rsid w:val="009F4636"/>
    <w:rsid w:val="00A75F49"/>
    <w:rsid w:val="00A809F1"/>
    <w:rsid w:val="00A93A72"/>
    <w:rsid w:val="00AF7832"/>
    <w:rsid w:val="00C259F6"/>
    <w:rsid w:val="00C40B05"/>
    <w:rsid w:val="00C973B2"/>
    <w:rsid w:val="00CB2DA9"/>
    <w:rsid w:val="00CC21FE"/>
    <w:rsid w:val="00D013D3"/>
    <w:rsid w:val="00D156E2"/>
    <w:rsid w:val="00D47803"/>
    <w:rsid w:val="00D56566"/>
    <w:rsid w:val="00D70EF3"/>
    <w:rsid w:val="00E5004E"/>
    <w:rsid w:val="00E96371"/>
    <w:rsid w:val="00EE1D31"/>
    <w:rsid w:val="00EF21F8"/>
    <w:rsid w:val="00F42E32"/>
    <w:rsid w:val="00F52A2B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3">
    <w:name w:val="Body Text 3"/>
    <w:basedOn w:val="a"/>
    <w:link w:val="30"/>
    <w:semiHidden/>
    <w:unhideWhenUsed/>
    <w:rsid w:val="006E763F"/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6E763F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0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78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</cp:revision>
  <cp:lastPrinted>2024-05-17T05:40:00Z</cp:lastPrinted>
  <dcterms:created xsi:type="dcterms:W3CDTF">2015-04-20T08:39:00Z</dcterms:created>
  <dcterms:modified xsi:type="dcterms:W3CDTF">2024-05-17T05:44:00Z</dcterms:modified>
</cp:coreProperties>
</file>