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BA531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BA5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77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BA53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277A1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E929EB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277A15">
        <w:rPr>
          <w:rFonts w:ascii="Times New Roman" w:hAnsi="Times New Roman"/>
          <w:sz w:val="24"/>
          <w:szCs w:val="24"/>
        </w:rPr>
        <w:t>8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E929EB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E929EB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E929EB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E929E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</w:t>
      </w:r>
      <w:r w:rsidR="00BA531B">
        <w:rPr>
          <w:rFonts w:ascii="Times New Roman" w:hAnsi="Times New Roman"/>
          <w:sz w:val="24"/>
          <w:szCs w:val="24"/>
        </w:rPr>
        <w:t>2</w:t>
      </w:r>
      <w:r w:rsidR="00002B43">
        <w:rPr>
          <w:rFonts w:ascii="Times New Roman" w:hAnsi="Times New Roman"/>
          <w:sz w:val="24"/>
          <w:szCs w:val="24"/>
        </w:rPr>
        <w:t>.0</w:t>
      </w:r>
      <w:r w:rsidR="00277A15">
        <w:rPr>
          <w:rFonts w:ascii="Times New Roman" w:hAnsi="Times New Roman"/>
          <w:sz w:val="24"/>
          <w:szCs w:val="24"/>
        </w:rPr>
        <w:t>8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1409D0">
        <w:rPr>
          <w:rFonts w:ascii="Times New Roman" w:hAnsi="Times New Roman"/>
          <w:sz w:val="24"/>
          <w:szCs w:val="24"/>
        </w:rPr>
        <w:t>4</w:t>
      </w:r>
      <w:r w:rsidR="00BA531B">
        <w:rPr>
          <w:rFonts w:ascii="Times New Roman" w:hAnsi="Times New Roman"/>
          <w:sz w:val="24"/>
          <w:szCs w:val="24"/>
        </w:rPr>
        <w:t>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 w:rsidP="00CC743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CC743F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6802DB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6802DB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6802DB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6802DB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6802DB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200,780</w:t>
            </w:r>
          </w:p>
        </w:tc>
      </w:tr>
      <w:tr w:rsidR="006802DB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170,780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136,780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6802DB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DB" w:rsidRPr="006802DB" w:rsidRDefault="006802DB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802DB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6802DB" w:rsidRPr="00AD17F4" w:rsidTr="0031333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2DB" w:rsidRPr="006802DB" w:rsidRDefault="006802D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02DB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Непрограммное направление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6802DB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75DD0">
              <w:rPr>
                <w:rFonts w:ascii="Times New Roman" w:hAnsi="Times New Roman"/>
                <w:sz w:val="20"/>
                <w:szCs w:val="20"/>
              </w:rPr>
              <w:t>87</w:t>
            </w:r>
            <w:r w:rsidR="006802DB">
              <w:rPr>
                <w:rFonts w:ascii="Times New Roman" w:hAnsi="Times New Roman"/>
                <w:sz w:val="20"/>
                <w:szCs w:val="20"/>
              </w:rPr>
              <w:t>85</w:t>
            </w:r>
            <w:r w:rsidR="00C921A9">
              <w:rPr>
                <w:rFonts w:ascii="Times New Roman" w:hAnsi="Times New Roman"/>
                <w:sz w:val="20"/>
                <w:szCs w:val="20"/>
              </w:rPr>
              <w:t>,</w:t>
            </w:r>
            <w:r w:rsidR="006802DB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6802DB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6802DB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802DB">
              <w:rPr>
                <w:rFonts w:ascii="Times New Roman" w:hAnsi="Times New Roman"/>
                <w:sz w:val="20"/>
                <w:szCs w:val="20"/>
              </w:rPr>
              <w:t>926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A531B" w:rsidRPr="00A0433A" w:rsidRDefault="00BA531B" w:rsidP="00BA531B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02.08</w:t>
      </w:r>
      <w:r w:rsidRPr="00A043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48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1333A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 w:rsidP="00CC743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Ад</w:t>
            </w:r>
            <w:r w:rsidR="00CC743F">
              <w:rPr>
                <w:rFonts w:ascii="Times New Roman" w:hAnsi="Times New Roman"/>
                <w:bCs/>
                <w:sz w:val="20"/>
                <w:szCs w:val="20"/>
              </w:rPr>
              <w:t>министрация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1333A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1333A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1333A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1333A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 Комплексное развитие транспортной инфраструктуры на территории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2015- 2017 годы и на перспективу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200,780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170,780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136,780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1333A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BA531B" w:rsidRPr="00A0433A" w:rsidRDefault="00BA531B" w:rsidP="00BA531B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248AC" w:rsidRPr="004248AC" w:rsidRDefault="004248AC" w:rsidP="001409D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1333A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 w:rsidP="004849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4849A8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31333A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5 908,997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31333A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4 734,875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3 142,905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278,660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 xml:space="preserve">Уплата налога на имущество организаций и земельного </w:t>
            </w: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127,200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1 431,470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б.н.п.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230,700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Северного сельского поселения на 2015- 2017 годы и на перспективу </w:t>
            </w: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8600500000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200,780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170,780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136,780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31333A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3A" w:rsidRPr="0031333A" w:rsidRDefault="0031333A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1333A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31333A" w:rsidRPr="00F92FE1" w:rsidTr="003133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8 879,927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33A" w:rsidRPr="0031333A" w:rsidRDefault="0031333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33A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C7" w:rsidRDefault="00C65CC7" w:rsidP="005C423F">
      <w:pPr>
        <w:spacing w:after="0" w:line="240" w:lineRule="auto"/>
      </w:pPr>
      <w:r>
        <w:separator/>
      </w:r>
    </w:p>
  </w:endnote>
  <w:endnote w:type="continuationSeparator" w:id="1">
    <w:p w:rsidR="00C65CC7" w:rsidRDefault="00C65CC7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C7" w:rsidRDefault="00C65CC7" w:rsidP="005C423F">
      <w:pPr>
        <w:spacing w:after="0" w:line="240" w:lineRule="auto"/>
      </w:pPr>
      <w:r>
        <w:separator/>
      </w:r>
    </w:p>
  </w:footnote>
  <w:footnote w:type="continuationSeparator" w:id="1">
    <w:p w:rsidR="00C65CC7" w:rsidRDefault="00C65CC7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277A15" w:rsidRDefault="00015224">
        <w:pPr>
          <w:pStyle w:val="a6"/>
          <w:jc w:val="center"/>
        </w:pPr>
        <w:r>
          <w:fldChar w:fldCharType="begin"/>
        </w:r>
        <w:r w:rsidR="00277A15">
          <w:instrText>PAGE   \* MERGEFORMAT</w:instrText>
        </w:r>
        <w:r>
          <w:fldChar w:fldCharType="separate"/>
        </w:r>
        <w:r w:rsidR="00E929EB">
          <w:rPr>
            <w:noProof/>
          </w:rPr>
          <w:t>2</w:t>
        </w:r>
        <w:r>
          <w:fldChar w:fldCharType="end"/>
        </w:r>
      </w:p>
    </w:sdtContent>
  </w:sdt>
  <w:p w:rsidR="00277A15" w:rsidRDefault="00277A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15224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37BC5"/>
    <w:rsid w:val="001409D0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308AD"/>
    <w:rsid w:val="00232031"/>
    <w:rsid w:val="0023338E"/>
    <w:rsid w:val="002344D8"/>
    <w:rsid w:val="0023511C"/>
    <w:rsid w:val="0023585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3038C"/>
    <w:rsid w:val="003432B9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10F62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02DB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4AE3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40FC"/>
    <w:rsid w:val="00BA531B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6696"/>
    <w:rsid w:val="00C47D64"/>
    <w:rsid w:val="00C52A0B"/>
    <w:rsid w:val="00C557B3"/>
    <w:rsid w:val="00C63448"/>
    <w:rsid w:val="00C65CC7"/>
    <w:rsid w:val="00C832D2"/>
    <w:rsid w:val="00C921A9"/>
    <w:rsid w:val="00C9591A"/>
    <w:rsid w:val="00CB031A"/>
    <w:rsid w:val="00CB0DE3"/>
    <w:rsid w:val="00CB267A"/>
    <w:rsid w:val="00CB545F"/>
    <w:rsid w:val="00CB7771"/>
    <w:rsid w:val="00CC6618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9EB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F061B-D1CE-433F-AFC1-8C505EA7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7274</Words>
  <Characters>41465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339</cp:revision>
  <cp:lastPrinted>2024-08-02T05:32:00Z</cp:lastPrinted>
  <dcterms:created xsi:type="dcterms:W3CDTF">2014-01-28T10:01:00Z</dcterms:created>
  <dcterms:modified xsi:type="dcterms:W3CDTF">2024-08-02T05:32:00Z</dcterms:modified>
</cp:coreProperties>
</file>