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85" w:rsidRDefault="009D6085" w:rsidP="009D608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890"/>
      </w:tblGrid>
      <w:tr w:rsidR="009D6085" w:rsidTr="00433C7D">
        <w:tc>
          <w:tcPr>
            <w:tcW w:w="4520" w:type="dxa"/>
            <w:shd w:val="clear" w:color="auto" w:fill="auto"/>
          </w:tcPr>
          <w:p w:rsidR="009D6085" w:rsidRDefault="009D6085" w:rsidP="00433C7D">
            <w:pPr>
              <w:jc w:val="both"/>
            </w:pPr>
          </w:p>
        </w:tc>
        <w:tc>
          <w:tcPr>
            <w:tcW w:w="4951" w:type="dxa"/>
            <w:shd w:val="clear" w:color="auto" w:fill="auto"/>
          </w:tcPr>
          <w:p w:rsidR="009D6085" w:rsidRPr="00AC6926" w:rsidRDefault="009D6085" w:rsidP="00433C7D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9D6085" w:rsidRPr="00C720DC" w:rsidRDefault="009D6085" w:rsidP="009D6085">
      <w:pPr>
        <w:tabs>
          <w:tab w:val="left" w:pos="2120"/>
        </w:tabs>
        <w:rPr>
          <w:i/>
        </w:rPr>
      </w:pPr>
    </w:p>
    <w:p w:rsidR="009D6085" w:rsidRPr="009D6085" w:rsidRDefault="009D6085" w:rsidP="009D6085">
      <w:pPr>
        <w:jc w:val="center"/>
        <w:rPr>
          <w:b/>
          <w:sz w:val="28"/>
          <w:szCs w:val="28"/>
        </w:rPr>
      </w:pPr>
      <w:proofErr w:type="gramStart"/>
      <w:r w:rsidRPr="009D6085">
        <w:rPr>
          <w:b/>
          <w:sz w:val="28"/>
          <w:szCs w:val="28"/>
        </w:rPr>
        <w:t>АДМИНИСТРАЦИЯ  СЕВЕРНОГО</w:t>
      </w:r>
      <w:proofErr w:type="gramEnd"/>
      <w:r w:rsidRPr="009D6085">
        <w:rPr>
          <w:b/>
          <w:sz w:val="28"/>
          <w:szCs w:val="28"/>
        </w:rPr>
        <w:t xml:space="preserve"> СЕЛЬСКОГО</w:t>
      </w:r>
    </w:p>
    <w:p w:rsidR="009D6085" w:rsidRPr="009D6085" w:rsidRDefault="009D6085" w:rsidP="009D6085">
      <w:pPr>
        <w:jc w:val="center"/>
        <w:rPr>
          <w:b/>
          <w:sz w:val="28"/>
          <w:szCs w:val="28"/>
        </w:rPr>
      </w:pPr>
      <w:r w:rsidRPr="009D6085">
        <w:rPr>
          <w:b/>
          <w:sz w:val="28"/>
          <w:szCs w:val="28"/>
        </w:rPr>
        <w:t>ПОСЕЛЕНИЯ</w:t>
      </w:r>
    </w:p>
    <w:p w:rsidR="009D6085" w:rsidRPr="009D6085" w:rsidRDefault="009D6085" w:rsidP="009D6085">
      <w:pPr>
        <w:jc w:val="center"/>
        <w:rPr>
          <w:b/>
          <w:sz w:val="28"/>
          <w:szCs w:val="28"/>
        </w:rPr>
      </w:pPr>
      <w:r w:rsidRPr="009D6085">
        <w:rPr>
          <w:b/>
          <w:sz w:val="28"/>
          <w:szCs w:val="28"/>
        </w:rPr>
        <w:t>АЛЕКСАНДРОВСКОГО РАЙОНА ТОМСКОЙ ОБЛАСТИ</w:t>
      </w:r>
    </w:p>
    <w:p w:rsidR="009D6085" w:rsidRPr="009D6085" w:rsidRDefault="009D6085" w:rsidP="009D6085">
      <w:pPr>
        <w:jc w:val="center"/>
        <w:rPr>
          <w:b/>
          <w:sz w:val="28"/>
          <w:szCs w:val="28"/>
        </w:rPr>
      </w:pPr>
    </w:p>
    <w:p w:rsidR="009D6085" w:rsidRPr="009D6085" w:rsidRDefault="009D6085" w:rsidP="009D6085">
      <w:pPr>
        <w:jc w:val="center"/>
        <w:rPr>
          <w:b/>
          <w:sz w:val="28"/>
          <w:szCs w:val="28"/>
        </w:rPr>
      </w:pPr>
    </w:p>
    <w:p w:rsidR="009D6085" w:rsidRPr="009D6085" w:rsidRDefault="009D6085" w:rsidP="009D6085">
      <w:pPr>
        <w:jc w:val="center"/>
        <w:rPr>
          <w:b/>
          <w:sz w:val="28"/>
          <w:szCs w:val="28"/>
        </w:rPr>
      </w:pPr>
      <w:r w:rsidRPr="009D6085">
        <w:rPr>
          <w:b/>
          <w:sz w:val="28"/>
          <w:szCs w:val="28"/>
        </w:rPr>
        <w:t>ПОСТАНОВЛЕНИЕ</w:t>
      </w:r>
    </w:p>
    <w:p w:rsidR="009D6085" w:rsidRPr="00330201" w:rsidRDefault="009D6085" w:rsidP="009D6085">
      <w:r w:rsidRPr="00330201">
        <w:t>02.08.2006                                                                                                                               №32</w:t>
      </w:r>
    </w:p>
    <w:p w:rsidR="009D6085" w:rsidRPr="00330201" w:rsidRDefault="009D6085" w:rsidP="009D6085">
      <w:pPr>
        <w:tabs>
          <w:tab w:val="left" w:pos="2120"/>
        </w:tabs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D6085" w:rsidRPr="00330201" w:rsidTr="00433C7D">
        <w:trPr>
          <w:trHeight w:val="57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085" w:rsidRPr="00330201" w:rsidRDefault="009D6085" w:rsidP="00433C7D"/>
          <w:p w:rsidR="009D6085" w:rsidRPr="00330201" w:rsidRDefault="009D6085" w:rsidP="00433C7D"/>
          <w:p w:rsidR="009D6085" w:rsidRPr="00330201" w:rsidRDefault="009D6085" w:rsidP="00433C7D">
            <w:r w:rsidRPr="00330201">
              <w:t xml:space="preserve">Об организации и осуществлении </w:t>
            </w:r>
          </w:p>
          <w:p w:rsidR="009D6085" w:rsidRPr="00330201" w:rsidRDefault="009D6085" w:rsidP="00433C7D">
            <w:r w:rsidRPr="00330201">
              <w:t xml:space="preserve">мероприятий гражданской обороны, </w:t>
            </w:r>
          </w:p>
          <w:p w:rsidR="009D6085" w:rsidRPr="00330201" w:rsidRDefault="009D6085" w:rsidP="00433C7D">
            <w:r w:rsidRPr="00330201">
              <w:t>защите населения и территории.</w:t>
            </w:r>
          </w:p>
          <w:p w:rsidR="009D6085" w:rsidRPr="00330201" w:rsidRDefault="009D6085" w:rsidP="00433C7D"/>
          <w:p w:rsidR="009D6085" w:rsidRPr="00330201" w:rsidRDefault="009D6085" w:rsidP="00433C7D"/>
          <w:p w:rsidR="009D6085" w:rsidRPr="00330201" w:rsidRDefault="009D6085" w:rsidP="009D6085">
            <w:pPr>
              <w:jc w:val="both"/>
            </w:pPr>
            <w:r w:rsidRPr="00330201">
              <w:t xml:space="preserve">         В соответствии с требованиями Федерального закона от 12 февраля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330201">
                <w:t>1998 г</w:t>
              </w:r>
            </w:smartTag>
            <w:r w:rsidRPr="00330201">
              <w:t>. № 28-ФЗ «О гражданской обороне» и в целях организации и осуществления мер</w:t>
            </w:r>
            <w:r w:rsidRPr="00330201">
              <w:t>о</w:t>
            </w:r>
            <w:r w:rsidRPr="00330201">
              <w:t>приятий гражданской обороны, защиты населения и территории сельского посел</w:t>
            </w:r>
            <w:r w:rsidRPr="00330201">
              <w:t>е</w:t>
            </w:r>
            <w:r w:rsidRPr="00330201">
              <w:t>ния от опасностей, возн</w:t>
            </w:r>
            <w:r w:rsidRPr="00330201">
              <w:t>и</w:t>
            </w:r>
            <w:r w:rsidRPr="00330201">
              <w:t>кающих при ведении военных действий или вследствие этих действий, а также вследствие ЧС природного и техногенного характера</w:t>
            </w:r>
          </w:p>
          <w:p w:rsidR="009D6085" w:rsidRPr="00330201" w:rsidRDefault="009D6085" w:rsidP="009D6085">
            <w:pPr>
              <w:jc w:val="both"/>
            </w:pPr>
          </w:p>
          <w:p w:rsidR="009D6085" w:rsidRPr="00330201" w:rsidRDefault="009D6085" w:rsidP="009D6085">
            <w:pPr>
              <w:jc w:val="both"/>
            </w:pPr>
            <w:r w:rsidRPr="00330201">
              <w:t>ПОСТАНОВЛЯЮ:</w:t>
            </w:r>
          </w:p>
          <w:p w:rsidR="009D6085" w:rsidRPr="00330201" w:rsidRDefault="009D6085" w:rsidP="009D6085">
            <w:pPr>
              <w:jc w:val="both"/>
            </w:pPr>
            <w:r w:rsidRPr="00330201">
              <w:t>1. Основными задачами гражданской обороны Северного сельского поселения считать: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-обучение населения способам защиты от опасностей, возникающих при ведении военных действий или вследствие этих действий, а также вследствие ЧС приро</w:t>
            </w:r>
            <w:r w:rsidRPr="00330201">
              <w:t>д</w:t>
            </w:r>
            <w:r w:rsidRPr="00330201">
              <w:t>ного и техногенн</w:t>
            </w:r>
            <w:r w:rsidRPr="00330201">
              <w:t>о</w:t>
            </w:r>
            <w:r w:rsidRPr="00330201">
              <w:t>го характера;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-оповещение населения об опасностях, возникающих при ведении военных дейс</w:t>
            </w:r>
            <w:r w:rsidRPr="00330201">
              <w:t>т</w:t>
            </w:r>
            <w:r w:rsidRPr="00330201">
              <w:t>вий или вследствие этих действий, а также вследствие ЧС природного и техноге</w:t>
            </w:r>
            <w:r w:rsidRPr="00330201">
              <w:t>н</w:t>
            </w:r>
            <w:r w:rsidRPr="00330201">
              <w:t>ного характ</w:t>
            </w:r>
            <w:r w:rsidRPr="00330201">
              <w:t>е</w:t>
            </w:r>
            <w:r w:rsidRPr="00330201">
              <w:t>ра;</w:t>
            </w:r>
          </w:p>
          <w:p w:rsidR="009D6085" w:rsidRPr="00330201" w:rsidRDefault="009D6085" w:rsidP="009D6085">
            <w:pPr>
              <w:jc w:val="both"/>
            </w:pPr>
            <w:r w:rsidRPr="00330201">
              <w:t xml:space="preserve">-укрытие </w:t>
            </w:r>
            <w:proofErr w:type="gramStart"/>
            <w:r w:rsidRPr="00330201">
              <w:t>в  простейших</w:t>
            </w:r>
            <w:proofErr w:type="gramEnd"/>
            <w:r w:rsidRPr="00330201">
              <w:t xml:space="preserve"> укрытиях всего населения сельского поселения;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-обеспечение населения сельского поселения средствами индивидуальной защиты;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-приём, размещение, всестороннее обеспечение и защита пребывающего эвакуир</w:t>
            </w:r>
            <w:r w:rsidRPr="00330201">
              <w:t>о</w:t>
            </w:r>
            <w:r w:rsidRPr="00330201">
              <w:t>ванного населения;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-проведение мероприятий по защите сельскохозяйственных животных, фуража, кормов и воды;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-организация и ведение разведки и наблюдения за территорией, подвергшейся р</w:t>
            </w:r>
            <w:r w:rsidRPr="00330201">
              <w:t>а</w:t>
            </w:r>
            <w:r w:rsidRPr="00330201">
              <w:t>диоа</w:t>
            </w:r>
            <w:r w:rsidRPr="00330201">
              <w:t>к</w:t>
            </w:r>
            <w:r w:rsidRPr="00330201">
              <w:t xml:space="preserve">тивному, химическому, биологическому и иному заражению; 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-проведение аварийно-спасательных работ на территории сельского поселения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</w:t>
            </w:r>
            <w:r w:rsidRPr="00330201">
              <w:t>и</w:t>
            </w:r>
            <w:r w:rsidRPr="00330201">
              <w:t>родного и техногенного характера;</w:t>
            </w:r>
          </w:p>
          <w:p w:rsidR="009D6085" w:rsidRPr="00330201" w:rsidRDefault="009D6085" w:rsidP="009D6085">
            <w:pPr>
              <w:jc w:val="both"/>
            </w:pPr>
            <w:r w:rsidRPr="00330201">
              <w:t>-борьба с пожарами, возникшими при ведении военных действий и вследствие этих дейс</w:t>
            </w:r>
            <w:r w:rsidRPr="00330201">
              <w:t>т</w:t>
            </w:r>
            <w:r w:rsidRPr="00330201">
              <w:t>вий;</w:t>
            </w:r>
          </w:p>
          <w:p w:rsidR="009D6085" w:rsidRPr="00330201" w:rsidRDefault="009D6085" w:rsidP="009D6085">
            <w:pPr>
              <w:jc w:val="both"/>
            </w:pPr>
            <w:r w:rsidRPr="00330201">
              <w:t>-создание запасов продовольствия и медицинских средств.</w:t>
            </w:r>
          </w:p>
          <w:p w:rsidR="009D6085" w:rsidRPr="00330201" w:rsidRDefault="009D6085" w:rsidP="009D6085">
            <w:pPr>
              <w:jc w:val="both"/>
            </w:pPr>
            <w:r w:rsidRPr="00330201">
              <w:tab/>
              <w:t>2. Решение вопросов по организации и проведению следующих меропри</w:t>
            </w:r>
            <w:r w:rsidRPr="00330201">
              <w:t>я</w:t>
            </w:r>
            <w:r w:rsidRPr="00330201">
              <w:t>тий по гражданской обороне и защите населения сельского поселения возлагаю на себя:</w:t>
            </w:r>
          </w:p>
          <w:p w:rsidR="009D6085" w:rsidRPr="00330201" w:rsidRDefault="009D6085" w:rsidP="009D6085">
            <w:pPr>
              <w:jc w:val="both"/>
            </w:pPr>
          </w:p>
          <w:p w:rsidR="009D6085" w:rsidRPr="00330201" w:rsidRDefault="009D6085" w:rsidP="009D6085">
            <w:pPr>
              <w:jc w:val="both"/>
            </w:pPr>
            <w:r w:rsidRPr="00330201">
              <w:lastRenderedPageBreak/>
              <w:t xml:space="preserve">      -оповещение объектов и всего населения сельского поселения об угрозе нап</w:t>
            </w:r>
            <w:r w:rsidRPr="00330201">
              <w:t>а</w:t>
            </w:r>
            <w:r w:rsidRPr="00330201">
              <w:t>дения противника, опасности заражения и катастрофического затопления, а также о применении противником оружия массового поражения;</w:t>
            </w:r>
          </w:p>
          <w:p w:rsidR="009D6085" w:rsidRPr="00330201" w:rsidRDefault="009D6085" w:rsidP="009D6085">
            <w:pPr>
              <w:jc w:val="both"/>
            </w:pPr>
            <w:r w:rsidRPr="00330201">
              <w:t xml:space="preserve">       -ввод в действие плана и приведение гражданской обороны в готовность в у</w:t>
            </w:r>
            <w:r w:rsidRPr="00330201">
              <w:t>с</w:t>
            </w:r>
            <w:r w:rsidRPr="00330201">
              <w:t>тано</w:t>
            </w:r>
            <w:r w:rsidRPr="00330201">
              <w:t>в</w:t>
            </w:r>
            <w:r w:rsidRPr="00330201">
              <w:t>ленные сроки;</w:t>
            </w:r>
          </w:p>
          <w:p w:rsidR="009D6085" w:rsidRPr="00330201" w:rsidRDefault="009D6085" w:rsidP="009D6085">
            <w:pPr>
              <w:jc w:val="both"/>
            </w:pPr>
            <w:r w:rsidRPr="00330201">
              <w:t xml:space="preserve">       -обеспечение защиты населения от оружия массовог</w:t>
            </w:r>
            <w:r>
              <w:t xml:space="preserve">о поражения, накопление средств </w:t>
            </w:r>
            <w:bookmarkStart w:id="0" w:name="_GoBack"/>
            <w:bookmarkEnd w:id="0"/>
            <w:r w:rsidRPr="00330201">
              <w:t>индивидуальной защиты и другого имущества гражданской обороны и обеспеч</w:t>
            </w:r>
            <w:r w:rsidRPr="00330201">
              <w:t>е</w:t>
            </w:r>
            <w:r w:rsidRPr="00330201">
              <w:t>ние ими формирований ГО и населения;</w:t>
            </w:r>
          </w:p>
          <w:p w:rsidR="009D6085" w:rsidRPr="00330201" w:rsidRDefault="009D6085" w:rsidP="00433C7D">
            <w:r w:rsidRPr="00330201">
              <w:t xml:space="preserve">       -организация приёма, размещения и обеспечения рассредоточиваемого и эв</w:t>
            </w:r>
            <w:r w:rsidRPr="00330201">
              <w:t>а</w:t>
            </w:r>
            <w:r w:rsidRPr="00330201">
              <w:t>куируем</w:t>
            </w:r>
            <w:r w:rsidRPr="00330201">
              <w:t>о</w:t>
            </w:r>
            <w:r w:rsidRPr="00330201">
              <w:t>го на территорию сельского поселения населения, его трудоустройства и развёртывания лечебных медицинских учреждений в соответствии с указаниями главы администрации муниципального района;</w:t>
            </w:r>
          </w:p>
          <w:p w:rsidR="009D6085" w:rsidRPr="00330201" w:rsidRDefault="009D6085" w:rsidP="00433C7D">
            <w:r w:rsidRPr="00330201">
              <w:t xml:space="preserve">       -создание и содержание в целях гражданской обороны запасов продовольс</w:t>
            </w:r>
            <w:r w:rsidRPr="00330201">
              <w:t>т</w:t>
            </w:r>
            <w:r w:rsidRPr="00330201">
              <w:t>вия, мед</w:t>
            </w:r>
            <w:r w:rsidRPr="00330201">
              <w:t>и</w:t>
            </w:r>
            <w:r w:rsidRPr="00330201">
              <w:t>цинских средств индивидуальной защиты и иных средств;</w:t>
            </w:r>
          </w:p>
          <w:p w:rsidR="009D6085" w:rsidRPr="00330201" w:rsidRDefault="009D6085" w:rsidP="00433C7D">
            <w:r w:rsidRPr="00330201">
              <w:t xml:space="preserve">       -контроль за проведением аварийно-спасательных работ на территории сел</w:t>
            </w:r>
            <w:r w:rsidRPr="00330201">
              <w:t>ь</w:t>
            </w:r>
            <w:r w:rsidRPr="00330201">
              <w:t>ского п</w:t>
            </w:r>
            <w:r w:rsidRPr="00330201">
              <w:t>о</w:t>
            </w:r>
            <w:r w:rsidRPr="00330201">
              <w:t>селения в случае возникновения опасностей для населения при ведении военных действий или вследствие этих действий;</w:t>
            </w:r>
          </w:p>
          <w:p w:rsidR="009D6085" w:rsidRPr="00330201" w:rsidRDefault="009D6085" w:rsidP="00433C7D">
            <w:r w:rsidRPr="00330201">
              <w:t xml:space="preserve">       -поддержание взаимодействия с группами управления соседних сельских п</w:t>
            </w:r>
            <w:r w:rsidRPr="00330201">
              <w:t>о</w:t>
            </w:r>
            <w:r w:rsidRPr="00330201">
              <w:t>селений при решении задач гражданской обороны;</w:t>
            </w:r>
          </w:p>
          <w:p w:rsidR="009D6085" w:rsidRPr="00330201" w:rsidRDefault="009D6085" w:rsidP="00433C7D">
            <w:r w:rsidRPr="00330201">
              <w:t xml:space="preserve">       -контроль за выполнением мероприятий по защите сельскохозяйственных ж</w:t>
            </w:r>
            <w:r w:rsidRPr="00330201">
              <w:t>и</w:t>
            </w:r>
            <w:r w:rsidRPr="00330201">
              <w:t xml:space="preserve">вотных и растений, продовольствия, пищевого сырья, </w:t>
            </w:r>
            <w:proofErr w:type="spellStart"/>
            <w:r w:rsidRPr="00330201">
              <w:t>водоисточников</w:t>
            </w:r>
            <w:proofErr w:type="spellEnd"/>
            <w:r w:rsidRPr="00330201">
              <w:t xml:space="preserve"> и систем водоснабжения от радиоактивного, химического и бактериологического (биолог</w:t>
            </w:r>
            <w:r w:rsidRPr="00330201">
              <w:t>и</w:t>
            </w:r>
            <w:r w:rsidRPr="00330201">
              <w:t>ческого) заражения, а также по ликвидации последствий заражения.</w:t>
            </w:r>
          </w:p>
          <w:p w:rsidR="009D6085" w:rsidRPr="00330201" w:rsidRDefault="009D6085" w:rsidP="00433C7D"/>
          <w:p w:rsidR="009D6085" w:rsidRPr="00330201" w:rsidRDefault="009D6085" w:rsidP="00433C7D"/>
          <w:p w:rsidR="009D6085" w:rsidRPr="00330201" w:rsidRDefault="009D6085" w:rsidP="00433C7D">
            <w:r w:rsidRPr="00330201">
              <w:t xml:space="preserve">Глава поселения          </w:t>
            </w:r>
            <w:r>
              <w:t xml:space="preserve"> </w:t>
            </w:r>
            <w:r w:rsidRPr="00330201">
              <w:t xml:space="preserve">                                                                             </w:t>
            </w:r>
            <w:proofErr w:type="spellStart"/>
            <w:r w:rsidRPr="00330201">
              <w:t>Ю.В.Мордвов</w:t>
            </w:r>
            <w:proofErr w:type="spellEnd"/>
            <w:r w:rsidRPr="00330201">
              <w:t xml:space="preserve">    </w:t>
            </w:r>
          </w:p>
          <w:p w:rsidR="009D6085" w:rsidRPr="00330201" w:rsidRDefault="009D6085" w:rsidP="00433C7D">
            <w:pPr>
              <w:rPr>
                <w:b/>
                <w:u w:val="single"/>
              </w:rPr>
            </w:pPr>
          </w:p>
          <w:p w:rsidR="009D6085" w:rsidRPr="00330201" w:rsidRDefault="009D6085" w:rsidP="00433C7D">
            <w:pPr>
              <w:rPr>
                <w:b/>
                <w:u w:val="single"/>
              </w:rPr>
            </w:pPr>
          </w:p>
          <w:p w:rsidR="009D6085" w:rsidRPr="00330201" w:rsidRDefault="009D6085" w:rsidP="00433C7D">
            <w:pPr>
              <w:pStyle w:val="1"/>
            </w:pPr>
          </w:p>
        </w:tc>
      </w:tr>
    </w:tbl>
    <w:p w:rsidR="00783112" w:rsidRDefault="00783112"/>
    <w:sectPr w:rsidR="00783112" w:rsidSect="009D6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E3"/>
    <w:rsid w:val="007105E3"/>
    <w:rsid w:val="00783112"/>
    <w:rsid w:val="009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5232-F47F-4311-B233-03603C44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8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D6085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0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60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2020-01-16T10:00:00Z</dcterms:created>
  <dcterms:modified xsi:type="dcterms:W3CDTF">2020-01-16T10:01:00Z</dcterms:modified>
</cp:coreProperties>
</file>