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37E" w:rsidRPr="00E1337E" w:rsidRDefault="00E1337E" w:rsidP="00E1337E">
      <w:pPr>
        <w:jc w:val="center"/>
        <w:rPr>
          <w:b/>
          <w:sz w:val="28"/>
          <w:szCs w:val="28"/>
        </w:rPr>
      </w:pPr>
      <w:r w:rsidRPr="00E1337E">
        <w:rPr>
          <w:b/>
          <w:sz w:val="28"/>
          <w:szCs w:val="28"/>
        </w:rPr>
        <w:t>АДМИНИСТРАЦИЯ  СЕВЕРНОГО СЕЛЬСКОГО</w:t>
      </w:r>
    </w:p>
    <w:p w:rsidR="00E1337E" w:rsidRPr="00E1337E" w:rsidRDefault="00E1337E" w:rsidP="00E1337E">
      <w:pPr>
        <w:jc w:val="center"/>
        <w:rPr>
          <w:b/>
          <w:sz w:val="28"/>
          <w:szCs w:val="28"/>
        </w:rPr>
      </w:pPr>
      <w:r w:rsidRPr="00E1337E">
        <w:rPr>
          <w:b/>
          <w:sz w:val="28"/>
          <w:szCs w:val="28"/>
        </w:rPr>
        <w:t>ПОСЕЛЕНИЯ</w:t>
      </w:r>
    </w:p>
    <w:p w:rsidR="00E1337E" w:rsidRPr="00E1337E" w:rsidRDefault="00E1337E" w:rsidP="00E1337E">
      <w:pPr>
        <w:jc w:val="center"/>
        <w:rPr>
          <w:b/>
          <w:sz w:val="28"/>
          <w:szCs w:val="28"/>
        </w:rPr>
      </w:pPr>
      <w:r w:rsidRPr="00E1337E">
        <w:rPr>
          <w:b/>
          <w:sz w:val="28"/>
          <w:szCs w:val="28"/>
        </w:rPr>
        <w:t>АЛЕКСАНДРОВСКОГО РАЙОНА ТОМСКОЙ ОБЛАСТИ</w:t>
      </w:r>
    </w:p>
    <w:p w:rsidR="00E1337E" w:rsidRPr="00E1337E" w:rsidRDefault="00E1337E" w:rsidP="00E1337E">
      <w:pPr>
        <w:jc w:val="center"/>
        <w:rPr>
          <w:b/>
          <w:sz w:val="28"/>
          <w:szCs w:val="28"/>
        </w:rPr>
      </w:pPr>
    </w:p>
    <w:p w:rsidR="00E1337E" w:rsidRPr="00E1337E" w:rsidRDefault="00E1337E" w:rsidP="00E1337E">
      <w:pPr>
        <w:jc w:val="center"/>
        <w:rPr>
          <w:b/>
          <w:sz w:val="28"/>
          <w:szCs w:val="28"/>
        </w:rPr>
      </w:pPr>
    </w:p>
    <w:p w:rsidR="00E1337E" w:rsidRPr="00E1337E" w:rsidRDefault="00E1337E" w:rsidP="00E1337E">
      <w:pPr>
        <w:jc w:val="center"/>
        <w:rPr>
          <w:b/>
          <w:sz w:val="28"/>
          <w:szCs w:val="28"/>
        </w:rPr>
      </w:pPr>
      <w:r w:rsidRPr="00E1337E">
        <w:rPr>
          <w:b/>
          <w:sz w:val="28"/>
          <w:szCs w:val="28"/>
        </w:rPr>
        <w:t>ПОСТАНОВЛЕНИЕ</w:t>
      </w:r>
    </w:p>
    <w:p w:rsidR="00E1337E" w:rsidRPr="00E1337E" w:rsidRDefault="00E1337E" w:rsidP="00E1337E">
      <w:pPr>
        <w:rPr>
          <w:b/>
          <w:sz w:val="28"/>
          <w:szCs w:val="28"/>
        </w:rPr>
      </w:pPr>
    </w:p>
    <w:p w:rsidR="00E1337E" w:rsidRDefault="00E1337E" w:rsidP="00E1337E">
      <w:pPr>
        <w:jc w:val="both"/>
        <w:rPr>
          <w:sz w:val="26"/>
          <w:szCs w:val="26"/>
        </w:rPr>
      </w:pPr>
    </w:p>
    <w:p w:rsidR="00E1337E" w:rsidRDefault="00E1337E" w:rsidP="00E1337E">
      <w:pPr>
        <w:jc w:val="both"/>
      </w:pPr>
      <w:r>
        <w:t>12.11.2008                                                                                                                                 № 54</w:t>
      </w:r>
    </w:p>
    <w:p w:rsidR="00E1337E" w:rsidRDefault="00E1337E" w:rsidP="00E1337E">
      <w:pPr>
        <w:jc w:val="center"/>
      </w:pPr>
      <w:r>
        <w:t>п.  Северный</w:t>
      </w:r>
    </w:p>
    <w:p w:rsidR="00E1337E" w:rsidRDefault="00E1337E" w:rsidP="00E1337E">
      <w:pPr>
        <w:jc w:val="center"/>
      </w:pPr>
    </w:p>
    <w:p w:rsidR="00E1337E" w:rsidRPr="00B072E3" w:rsidRDefault="00E1337E" w:rsidP="00E1337E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E1337E" w:rsidRPr="00875453" w:rsidTr="00047DEA">
        <w:tc>
          <w:tcPr>
            <w:tcW w:w="5495" w:type="dxa"/>
          </w:tcPr>
          <w:p w:rsidR="00E1337E" w:rsidRPr="00875453" w:rsidRDefault="00E1337E" w:rsidP="00047DEA">
            <w:pPr>
              <w:numPr>
                <w:ilvl w:val="12"/>
                <w:numId w:val="0"/>
              </w:numPr>
              <w:ind w:right="175"/>
              <w:jc w:val="both"/>
            </w:pPr>
            <w:r>
              <w:t>Об организации и проведении аварийно-спасательных работ при возникновении чрезвычайных ситуаций на территории муниципального образования «Северное сельское поселение»</w:t>
            </w:r>
          </w:p>
        </w:tc>
      </w:tr>
    </w:tbl>
    <w:p w:rsidR="00E1337E" w:rsidRDefault="00E1337E" w:rsidP="00E1337E">
      <w:pPr>
        <w:jc w:val="both"/>
        <w:rPr>
          <w:sz w:val="26"/>
          <w:szCs w:val="26"/>
        </w:rPr>
      </w:pPr>
    </w:p>
    <w:p w:rsidR="00E1337E" w:rsidRDefault="00E1337E" w:rsidP="00E1337E">
      <w:pPr>
        <w:jc w:val="both"/>
        <w:rPr>
          <w:sz w:val="26"/>
          <w:szCs w:val="26"/>
        </w:rPr>
      </w:pPr>
    </w:p>
    <w:p w:rsidR="00E1337E" w:rsidRDefault="00E1337E" w:rsidP="00E1337E">
      <w:pPr>
        <w:jc w:val="both"/>
        <w:rPr>
          <w:sz w:val="26"/>
          <w:szCs w:val="26"/>
        </w:rPr>
      </w:pPr>
    </w:p>
    <w:p w:rsidR="00E1337E" w:rsidRPr="003D28DC" w:rsidRDefault="00E1337E" w:rsidP="00E1337E">
      <w:pPr>
        <w:ind w:firstLine="720"/>
        <w:jc w:val="both"/>
      </w:pPr>
      <w:r w:rsidRPr="003D28DC">
        <w:t>В целях реализации положений федеральных законов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31.12.2003 № 794</w:t>
      </w:r>
      <w:r w:rsidRPr="003D28DC">
        <w:rPr>
          <w:vanish/>
        </w:rPr>
        <w:t>#M12293 2 9014381 2391470237 4294967274 3145708749 49560517 2249773749 3393764847 4 1675830</w:t>
      </w:r>
      <w:r w:rsidRPr="003D28DC">
        <w:t xml:space="preserve"> «О единой государственной системе предупреждения и ликвидации чрезвычайных ситуаций»</w:t>
      </w:r>
      <w:r w:rsidRPr="003D28DC">
        <w:rPr>
          <w:vanish/>
        </w:rPr>
        <w:t>#S</w:t>
      </w:r>
      <w:r w:rsidRPr="003D28DC">
        <w:t xml:space="preserve">,  в целях организации и проведения аварийно-спасательных работ в чрезвычайных ситуациях  </w:t>
      </w:r>
    </w:p>
    <w:p w:rsidR="00E1337E" w:rsidRPr="003D28DC" w:rsidRDefault="00E1337E" w:rsidP="00E1337E">
      <w:pPr>
        <w:ind w:firstLine="567"/>
        <w:jc w:val="both"/>
      </w:pPr>
    </w:p>
    <w:p w:rsidR="00E1337E" w:rsidRPr="003D28DC" w:rsidRDefault="00E1337E" w:rsidP="00E1337E">
      <w:pPr>
        <w:ind w:firstLine="567"/>
        <w:jc w:val="both"/>
      </w:pPr>
    </w:p>
    <w:p w:rsidR="00E1337E" w:rsidRPr="003D28DC" w:rsidRDefault="00E1337E" w:rsidP="00E1337E">
      <w:pPr>
        <w:ind w:firstLine="567"/>
        <w:jc w:val="both"/>
      </w:pPr>
      <w:r w:rsidRPr="003D28DC">
        <w:t>ПОСТАНОВЛЯЮ:</w:t>
      </w:r>
    </w:p>
    <w:p w:rsidR="00E1337E" w:rsidRPr="003D28DC" w:rsidRDefault="00E1337E" w:rsidP="00E1337E">
      <w:pPr>
        <w:ind w:firstLine="720"/>
        <w:jc w:val="both"/>
        <w:rPr>
          <w:b/>
          <w:bCs/>
        </w:rPr>
      </w:pPr>
    </w:p>
    <w:p w:rsidR="00E1337E" w:rsidRPr="003D28DC" w:rsidRDefault="00E1337E" w:rsidP="00E1337E">
      <w:pPr>
        <w:ind w:firstLine="720"/>
        <w:jc w:val="both"/>
        <w:rPr>
          <w:b/>
          <w:bCs/>
        </w:rPr>
      </w:pPr>
    </w:p>
    <w:p w:rsidR="00E1337E" w:rsidRPr="003D28DC" w:rsidRDefault="00E1337E" w:rsidP="00E1337E">
      <w:pPr>
        <w:ind w:firstLine="720"/>
        <w:jc w:val="both"/>
      </w:pPr>
      <w:r w:rsidRPr="003D28DC">
        <w:t>1. Утвердить Положение об организации и проведении аварийно-спасательных работ при чрезвычайных ситуациях природного и техногенного характера на территории муниципального образования  «</w:t>
      </w:r>
      <w:r>
        <w:t xml:space="preserve">Северное   </w:t>
      </w:r>
      <w:r w:rsidRPr="003D28DC">
        <w:t xml:space="preserve"> сельское поселение» </w:t>
      </w:r>
      <w:r>
        <w:t>согласно приложению.</w:t>
      </w:r>
    </w:p>
    <w:p w:rsidR="00E1337E" w:rsidRPr="003D28DC" w:rsidRDefault="00E1337E" w:rsidP="00E1337E">
      <w:pPr>
        <w:ind w:firstLine="567"/>
        <w:jc w:val="both"/>
      </w:pPr>
      <w:r w:rsidRPr="003D28DC">
        <w:rPr>
          <w:bCs/>
        </w:rPr>
        <w:t>2</w:t>
      </w:r>
      <w:r>
        <w:rPr>
          <w:bCs/>
        </w:rPr>
        <w:t xml:space="preserve">.  Обнародовать данное положение в соответствии с принятым Советом поселением порядком. </w:t>
      </w:r>
    </w:p>
    <w:p w:rsidR="00E1337E" w:rsidRPr="003D28DC" w:rsidRDefault="00E1337E" w:rsidP="00E1337E">
      <w:pPr>
        <w:jc w:val="both"/>
      </w:pPr>
      <w:r>
        <w:t xml:space="preserve">         3</w:t>
      </w:r>
      <w:r w:rsidRPr="003D28DC">
        <w:t>. Контроль за исполнением настоящего постановления оставляю за собой.</w:t>
      </w:r>
    </w:p>
    <w:p w:rsidR="00E1337E" w:rsidRPr="003D28DC" w:rsidRDefault="00E1337E" w:rsidP="00E1337E">
      <w:pPr>
        <w:ind w:firstLine="720"/>
        <w:jc w:val="both"/>
      </w:pPr>
    </w:p>
    <w:p w:rsidR="00E1337E" w:rsidRPr="003D28DC" w:rsidRDefault="00E1337E" w:rsidP="00E1337E">
      <w:pPr>
        <w:ind w:firstLine="720"/>
        <w:jc w:val="both"/>
      </w:pPr>
    </w:p>
    <w:p w:rsidR="00E1337E" w:rsidRPr="003D28DC" w:rsidRDefault="00E1337E" w:rsidP="00E1337E">
      <w:pPr>
        <w:ind w:firstLine="720"/>
        <w:jc w:val="both"/>
      </w:pPr>
    </w:p>
    <w:p w:rsidR="00E1337E" w:rsidRPr="003D28DC" w:rsidRDefault="00E1337E" w:rsidP="00E1337E">
      <w:pPr>
        <w:ind w:firstLine="720"/>
        <w:jc w:val="both"/>
      </w:pPr>
    </w:p>
    <w:p w:rsidR="00E1337E" w:rsidRPr="003D28DC" w:rsidRDefault="00E1337E" w:rsidP="00E1337E">
      <w:pPr>
        <w:ind w:firstLine="720"/>
        <w:jc w:val="both"/>
      </w:pPr>
    </w:p>
    <w:p w:rsidR="00E1337E" w:rsidRPr="003D28DC" w:rsidRDefault="00E1337E" w:rsidP="00E1337E">
      <w:pPr>
        <w:ind w:firstLine="720"/>
        <w:jc w:val="both"/>
      </w:pPr>
    </w:p>
    <w:p w:rsidR="00E1337E" w:rsidRPr="003D28DC" w:rsidRDefault="00E1337E" w:rsidP="00E1337E">
      <w:pPr>
        <w:ind w:firstLine="720"/>
        <w:jc w:val="both"/>
      </w:pPr>
    </w:p>
    <w:p w:rsidR="00E1337E" w:rsidRPr="003D28DC" w:rsidRDefault="00E1337E" w:rsidP="00E1337E">
      <w:pPr>
        <w:ind w:firstLine="720"/>
        <w:jc w:val="both"/>
      </w:pPr>
    </w:p>
    <w:p w:rsidR="00E1337E" w:rsidRPr="003D28DC" w:rsidRDefault="00E1337E" w:rsidP="00E1337E">
      <w:pPr>
        <w:jc w:val="both"/>
      </w:pPr>
      <w:r>
        <w:t>Глава поселения                                                                                                   Н.Т.Голованов.</w:t>
      </w:r>
    </w:p>
    <w:p w:rsidR="00E1337E" w:rsidRPr="003D28DC" w:rsidRDefault="00E1337E" w:rsidP="00E1337E"/>
    <w:p w:rsidR="00E1337E" w:rsidRDefault="00E1337E" w:rsidP="00E1337E">
      <w:pPr>
        <w:ind w:left="4956" w:firstLine="708"/>
        <w:jc w:val="right"/>
      </w:pPr>
    </w:p>
    <w:p w:rsidR="00E1337E" w:rsidRDefault="00E1337E" w:rsidP="00E1337E">
      <w:pPr>
        <w:ind w:left="4956" w:firstLine="708"/>
        <w:jc w:val="right"/>
      </w:pPr>
    </w:p>
    <w:p w:rsidR="00E1337E" w:rsidRPr="003D28DC" w:rsidRDefault="00E1337E" w:rsidP="00E1337E">
      <w:pPr>
        <w:ind w:left="4956" w:firstLine="708"/>
        <w:jc w:val="right"/>
      </w:pPr>
      <w:bookmarkStart w:id="0" w:name="_GoBack"/>
      <w:bookmarkEnd w:id="0"/>
    </w:p>
    <w:p w:rsidR="00E1337E" w:rsidRPr="003D28DC" w:rsidRDefault="00E1337E" w:rsidP="00E1337E">
      <w:pPr>
        <w:ind w:left="4956" w:firstLine="708"/>
        <w:jc w:val="right"/>
      </w:pPr>
      <w:r w:rsidRPr="003D28DC">
        <w:lastRenderedPageBreak/>
        <w:t>Приложение</w:t>
      </w:r>
    </w:p>
    <w:p w:rsidR="00E1337E" w:rsidRPr="003D28DC" w:rsidRDefault="00E1337E" w:rsidP="00E1337E">
      <w:pPr>
        <w:ind w:left="4956" w:firstLine="708"/>
        <w:jc w:val="right"/>
      </w:pPr>
    </w:p>
    <w:p w:rsidR="00E1337E" w:rsidRPr="003D28DC" w:rsidRDefault="00E1337E" w:rsidP="00E1337E">
      <w:pPr>
        <w:ind w:left="4956" w:firstLine="708"/>
        <w:jc w:val="right"/>
      </w:pPr>
      <w:r w:rsidRPr="003D28DC">
        <w:t>Утверждено постановлением</w:t>
      </w:r>
    </w:p>
    <w:p w:rsidR="00E1337E" w:rsidRPr="003D28DC" w:rsidRDefault="00E1337E" w:rsidP="00E1337E">
      <w:pPr>
        <w:ind w:left="4956" w:firstLine="708"/>
        <w:jc w:val="right"/>
      </w:pPr>
      <w:r w:rsidRPr="003D28DC">
        <w:t xml:space="preserve">от </w:t>
      </w:r>
      <w:r>
        <w:t>12</w:t>
      </w:r>
      <w:r w:rsidRPr="003D28DC">
        <w:t>.</w:t>
      </w:r>
      <w:r>
        <w:t>11</w:t>
      </w:r>
      <w:r w:rsidRPr="003D28DC">
        <w:t xml:space="preserve">.2008 г. № </w:t>
      </w:r>
      <w:r>
        <w:t>54</w:t>
      </w:r>
    </w:p>
    <w:p w:rsidR="00E1337E" w:rsidRPr="003D28DC" w:rsidRDefault="00E1337E" w:rsidP="00E1337E">
      <w:pPr>
        <w:jc w:val="center"/>
        <w:rPr>
          <w:b/>
        </w:rPr>
      </w:pPr>
    </w:p>
    <w:p w:rsidR="00E1337E" w:rsidRPr="003D28DC" w:rsidRDefault="00E1337E" w:rsidP="00E1337E">
      <w:pPr>
        <w:jc w:val="center"/>
        <w:rPr>
          <w:b/>
        </w:rPr>
      </w:pPr>
    </w:p>
    <w:p w:rsidR="00E1337E" w:rsidRPr="003D28DC" w:rsidRDefault="00E1337E" w:rsidP="00E1337E">
      <w:pPr>
        <w:jc w:val="center"/>
        <w:rPr>
          <w:b/>
        </w:rPr>
      </w:pPr>
    </w:p>
    <w:p w:rsidR="00E1337E" w:rsidRPr="003D28DC" w:rsidRDefault="00E1337E" w:rsidP="00E1337E">
      <w:pPr>
        <w:jc w:val="center"/>
        <w:rPr>
          <w:b/>
        </w:rPr>
      </w:pPr>
      <w:r w:rsidRPr="003D28DC">
        <w:rPr>
          <w:b/>
        </w:rPr>
        <w:t>ПОЛОЖЕНИЕ</w:t>
      </w:r>
    </w:p>
    <w:p w:rsidR="00E1337E" w:rsidRPr="003D28DC" w:rsidRDefault="00E1337E" w:rsidP="00E1337E">
      <w:pPr>
        <w:pStyle w:val="a3"/>
        <w:rPr>
          <w:b/>
          <w:bCs/>
        </w:rPr>
      </w:pPr>
      <w:r w:rsidRPr="003D28DC">
        <w:rPr>
          <w:b/>
        </w:rPr>
        <w:t>об организации и проведении аварийно-спасательных работ при чрезвычайных ситуациях природного и техногенного характера на территории муниципального образования «</w:t>
      </w:r>
      <w:r>
        <w:rPr>
          <w:b/>
        </w:rPr>
        <w:t xml:space="preserve">Северное </w:t>
      </w:r>
      <w:r w:rsidRPr="003D28DC">
        <w:rPr>
          <w:b/>
        </w:rPr>
        <w:t xml:space="preserve"> сельское поселение»</w:t>
      </w:r>
    </w:p>
    <w:p w:rsidR="00E1337E" w:rsidRPr="003D28DC" w:rsidRDefault="00E1337E" w:rsidP="00E1337E">
      <w:pPr>
        <w:pStyle w:val="a3"/>
        <w:jc w:val="left"/>
      </w:pPr>
    </w:p>
    <w:p w:rsidR="00E1337E" w:rsidRPr="003D28DC" w:rsidRDefault="00E1337E" w:rsidP="00E1337E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D28DC">
        <w:rPr>
          <w:rFonts w:ascii="Times New Roman" w:hAnsi="Times New Roman" w:cs="Times New Roman"/>
          <w:b w:val="0"/>
          <w:sz w:val="24"/>
          <w:szCs w:val="24"/>
        </w:rPr>
        <w:t>1. Общие положения</w:t>
      </w:r>
    </w:p>
    <w:p w:rsidR="00E1337E" w:rsidRPr="003D28DC" w:rsidRDefault="00E1337E" w:rsidP="00E1337E">
      <w:pPr>
        <w:ind w:firstLine="720"/>
        <w:jc w:val="both"/>
        <w:rPr>
          <w:color w:val="000000"/>
        </w:rPr>
      </w:pPr>
      <w:r w:rsidRPr="003D28DC">
        <w:rPr>
          <w:color w:val="000000"/>
        </w:rPr>
        <w:t xml:space="preserve">1.1. Положением определен общий порядок проведения аварийно-спасательных работ при возникновении чрезвычайных ситуаций природного и техногенного  характера.  </w:t>
      </w:r>
    </w:p>
    <w:p w:rsidR="00E1337E" w:rsidRPr="003D28DC" w:rsidRDefault="00E1337E" w:rsidP="00E1337E">
      <w:pPr>
        <w:ind w:firstLine="720"/>
        <w:jc w:val="both"/>
        <w:rPr>
          <w:color w:val="000000"/>
        </w:rPr>
      </w:pPr>
      <w:r w:rsidRPr="003D28DC">
        <w:rPr>
          <w:color w:val="000000"/>
        </w:rPr>
        <w:t>1.2. В соответствии с ГОСТ Р 22.8.01-96 аварийно-спасательные работы (далее – АСР) в зоне чрезвычайных ситуаций (далее – ЧС) проводят с целью спасения людей и устранения угрозы их жизни и здоровью.</w:t>
      </w:r>
    </w:p>
    <w:p w:rsidR="00E1337E" w:rsidRPr="003D28DC" w:rsidRDefault="00E1337E" w:rsidP="00E1337E">
      <w:pPr>
        <w:ind w:firstLine="720"/>
        <w:jc w:val="both"/>
        <w:rPr>
          <w:color w:val="000000"/>
        </w:rPr>
      </w:pPr>
      <w:r w:rsidRPr="003D28DC">
        <w:rPr>
          <w:color w:val="000000"/>
        </w:rPr>
        <w:t>1.3. В соответствии с ГОСТ Р 22.8.01-96 аварийно-спасательные и аварийно-восстановительные работы в зоне ЧС предусматривают:</w:t>
      </w:r>
    </w:p>
    <w:p w:rsidR="00E1337E" w:rsidRPr="003D28DC" w:rsidRDefault="00E1337E" w:rsidP="00E1337E">
      <w:pPr>
        <w:ind w:firstLine="720"/>
        <w:jc w:val="both"/>
        <w:rPr>
          <w:color w:val="000000"/>
        </w:rPr>
      </w:pPr>
      <w:r w:rsidRPr="003D28DC">
        <w:rPr>
          <w:color w:val="000000"/>
        </w:rPr>
        <w:t>разведку в интересах проведения указанных работ;</w:t>
      </w:r>
    </w:p>
    <w:p w:rsidR="00E1337E" w:rsidRPr="003D28DC" w:rsidRDefault="00E1337E" w:rsidP="00E1337E">
      <w:pPr>
        <w:ind w:firstLine="720"/>
        <w:jc w:val="both"/>
        <w:rPr>
          <w:color w:val="000000"/>
        </w:rPr>
      </w:pPr>
      <w:r w:rsidRPr="003D28DC">
        <w:rPr>
          <w:color w:val="000000"/>
        </w:rPr>
        <w:t>инженерное обеспечение ввода и движения сил ликвидации в зоне ЧС;</w:t>
      </w:r>
    </w:p>
    <w:p w:rsidR="00E1337E" w:rsidRPr="003D28DC" w:rsidRDefault="00E1337E" w:rsidP="00E1337E">
      <w:pPr>
        <w:ind w:firstLine="720"/>
        <w:jc w:val="both"/>
        <w:rPr>
          <w:color w:val="000000"/>
        </w:rPr>
      </w:pPr>
      <w:r w:rsidRPr="003D28DC">
        <w:rPr>
          <w:color w:val="000000"/>
        </w:rPr>
        <w:t>локализацию и ликвидацию различных очагов повышенной опасности;</w:t>
      </w:r>
    </w:p>
    <w:p w:rsidR="00E1337E" w:rsidRPr="003D28DC" w:rsidRDefault="00E1337E" w:rsidP="00E1337E">
      <w:pPr>
        <w:ind w:firstLine="720"/>
        <w:jc w:val="both"/>
        <w:rPr>
          <w:color w:val="000000"/>
        </w:rPr>
      </w:pPr>
      <w:r w:rsidRPr="003D28DC">
        <w:rPr>
          <w:color w:val="000000"/>
        </w:rPr>
        <w:t>поиск, спасение, оказание первой медицинской помощи и эвакуацию пострадавших;</w:t>
      </w:r>
    </w:p>
    <w:p w:rsidR="00E1337E" w:rsidRPr="003D28DC" w:rsidRDefault="00E1337E" w:rsidP="00E1337E">
      <w:pPr>
        <w:ind w:firstLine="720"/>
        <w:jc w:val="both"/>
        <w:rPr>
          <w:color w:val="000000"/>
        </w:rPr>
      </w:pPr>
      <w:r w:rsidRPr="003D28DC">
        <w:rPr>
          <w:color w:val="000000"/>
        </w:rPr>
        <w:t>создание минимально необходимых условий для жизнеобеспечения населения в соответствии с ГОСТ Р 22.3.01-94;</w:t>
      </w:r>
    </w:p>
    <w:p w:rsidR="00E1337E" w:rsidRPr="003D28DC" w:rsidRDefault="00E1337E" w:rsidP="00E1337E">
      <w:pPr>
        <w:ind w:firstLine="720"/>
        <w:jc w:val="both"/>
        <w:rPr>
          <w:color w:val="000000"/>
        </w:rPr>
      </w:pPr>
      <w:r w:rsidRPr="003D28DC">
        <w:rPr>
          <w:color w:val="000000"/>
        </w:rPr>
        <w:t>обеспечение безопасности населения и сил ликвидации в зоне ЧС;</w:t>
      </w:r>
    </w:p>
    <w:p w:rsidR="00E1337E" w:rsidRPr="003D28DC" w:rsidRDefault="00E1337E" w:rsidP="00E1337E">
      <w:pPr>
        <w:ind w:firstLine="720"/>
        <w:jc w:val="both"/>
        <w:rPr>
          <w:color w:val="000000"/>
        </w:rPr>
      </w:pPr>
      <w:r w:rsidRPr="003D28DC">
        <w:rPr>
          <w:color w:val="000000"/>
        </w:rPr>
        <w:t>мероприятия по охране окружающей среды при ликвидации ЧС.</w:t>
      </w:r>
    </w:p>
    <w:p w:rsidR="00E1337E" w:rsidRPr="003D28DC" w:rsidRDefault="00E1337E" w:rsidP="00E1337E">
      <w:pPr>
        <w:ind w:firstLine="720"/>
        <w:jc w:val="both"/>
        <w:rPr>
          <w:color w:val="000000"/>
        </w:rPr>
      </w:pPr>
    </w:p>
    <w:p w:rsidR="00E1337E" w:rsidRPr="003D28DC" w:rsidRDefault="00E1337E" w:rsidP="00E1337E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D28D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2. Организация и проведение аварийно-спасательных работ </w:t>
      </w:r>
    </w:p>
    <w:p w:rsidR="00E1337E" w:rsidRPr="003D28DC" w:rsidRDefault="00E1337E" w:rsidP="00E1337E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D28D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при возникновении чрезвычайных ситуаций </w:t>
      </w:r>
    </w:p>
    <w:p w:rsidR="00E1337E" w:rsidRPr="003D28DC" w:rsidRDefault="00E1337E" w:rsidP="00E1337E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D28DC">
        <w:rPr>
          <w:rFonts w:ascii="Times New Roman" w:hAnsi="Times New Roman" w:cs="Times New Roman"/>
          <w:b w:val="0"/>
          <w:color w:val="000000"/>
          <w:sz w:val="24"/>
          <w:szCs w:val="24"/>
        </w:rPr>
        <w:t>природного и техногенного характера</w:t>
      </w:r>
    </w:p>
    <w:p w:rsidR="00E1337E" w:rsidRPr="003D28DC" w:rsidRDefault="00E1337E" w:rsidP="00E1337E">
      <w:pPr>
        <w:tabs>
          <w:tab w:val="left" w:pos="540"/>
        </w:tabs>
        <w:ind w:firstLine="720"/>
        <w:jc w:val="both"/>
        <w:rPr>
          <w:color w:val="000000"/>
        </w:rPr>
      </w:pPr>
      <w:r w:rsidRPr="003D28DC">
        <w:rPr>
          <w:color w:val="000000"/>
        </w:rPr>
        <w:t xml:space="preserve">2.1. АСР проводятся силами  штатных, нештатных и общественных аварийно-спасательных формирований.  </w:t>
      </w:r>
    </w:p>
    <w:p w:rsidR="00E1337E" w:rsidRPr="003D28DC" w:rsidRDefault="00E1337E" w:rsidP="00E1337E">
      <w:pPr>
        <w:pStyle w:val="a3"/>
        <w:ind w:firstLine="720"/>
        <w:rPr>
          <w:color w:val="000000"/>
        </w:rPr>
      </w:pPr>
      <w:r w:rsidRPr="003D28DC">
        <w:rPr>
          <w:color w:val="000000"/>
        </w:rPr>
        <w:t>2.2. Основные этапы проведения аварийно-спасательных работ при возникновении ЧС:</w:t>
      </w:r>
    </w:p>
    <w:p w:rsidR="00E1337E" w:rsidRPr="003D28DC" w:rsidRDefault="00E1337E" w:rsidP="00E1337E">
      <w:pPr>
        <w:ind w:firstLine="720"/>
        <w:jc w:val="both"/>
        <w:rPr>
          <w:color w:val="000000"/>
        </w:rPr>
      </w:pPr>
      <w:r w:rsidRPr="003D28DC">
        <w:rPr>
          <w:color w:val="000000"/>
        </w:rPr>
        <w:t>организация и проведение разведки, оценка обстановки в месте проведения спасательных работ по данным разведки;</w:t>
      </w:r>
    </w:p>
    <w:p w:rsidR="00E1337E" w:rsidRPr="003D28DC" w:rsidRDefault="00E1337E" w:rsidP="00E1337E">
      <w:pPr>
        <w:ind w:firstLine="720"/>
        <w:jc w:val="both"/>
        <w:rPr>
          <w:color w:val="000000"/>
        </w:rPr>
      </w:pPr>
      <w:r w:rsidRPr="003D28DC">
        <w:rPr>
          <w:color w:val="000000"/>
        </w:rPr>
        <w:t>прибытие в район ЧС формирований и взаимодействующих служб, участвующих в АСР;</w:t>
      </w:r>
    </w:p>
    <w:p w:rsidR="00E1337E" w:rsidRPr="003D28DC" w:rsidRDefault="00E1337E" w:rsidP="00E1337E">
      <w:pPr>
        <w:ind w:firstLine="720"/>
        <w:jc w:val="both"/>
        <w:rPr>
          <w:color w:val="000000"/>
        </w:rPr>
      </w:pPr>
      <w:r w:rsidRPr="003D28DC">
        <w:rPr>
          <w:color w:val="000000"/>
        </w:rPr>
        <w:t>постановка задачи формированиям, организация их взаимодействия и обеспечение выполнения поставленных задач;</w:t>
      </w:r>
    </w:p>
    <w:p w:rsidR="00E1337E" w:rsidRPr="003D28DC" w:rsidRDefault="00E1337E" w:rsidP="00E1337E">
      <w:pPr>
        <w:ind w:firstLine="720"/>
        <w:jc w:val="both"/>
        <w:rPr>
          <w:color w:val="000000"/>
        </w:rPr>
      </w:pPr>
      <w:r w:rsidRPr="003D28DC">
        <w:rPr>
          <w:color w:val="000000"/>
        </w:rPr>
        <w:t>проведение АСР;</w:t>
      </w:r>
    </w:p>
    <w:p w:rsidR="00E1337E" w:rsidRPr="003D28DC" w:rsidRDefault="00E1337E" w:rsidP="00E1337E">
      <w:pPr>
        <w:ind w:firstLine="720"/>
        <w:jc w:val="both"/>
        <w:rPr>
          <w:color w:val="000000"/>
        </w:rPr>
      </w:pPr>
      <w:r w:rsidRPr="003D28DC">
        <w:rPr>
          <w:color w:val="000000"/>
        </w:rPr>
        <w:t>контроль за изменением обстановки в ходе проведения АСР;</w:t>
      </w:r>
    </w:p>
    <w:p w:rsidR="00E1337E" w:rsidRPr="003D28DC" w:rsidRDefault="00E1337E" w:rsidP="00E1337E">
      <w:pPr>
        <w:ind w:firstLine="720"/>
        <w:jc w:val="both"/>
        <w:rPr>
          <w:color w:val="000000"/>
        </w:rPr>
      </w:pPr>
      <w:r w:rsidRPr="003D28DC">
        <w:rPr>
          <w:color w:val="000000"/>
        </w:rPr>
        <w:t>организация пунктов сбора пораженных и оказания медицинской помощи;</w:t>
      </w:r>
    </w:p>
    <w:p w:rsidR="00E1337E" w:rsidRPr="003D28DC" w:rsidRDefault="00E1337E" w:rsidP="00E1337E">
      <w:pPr>
        <w:ind w:firstLine="720"/>
        <w:jc w:val="both"/>
        <w:rPr>
          <w:color w:val="000000"/>
        </w:rPr>
      </w:pPr>
      <w:r w:rsidRPr="003D28DC">
        <w:rPr>
          <w:color w:val="000000"/>
        </w:rPr>
        <w:t>контроль за окончанием работ;</w:t>
      </w:r>
    </w:p>
    <w:p w:rsidR="00E1337E" w:rsidRPr="003D28DC" w:rsidRDefault="00E1337E" w:rsidP="00E1337E">
      <w:pPr>
        <w:pStyle w:val="a5"/>
        <w:ind w:firstLine="720"/>
        <w:jc w:val="both"/>
      </w:pPr>
      <w:r w:rsidRPr="003D28DC">
        <w:t>организованное убытие из района ЧС формирований и взаимодействующих служб, участвующих в АСР.</w:t>
      </w:r>
    </w:p>
    <w:p w:rsidR="00E1337E" w:rsidRPr="003D28DC" w:rsidRDefault="00E1337E" w:rsidP="00E1337E">
      <w:pPr>
        <w:ind w:firstLine="720"/>
        <w:jc w:val="both"/>
        <w:rPr>
          <w:color w:val="000000"/>
        </w:rPr>
      </w:pPr>
      <w:r w:rsidRPr="003D28DC">
        <w:rPr>
          <w:color w:val="000000"/>
        </w:rPr>
        <w:t>2.3. До ввода аварийно-спасательных формирований на территории (объекте) должна быть проведена разведка. При отсутствии времени или при необходимости АСР проводятся одновременно с разведкой.</w:t>
      </w:r>
    </w:p>
    <w:p w:rsidR="00E1337E" w:rsidRPr="003D28DC" w:rsidRDefault="00E1337E" w:rsidP="00E1337E">
      <w:pPr>
        <w:ind w:firstLine="720"/>
        <w:jc w:val="both"/>
        <w:rPr>
          <w:color w:val="000000"/>
        </w:rPr>
      </w:pPr>
      <w:r w:rsidRPr="003D28DC">
        <w:rPr>
          <w:color w:val="000000"/>
        </w:rPr>
        <w:t>Разведка должна проводиться непрерывно.</w:t>
      </w:r>
    </w:p>
    <w:p w:rsidR="00E1337E" w:rsidRPr="003D28DC" w:rsidRDefault="00E1337E" w:rsidP="00E1337E">
      <w:pPr>
        <w:tabs>
          <w:tab w:val="left" w:pos="540"/>
        </w:tabs>
        <w:ind w:firstLine="720"/>
        <w:jc w:val="both"/>
        <w:rPr>
          <w:color w:val="000000"/>
        </w:rPr>
      </w:pPr>
      <w:r w:rsidRPr="003D28DC">
        <w:rPr>
          <w:color w:val="000000"/>
        </w:rPr>
        <w:lastRenderedPageBreak/>
        <w:t>Основные виды разведки и общие требования к ним определены ГОСТ             Р</w:t>
      </w:r>
      <w:r>
        <w:rPr>
          <w:color w:val="000000"/>
        </w:rPr>
        <w:t xml:space="preserve">Ф </w:t>
      </w:r>
      <w:r w:rsidRPr="003D28DC">
        <w:rPr>
          <w:color w:val="000000"/>
        </w:rPr>
        <w:t>22.8.01-96.</w:t>
      </w:r>
    </w:p>
    <w:p w:rsidR="00E1337E" w:rsidRPr="003D28DC" w:rsidRDefault="00E1337E" w:rsidP="00E1337E">
      <w:pPr>
        <w:pStyle w:val="2"/>
        <w:spacing w:after="0" w:line="240" w:lineRule="auto"/>
        <w:ind w:firstLine="720"/>
        <w:jc w:val="both"/>
      </w:pPr>
      <w:r w:rsidRPr="003D28DC">
        <w:t xml:space="preserve">2.4. Технологические приемы и способы ведения АСР зависят от вида ЧС, сложившейся на территории (объекте) и наличия сил и средств, предназначенных для ликвидации ЧС. </w:t>
      </w:r>
    </w:p>
    <w:p w:rsidR="00E1337E" w:rsidRPr="003D28DC" w:rsidRDefault="00E1337E" w:rsidP="00E1337E">
      <w:pPr>
        <w:pStyle w:val="2"/>
        <w:spacing w:after="0" w:line="240" w:lineRule="auto"/>
        <w:ind w:firstLine="720"/>
        <w:jc w:val="both"/>
      </w:pPr>
      <w:r w:rsidRPr="003D28DC">
        <w:t>2.5. Порядок проведения АСР, соответствующих конкретным видам ЧС определен инструкциями, правилами и иными нормативными правовыми актами, утвержденными соответствующими ведомствами.</w:t>
      </w:r>
    </w:p>
    <w:p w:rsidR="00E1337E" w:rsidRPr="003D28DC" w:rsidRDefault="00E1337E" w:rsidP="00E1337E">
      <w:pPr>
        <w:tabs>
          <w:tab w:val="left" w:pos="720"/>
        </w:tabs>
        <w:ind w:firstLine="720"/>
        <w:jc w:val="both"/>
        <w:rPr>
          <w:color w:val="000000"/>
        </w:rPr>
      </w:pPr>
      <w:r w:rsidRPr="003D28DC">
        <w:rPr>
          <w:color w:val="000000"/>
        </w:rPr>
        <w:t xml:space="preserve">2.6. Общее руководство организацией и проведением АСР при возникновении ЧС   осуществляет комиссией по чрезвычайным ситуациям и пожарной безопасности при администрации поселения (далее – КЧС и ПБ поселения).  </w:t>
      </w:r>
    </w:p>
    <w:p w:rsidR="00E1337E" w:rsidRDefault="00E1337E" w:rsidP="00E1337E">
      <w:pPr>
        <w:ind w:firstLine="720"/>
        <w:jc w:val="both"/>
      </w:pPr>
      <w:r w:rsidRPr="003D28DC">
        <w:t xml:space="preserve">2.7. Непосредственным руководителем АСР при возникновении ЧС является председатель КЧС и ПБ поселения.  </w:t>
      </w:r>
    </w:p>
    <w:p w:rsidR="00E1337E" w:rsidRPr="008A366D" w:rsidRDefault="00E1337E" w:rsidP="00E1337E">
      <w:pPr>
        <w:ind w:firstLine="720"/>
        <w:jc w:val="both"/>
        <w:rPr>
          <w:color w:val="000000"/>
        </w:rPr>
      </w:pPr>
      <w:r w:rsidRPr="003D28DC">
        <w:t>2.8. Руководитель АСР:</w:t>
      </w:r>
    </w:p>
    <w:p w:rsidR="00E1337E" w:rsidRPr="003D28DC" w:rsidRDefault="00E1337E" w:rsidP="00E1337E">
      <w:pPr>
        <w:ind w:firstLine="720"/>
        <w:jc w:val="both"/>
        <w:rPr>
          <w:color w:val="000000"/>
        </w:rPr>
      </w:pPr>
      <w:r w:rsidRPr="003D28DC">
        <w:rPr>
          <w:color w:val="000000"/>
        </w:rPr>
        <w:t>организует проведение разведки и оценивает обстановку в месте проведения спасательных работ;</w:t>
      </w:r>
    </w:p>
    <w:p w:rsidR="00E1337E" w:rsidRPr="003D28DC" w:rsidRDefault="00E1337E" w:rsidP="00E1337E">
      <w:pPr>
        <w:ind w:firstLine="720"/>
        <w:jc w:val="both"/>
        <w:rPr>
          <w:color w:val="000000"/>
        </w:rPr>
      </w:pPr>
      <w:r w:rsidRPr="003D28DC">
        <w:rPr>
          <w:color w:val="000000"/>
        </w:rPr>
        <w:t>ставит задачи формированиям, организует их взаимодействие и обеспечивает выполнение поставленных задач;</w:t>
      </w:r>
    </w:p>
    <w:p w:rsidR="00E1337E" w:rsidRPr="003D28DC" w:rsidRDefault="00E1337E" w:rsidP="00E1337E">
      <w:pPr>
        <w:ind w:firstLine="720"/>
        <w:jc w:val="both"/>
        <w:rPr>
          <w:color w:val="000000"/>
        </w:rPr>
      </w:pPr>
      <w:r w:rsidRPr="003D28DC">
        <w:rPr>
          <w:color w:val="000000"/>
        </w:rPr>
        <w:t>непрерывно следит за изменением обстановки в ходе АСР и принимает соответствующие решения, при необходимости привлекает дополнительные силы и средства, организует их встречу и расстановку по объектам работ;</w:t>
      </w:r>
    </w:p>
    <w:p w:rsidR="00E1337E" w:rsidRPr="003D28DC" w:rsidRDefault="00E1337E" w:rsidP="00E1337E">
      <w:pPr>
        <w:ind w:firstLine="720"/>
        <w:jc w:val="both"/>
        <w:rPr>
          <w:color w:val="000000"/>
        </w:rPr>
      </w:pPr>
      <w:r w:rsidRPr="003D28DC">
        <w:rPr>
          <w:color w:val="000000"/>
        </w:rPr>
        <w:t>создает резерв сил и средств, организует посменную работу формирований, их питание и отдых;</w:t>
      </w:r>
    </w:p>
    <w:p w:rsidR="00E1337E" w:rsidRPr="003D28DC" w:rsidRDefault="00E1337E" w:rsidP="00E1337E">
      <w:pPr>
        <w:ind w:firstLine="720"/>
        <w:jc w:val="both"/>
        <w:rPr>
          <w:color w:val="000000"/>
        </w:rPr>
      </w:pPr>
      <w:r w:rsidRPr="003D28DC">
        <w:rPr>
          <w:color w:val="000000"/>
        </w:rPr>
        <w:t>назначает ответственного за соблюдение мер безопасности;</w:t>
      </w:r>
    </w:p>
    <w:p w:rsidR="00E1337E" w:rsidRPr="003D28DC" w:rsidRDefault="00E1337E" w:rsidP="00E1337E">
      <w:pPr>
        <w:ind w:firstLine="720"/>
        <w:jc w:val="both"/>
        <w:rPr>
          <w:color w:val="000000"/>
        </w:rPr>
      </w:pPr>
      <w:r w:rsidRPr="003D28DC">
        <w:rPr>
          <w:color w:val="000000"/>
        </w:rPr>
        <w:t>организует пункты сбора пораженных и медицинской помощи;</w:t>
      </w:r>
    </w:p>
    <w:p w:rsidR="00E1337E" w:rsidRPr="003D28DC" w:rsidRDefault="00E1337E" w:rsidP="00E1337E">
      <w:pPr>
        <w:ind w:firstLine="720"/>
        <w:jc w:val="both"/>
        <w:rPr>
          <w:color w:val="000000"/>
        </w:rPr>
      </w:pPr>
      <w:r w:rsidRPr="003D28DC">
        <w:rPr>
          <w:color w:val="000000"/>
        </w:rPr>
        <w:t>по окончании работ заслушивает начальников (командиров) формирований, при необходимости лично контролирует завершение работ;</w:t>
      </w:r>
    </w:p>
    <w:p w:rsidR="00E1337E" w:rsidRPr="003D28DC" w:rsidRDefault="00E1337E" w:rsidP="00E1337E">
      <w:pPr>
        <w:ind w:firstLine="720"/>
        <w:jc w:val="both"/>
        <w:rPr>
          <w:color w:val="000000"/>
        </w:rPr>
      </w:pPr>
      <w:r w:rsidRPr="003D28DC">
        <w:rPr>
          <w:color w:val="000000"/>
        </w:rPr>
        <w:t>определяет порядок убытия из района ЧС формирований и взаимодействующих служб, участвующих в АСР.</w:t>
      </w:r>
    </w:p>
    <w:p w:rsidR="00E1337E" w:rsidRPr="008A366D" w:rsidRDefault="00E1337E" w:rsidP="00E1337E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</w:t>
      </w:r>
      <w:r w:rsidRPr="008A366D">
        <w:rPr>
          <w:sz w:val="24"/>
          <w:szCs w:val="24"/>
        </w:rPr>
        <w:t xml:space="preserve">.9. Руководство АСР осуществляется с оборудованных пунктов управления оснащенными средствами связи и автоматизации. </w:t>
      </w:r>
    </w:p>
    <w:p w:rsidR="00E1337E" w:rsidRPr="008A366D" w:rsidRDefault="00E1337E" w:rsidP="00E1337E">
      <w:pPr>
        <w:pStyle w:val="3"/>
        <w:jc w:val="both"/>
        <w:rPr>
          <w:sz w:val="24"/>
          <w:szCs w:val="24"/>
        </w:rPr>
      </w:pPr>
      <w:r w:rsidRPr="008A366D">
        <w:rPr>
          <w:sz w:val="24"/>
          <w:szCs w:val="24"/>
        </w:rPr>
        <w:t>Для этого могут использоваться как подвижной пункт управления КЧСиПБ поселения, так и специально создаваемые стационарные пункты управления, расположенные вблизи или в районе ЧС, вне зоны действия поражающих факторов, в приспособленных для этого помещениях.</w:t>
      </w:r>
    </w:p>
    <w:p w:rsidR="00E1337E" w:rsidRPr="008A366D" w:rsidRDefault="00E1337E" w:rsidP="00E1337E">
      <w:pPr>
        <w:pStyle w:val="a3"/>
        <w:ind w:firstLine="720"/>
        <w:rPr>
          <w:szCs w:val="24"/>
        </w:rPr>
      </w:pPr>
    </w:p>
    <w:p w:rsidR="00E24C06" w:rsidRDefault="00E24C06"/>
    <w:sectPr w:rsidR="00E2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C0"/>
    <w:rsid w:val="00C026C0"/>
    <w:rsid w:val="00E1337E"/>
    <w:rsid w:val="00E2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1109A-5DEA-4074-BD9B-EA77BEDA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337E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133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E133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133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">
    <w:name w:val="Heading"/>
    <w:rsid w:val="00E133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2">
    <w:name w:val="Body Text Indent 2"/>
    <w:basedOn w:val="a"/>
    <w:link w:val="20"/>
    <w:rsid w:val="00E133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133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E1337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133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890</Words>
  <Characters>5075</Characters>
  <Application>Microsoft Office Word</Application>
  <DocSecurity>0</DocSecurity>
  <Lines>42</Lines>
  <Paragraphs>11</Paragraphs>
  <ScaleCrop>false</ScaleCrop>
  <Company/>
  <LinksUpToDate>false</LinksUpToDate>
  <CharactersWithSpaces>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2</cp:revision>
  <dcterms:created xsi:type="dcterms:W3CDTF">2020-01-16T09:41:00Z</dcterms:created>
  <dcterms:modified xsi:type="dcterms:W3CDTF">2020-01-16T09:43:00Z</dcterms:modified>
</cp:coreProperties>
</file>