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F8" w:rsidRPr="00396D39" w:rsidRDefault="006A27F8" w:rsidP="00964E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76E2" w:rsidRPr="00396D39" w:rsidRDefault="007E76E2" w:rsidP="007E7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D39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:rsidR="007E76E2" w:rsidRPr="00396D39" w:rsidRDefault="007E76E2" w:rsidP="007E7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D39">
        <w:rPr>
          <w:rFonts w:ascii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7E76E2" w:rsidRPr="00396D39" w:rsidRDefault="007E76E2" w:rsidP="007E7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6E2" w:rsidRPr="00396D39" w:rsidRDefault="007E76E2" w:rsidP="007E7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D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4847" w:type="pct"/>
        <w:tblLook w:val="01E0"/>
      </w:tblPr>
      <w:tblGrid>
        <w:gridCol w:w="4658"/>
        <w:gridCol w:w="4620"/>
      </w:tblGrid>
      <w:tr w:rsidR="007E76E2" w:rsidRPr="00396D39" w:rsidTr="006262C7">
        <w:trPr>
          <w:trHeight w:val="261"/>
        </w:trPr>
        <w:tc>
          <w:tcPr>
            <w:tcW w:w="2510" w:type="pct"/>
            <w:hideMark/>
          </w:tcPr>
          <w:p w:rsidR="007E76E2" w:rsidRPr="00396D39" w:rsidRDefault="005B7721" w:rsidP="007E76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D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6A27F8" w:rsidRPr="00396D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96D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</w:t>
            </w:r>
            <w:r w:rsidR="006A27F8" w:rsidRPr="00396D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90" w:type="pct"/>
            <w:hideMark/>
          </w:tcPr>
          <w:p w:rsidR="007E76E2" w:rsidRPr="00396D39" w:rsidRDefault="007E76E2" w:rsidP="005B7721">
            <w:pPr>
              <w:keepNext/>
              <w:spacing w:after="0" w:line="36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D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5B7721" w:rsidRPr="00396D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</w:tr>
      <w:tr w:rsidR="007E76E2" w:rsidRPr="00396D39" w:rsidTr="006262C7">
        <w:trPr>
          <w:trHeight w:val="812"/>
        </w:trPr>
        <w:tc>
          <w:tcPr>
            <w:tcW w:w="5000" w:type="pct"/>
            <w:gridSpan w:val="2"/>
          </w:tcPr>
          <w:p w:rsidR="007E76E2" w:rsidRPr="00396D39" w:rsidRDefault="007E76E2" w:rsidP="007E7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76E2" w:rsidRPr="00396D39" w:rsidRDefault="007E76E2" w:rsidP="007E7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D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Северный</w:t>
            </w:r>
          </w:p>
          <w:p w:rsidR="007E76E2" w:rsidRPr="00396D39" w:rsidRDefault="007E76E2" w:rsidP="0039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6D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внесени</w:t>
            </w:r>
            <w:r w:rsidR="00B673FD" w:rsidRPr="00396D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96D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изменений в </w:t>
            </w:r>
            <w:r w:rsidR="003C076C" w:rsidRPr="00396D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№ 5 к постановлению</w:t>
            </w:r>
            <w:r w:rsidRPr="00396D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</w:t>
            </w:r>
            <w:r w:rsidR="005B7721" w:rsidRPr="00396D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12.02.2021</w:t>
            </w:r>
            <w:r w:rsidRPr="00396D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="005B7721" w:rsidRPr="00396D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396D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5B7721" w:rsidRPr="00396D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утверждении реестра объектов муниципальной собственности муниципального </w:t>
            </w:r>
            <w:r w:rsidR="00396D39" w:rsidRPr="00396D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B7721" w:rsidRPr="00396D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бразования «Северное  сельское   поселение»</w:t>
            </w:r>
          </w:p>
          <w:p w:rsidR="007E76E2" w:rsidRPr="00396D39" w:rsidRDefault="007E76E2" w:rsidP="007E76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E76E2" w:rsidRPr="00396D39" w:rsidRDefault="007E76E2" w:rsidP="007E76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6E2" w:rsidRPr="00396D39" w:rsidRDefault="007E76E2" w:rsidP="00396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D39">
        <w:rPr>
          <w:rFonts w:ascii="Times New Roman" w:eastAsia="Times New Roman" w:hAnsi="Times New Roman" w:cs="Times New Roman"/>
          <w:sz w:val="24"/>
          <w:szCs w:val="24"/>
        </w:rPr>
        <w:t>Рассмотрев Пред</w:t>
      </w:r>
      <w:r w:rsidR="00FC17AA" w:rsidRPr="00396D39">
        <w:rPr>
          <w:rFonts w:ascii="Times New Roman" w:eastAsia="Times New Roman" w:hAnsi="Times New Roman" w:cs="Times New Roman"/>
          <w:sz w:val="24"/>
          <w:szCs w:val="24"/>
        </w:rPr>
        <w:t>ставление</w:t>
      </w:r>
      <w:r w:rsidRPr="00396D39">
        <w:rPr>
          <w:rFonts w:ascii="Times New Roman" w:eastAsia="Times New Roman" w:hAnsi="Times New Roman" w:cs="Times New Roman"/>
          <w:sz w:val="24"/>
          <w:szCs w:val="24"/>
        </w:rPr>
        <w:t xml:space="preserve"> Прокуратуры Александровского района от </w:t>
      </w:r>
      <w:r w:rsidR="00FC17AA" w:rsidRPr="00396D39">
        <w:rPr>
          <w:rFonts w:ascii="Times New Roman" w:eastAsia="Times New Roman" w:hAnsi="Times New Roman" w:cs="Times New Roman"/>
          <w:sz w:val="24"/>
          <w:szCs w:val="24"/>
        </w:rPr>
        <w:t>11.06.2021</w:t>
      </w:r>
      <w:r w:rsidRPr="00396D3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C17AA" w:rsidRPr="00396D39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396D39">
        <w:rPr>
          <w:rFonts w:ascii="Times New Roman" w:eastAsia="Times New Roman" w:hAnsi="Times New Roman" w:cs="Times New Roman"/>
          <w:sz w:val="24"/>
          <w:szCs w:val="24"/>
        </w:rPr>
        <w:t>-2021, в</w:t>
      </w:r>
      <w:r w:rsidRPr="00396D39">
        <w:rPr>
          <w:rFonts w:ascii="Times New Roman" w:hAnsi="Times New Roman" w:cs="Times New Roman"/>
          <w:sz w:val="24"/>
          <w:szCs w:val="24"/>
        </w:rPr>
        <w:t xml:space="preserve"> </w:t>
      </w:r>
      <w:r w:rsidR="003C076C" w:rsidRPr="00396D39">
        <w:rPr>
          <w:rFonts w:ascii="Times New Roman" w:hAnsi="Times New Roman" w:cs="Times New Roman"/>
          <w:sz w:val="24"/>
          <w:szCs w:val="24"/>
        </w:rPr>
        <w:t xml:space="preserve">целях приведения реестра муниципального имущества  муниципального образования «Северное сельское поселение» Александровского района Томской области в соответствие в  Порядком ведения органами местного самоуправления реестров муниципального имущества, установленным Приказом Минэкономразвития Российской Федерации от 30.08.2011 № 424 </w:t>
      </w:r>
    </w:p>
    <w:p w:rsidR="007E76E2" w:rsidRPr="00396D39" w:rsidRDefault="007E76E2" w:rsidP="00396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D39">
        <w:rPr>
          <w:rFonts w:ascii="Times New Roman" w:eastAsia="Times New Roman" w:hAnsi="Times New Roman" w:cs="Times New Roman"/>
          <w:sz w:val="24"/>
          <w:szCs w:val="24"/>
        </w:rPr>
        <w:t>ПОСТАНОВЛЯ</w:t>
      </w:r>
      <w:r w:rsidR="003C076C" w:rsidRPr="00396D3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96D3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76E2" w:rsidRPr="00396D39" w:rsidRDefault="007E76E2" w:rsidP="00396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D39" w:rsidRPr="00396D39" w:rsidRDefault="007E76E2" w:rsidP="00396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96D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076C" w:rsidRPr="00396D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6D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6D3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96D39">
        <w:rPr>
          <w:rFonts w:ascii="Times New Roman" w:hAnsi="Times New Roman" w:cs="Times New Roman"/>
          <w:bCs/>
          <w:sz w:val="24"/>
          <w:szCs w:val="24"/>
        </w:rPr>
        <w:t>Внести</w:t>
      </w:r>
      <w:r w:rsidR="003C076C" w:rsidRPr="00396D39">
        <w:rPr>
          <w:rFonts w:ascii="Times New Roman" w:hAnsi="Times New Roman" w:cs="Times New Roman"/>
          <w:sz w:val="24"/>
          <w:szCs w:val="24"/>
          <w:lang w:eastAsia="en-US"/>
        </w:rPr>
        <w:t xml:space="preserve">  изменения в приложение № 5 к постановлению от 12.02.2021 № 3 «Об утверждении реестра объектов муниципальной собственности муниципального образования «Северное  сельское   поселение»</w:t>
      </w:r>
      <w:r w:rsidR="00396D39" w:rsidRPr="00396D39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96D39" w:rsidRPr="00396D39" w:rsidRDefault="00396D39" w:rsidP="00396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96D39">
        <w:rPr>
          <w:rFonts w:ascii="Times New Roman" w:hAnsi="Times New Roman" w:cs="Times New Roman"/>
          <w:sz w:val="24"/>
          <w:szCs w:val="24"/>
          <w:lang w:eastAsia="en-U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396D39">
        <w:rPr>
          <w:rFonts w:ascii="Times New Roman" w:hAnsi="Times New Roman" w:cs="Times New Roman"/>
          <w:sz w:val="24"/>
          <w:szCs w:val="24"/>
          <w:lang w:eastAsia="en-US"/>
        </w:rPr>
        <w:t>Утвердить  внесенные изменения согласно приложению.</w:t>
      </w:r>
    </w:p>
    <w:p w:rsidR="00AA79BC" w:rsidRPr="00396D39" w:rsidRDefault="00396D39" w:rsidP="00396D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96D39">
        <w:rPr>
          <w:rFonts w:ascii="Times New Roman" w:eastAsia="Times New Roman" w:hAnsi="Times New Roman" w:cs="Times New Roman"/>
          <w:sz w:val="24"/>
          <w:szCs w:val="24"/>
          <w:lang w:bidi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AA79BC" w:rsidRPr="00396D39">
        <w:rPr>
          <w:rFonts w:ascii="Times New Roman" w:eastAsia="Times New Roman" w:hAnsi="Times New Roman" w:cs="Times New Roman"/>
          <w:sz w:val="24"/>
          <w:szCs w:val="24"/>
          <w:lang w:bidi="ru-RU"/>
        </w:rPr>
        <w:t>Настоящее постановление вступает в силу после его официального опубликования на официальном сайте муниципального образования «Северное сельское поселение»</w:t>
      </w:r>
      <w:r w:rsidR="00AA79BC" w:rsidRPr="00396D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Александровского района Томской области </w:t>
      </w:r>
      <w:r w:rsidR="00AA79BC" w:rsidRPr="00396D39">
        <w:rPr>
          <w:rFonts w:ascii="Times New Roman" w:eastAsia="Times New Roman" w:hAnsi="Times New Roman" w:cs="Times New Roman"/>
          <w:sz w:val="24"/>
          <w:szCs w:val="24"/>
          <w:lang w:bidi="ru-RU"/>
        </w:rPr>
        <w:t>http://severnoe70.ru</w:t>
      </w:r>
    </w:p>
    <w:p w:rsidR="00AA79BC" w:rsidRPr="00396D39" w:rsidRDefault="00396D39" w:rsidP="00396D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 w:bidi="ru-RU"/>
        </w:rPr>
      </w:pPr>
      <w:r w:rsidRPr="00396D3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</w:t>
      </w:r>
      <w:proofErr w:type="gramStart"/>
      <w:r w:rsidR="00AA79BC" w:rsidRPr="00396D39">
        <w:rPr>
          <w:rFonts w:ascii="Times New Roman" w:eastAsia="Times New Roman" w:hAnsi="Times New Roman" w:cs="Times New Roman"/>
          <w:sz w:val="24"/>
          <w:szCs w:val="24"/>
          <w:lang w:bidi="ru-RU"/>
        </w:rPr>
        <w:t>Контроль за</w:t>
      </w:r>
      <w:proofErr w:type="gramEnd"/>
      <w:r w:rsidR="00AA79BC" w:rsidRPr="00396D3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AA79BC" w:rsidRPr="00396D39" w:rsidRDefault="00AA79BC" w:rsidP="00396D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7E76E2" w:rsidRPr="00396D39" w:rsidRDefault="007E76E2" w:rsidP="00396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76E2" w:rsidRPr="00396D39" w:rsidRDefault="007E76E2" w:rsidP="00396D39">
      <w:pPr>
        <w:jc w:val="both"/>
        <w:rPr>
          <w:rFonts w:ascii="Times New Roman" w:hAnsi="Times New Roman" w:cs="Times New Roman"/>
          <w:sz w:val="24"/>
          <w:szCs w:val="24"/>
        </w:rPr>
      </w:pPr>
      <w:r w:rsidRPr="00396D3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396D39"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  <w:r w:rsidRPr="00396D3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</w:t>
      </w:r>
      <w:r w:rsidR="00964E66" w:rsidRPr="00396D3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96D39">
        <w:rPr>
          <w:rFonts w:ascii="Times New Roman" w:hAnsi="Times New Roman" w:cs="Times New Roman"/>
          <w:sz w:val="24"/>
          <w:szCs w:val="24"/>
        </w:rPr>
        <w:t xml:space="preserve"> </w:t>
      </w:r>
      <w:r w:rsidR="00396D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96D39">
        <w:rPr>
          <w:rFonts w:ascii="Times New Roman" w:hAnsi="Times New Roman" w:cs="Times New Roman"/>
          <w:sz w:val="24"/>
          <w:szCs w:val="24"/>
        </w:rPr>
        <w:t xml:space="preserve">    Н.Т. Голованов</w:t>
      </w:r>
    </w:p>
    <w:p w:rsidR="00DC5B49" w:rsidRPr="00396D39" w:rsidRDefault="00DC5B49" w:rsidP="00DC5B4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7E76E2" w:rsidRDefault="007E76E2" w:rsidP="007E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96D39" w:rsidRDefault="00396D39" w:rsidP="007E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96D39" w:rsidRDefault="00396D39" w:rsidP="007E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96D39" w:rsidRDefault="00396D39" w:rsidP="007E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96D39" w:rsidRDefault="00396D39" w:rsidP="007E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96D39" w:rsidRDefault="00396D39" w:rsidP="007E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96D39" w:rsidRDefault="00396D39" w:rsidP="007E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96D39" w:rsidRDefault="00396D39" w:rsidP="007E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96D39" w:rsidRDefault="00396D39" w:rsidP="007E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96D39" w:rsidRDefault="00396D39" w:rsidP="007E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96D39" w:rsidRDefault="00396D39" w:rsidP="007E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96D39" w:rsidRDefault="00396D39" w:rsidP="007E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96D39" w:rsidRDefault="00396D39" w:rsidP="007E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96D39" w:rsidRDefault="00396D39" w:rsidP="007E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  <w:sectPr w:rsidR="00396D39" w:rsidSect="00DC5B49">
          <w:pgSz w:w="11906" w:h="16838"/>
          <w:pgMar w:top="993" w:right="850" w:bottom="1135" w:left="1701" w:header="708" w:footer="708" w:gutter="0"/>
          <w:cols w:space="708"/>
          <w:docGrid w:linePitch="360"/>
        </w:sectPr>
      </w:pPr>
    </w:p>
    <w:p w:rsidR="00396D39" w:rsidRDefault="005D37ED" w:rsidP="007E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5D37ED" w:rsidRDefault="005D37ED" w:rsidP="007E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5D37ED" w:rsidRDefault="005D37ED" w:rsidP="007E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Северного сельского поселения </w:t>
      </w:r>
    </w:p>
    <w:p w:rsidR="00396D39" w:rsidRDefault="005D37ED" w:rsidP="007E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12.07.2021 № 39</w:t>
      </w:r>
    </w:p>
    <w:p w:rsidR="005D37ED" w:rsidRDefault="005D37ED" w:rsidP="007E7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tbl>
      <w:tblPr>
        <w:tblW w:w="16979" w:type="dxa"/>
        <w:tblInd w:w="93" w:type="dxa"/>
        <w:tblLayout w:type="fixed"/>
        <w:tblLook w:val="04A0"/>
      </w:tblPr>
      <w:tblGrid>
        <w:gridCol w:w="299"/>
        <w:gridCol w:w="141"/>
        <w:gridCol w:w="1702"/>
        <w:gridCol w:w="1559"/>
        <w:gridCol w:w="142"/>
        <w:gridCol w:w="1223"/>
        <w:gridCol w:w="144"/>
        <w:gridCol w:w="1365"/>
        <w:gridCol w:w="115"/>
        <w:gridCol w:w="697"/>
        <w:gridCol w:w="148"/>
        <w:gridCol w:w="524"/>
        <w:gridCol w:w="520"/>
        <w:gridCol w:w="277"/>
        <w:gridCol w:w="48"/>
        <w:gridCol w:w="581"/>
        <w:gridCol w:w="279"/>
        <w:gridCol w:w="184"/>
        <w:gridCol w:w="525"/>
        <w:gridCol w:w="279"/>
        <w:gridCol w:w="104"/>
        <w:gridCol w:w="659"/>
        <w:gridCol w:w="279"/>
        <w:gridCol w:w="50"/>
        <w:gridCol w:w="1042"/>
        <w:gridCol w:w="663"/>
        <w:gridCol w:w="279"/>
        <w:gridCol w:w="259"/>
        <w:gridCol w:w="279"/>
        <w:gridCol w:w="554"/>
        <w:gridCol w:w="538"/>
        <w:gridCol w:w="150"/>
        <w:gridCol w:w="279"/>
        <w:gridCol w:w="206"/>
        <w:gridCol w:w="886"/>
      </w:tblGrid>
      <w:tr w:rsidR="005D37ED" w:rsidRPr="005D37ED" w:rsidTr="005A2525">
        <w:trPr>
          <w:gridAfter w:val="1"/>
          <w:wAfter w:w="886" w:type="dxa"/>
          <w:trHeight w:val="300"/>
        </w:trPr>
        <w:tc>
          <w:tcPr>
            <w:tcW w:w="16093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7ED" w:rsidRDefault="005D37ED" w:rsidP="005D3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5D37E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Приложение № 5 к Положению о формировании и ведении Реестра</w:t>
            </w:r>
          </w:p>
          <w:p w:rsidR="005D37ED" w:rsidRPr="005D37ED" w:rsidRDefault="005D37ED" w:rsidP="005D37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D37E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муниципального имущества МО "Северное сельское поселение"</w:t>
            </w:r>
          </w:p>
        </w:tc>
      </w:tr>
      <w:tr w:rsidR="005D37ED" w:rsidRPr="005D37ED" w:rsidTr="005A2525">
        <w:trPr>
          <w:gridAfter w:val="1"/>
          <w:wAfter w:w="886" w:type="dxa"/>
          <w:trHeight w:val="220"/>
        </w:trPr>
        <w:tc>
          <w:tcPr>
            <w:tcW w:w="16093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7ED" w:rsidRPr="005D37ED" w:rsidRDefault="005D37ED" w:rsidP="005D3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D37ED" w:rsidRPr="005D37ED" w:rsidTr="005A2525">
        <w:trPr>
          <w:gridAfter w:val="1"/>
          <w:wAfter w:w="886" w:type="dxa"/>
          <w:trHeight w:val="220"/>
        </w:trPr>
        <w:tc>
          <w:tcPr>
            <w:tcW w:w="16093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7ED" w:rsidRPr="005D37ED" w:rsidRDefault="005D37ED" w:rsidP="005D3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24113" w:rsidRPr="00F24113" w:rsidTr="005A2525">
        <w:trPr>
          <w:trHeight w:val="300"/>
        </w:trPr>
        <w:tc>
          <w:tcPr>
            <w:tcW w:w="1697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Реестр муниципального имущества муниципальной собственности МО "Северного сельского поселения"</w:t>
            </w:r>
          </w:p>
        </w:tc>
      </w:tr>
      <w:tr w:rsidR="00F24113" w:rsidRPr="00F24113" w:rsidTr="005A2525">
        <w:trPr>
          <w:trHeight w:val="9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24113" w:rsidRPr="00F24113" w:rsidTr="005A2525">
        <w:trPr>
          <w:trHeight w:val="30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РАЗДЕЛ I. НЕДВИЖИМОЕ ИМУЩЕСТВО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24113" w:rsidRPr="00F24113" w:rsidTr="005A2525">
        <w:trPr>
          <w:trHeight w:val="3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24113" w:rsidRPr="00F24113" w:rsidTr="005A2525">
        <w:trPr>
          <w:trHeight w:val="28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Подраздел 1. Муниципальные жилые здания, жилые помещения по состоянию на 01.01.2021г.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24113" w:rsidRPr="00F24113" w:rsidTr="005A2525">
        <w:trPr>
          <w:trHeight w:val="10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24113" w:rsidRPr="00F24113" w:rsidTr="005A2525">
        <w:trPr>
          <w:gridAfter w:val="3"/>
          <w:wAfter w:w="1371" w:type="dxa"/>
          <w:trHeight w:val="262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F2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п\</w:t>
            </w:r>
            <w:proofErr w:type="gramStart"/>
            <w:r w:rsidRPr="00F2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Реестровый номер, год постройки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 (местоположение</w:t>
            </w:r>
            <w:proofErr w:type="gramStart"/>
            <w:r w:rsidRPr="00F2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)н</w:t>
            </w:r>
            <w:proofErr w:type="gramEnd"/>
            <w:r w:rsidRPr="00F2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едвижимого имущества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балансовой стоимости недвижимого имущества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Сведения </w:t>
            </w:r>
            <w:proofErr w:type="gramStart"/>
            <w:r w:rsidRPr="00F2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proofErr w:type="gramEnd"/>
            <w:r w:rsidRPr="00F2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остаточной  стоимости недвижимого имущества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Даты возникновения  и прекращения права муниципальной собственности на недвижимое имущество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 правообладателе муниципального недвижимого имущества</w:t>
            </w:r>
            <w:proofErr w:type="gramStart"/>
            <w:r w:rsidRPr="00F2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1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24113" w:rsidRPr="00F24113" w:rsidTr="005A2525">
        <w:trPr>
          <w:gridAfter w:val="3"/>
          <w:wAfter w:w="1371" w:type="dxa"/>
          <w:trHeight w:val="118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1-1СП-001ж 1971г.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 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ул. ОБСКАЯ,1 кв.1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70:01:0000007:76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46,0кв.м.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268 704,36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приват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F24113" w:rsidRPr="00F24113" w:rsidTr="005A2525">
        <w:trPr>
          <w:gridAfter w:val="3"/>
          <w:wAfter w:w="1371" w:type="dxa"/>
          <w:trHeight w:val="11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1-1СП-002ж 1971г.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 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ОБСКАЯ,1 кв.2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70:01:0000007:76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46,0кв.м.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268 704,36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пуста</w:t>
            </w:r>
          </w:p>
        </w:tc>
      </w:tr>
      <w:tr w:rsidR="00F24113" w:rsidRPr="00F24113" w:rsidTr="005A2525">
        <w:trPr>
          <w:gridAfter w:val="3"/>
          <w:wAfter w:w="1371" w:type="dxa"/>
          <w:trHeight w:val="12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1-1СП-003ж 1969г.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ОБСКАЯ,12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70:01:0000007:61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69,6/47,6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68 950,00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27876,97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26.02.2010 № 44</w:t>
            </w:r>
          </w:p>
        </w:tc>
      </w:tr>
      <w:tr w:rsidR="00F24113" w:rsidRPr="00F24113" w:rsidTr="005A2525">
        <w:trPr>
          <w:gridAfter w:val="3"/>
          <w:wAfter w:w="1371" w:type="dxa"/>
          <w:trHeight w:val="11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1-1СП-004ж 1967.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 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ЛЕСНАЯ, 1 кв.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70:01:0000008:274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60,3/40,2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212 738,33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29519,26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04.03.2009 № 36</w:t>
            </w:r>
          </w:p>
        </w:tc>
      </w:tr>
      <w:tr w:rsidR="00F24113" w:rsidRPr="00F24113" w:rsidTr="005A2525">
        <w:trPr>
          <w:gridAfter w:val="3"/>
          <w:wAfter w:w="1371" w:type="dxa"/>
          <w:trHeight w:val="121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1-1СП-005ж 1967г.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 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ЛЕСНАЯ, 1 кв. 2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70:01:0000008:275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208 861,37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29.12.1994г.№ 199</w:t>
            </w:r>
          </w:p>
        </w:tc>
      </w:tr>
      <w:tr w:rsidR="00F24113" w:rsidRPr="00F24113" w:rsidTr="005A2525">
        <w:trPr>
          <w:gridAfter w:val="3"/>
          <w:wAfter w:w="1371" w:type="dxa"/>
          <w:trHeight w:val="480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1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1-1СП-006ж 1967г.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ЛЕСНАЯ,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70:01:0000008:275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96,4/73,7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99 644,57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04.03.2009 № 35</w:t>
            </w:r>
          </w:p>
        </w:tc>
      </w:tr>
      <w:tr w:rsidR="00F24113" w:rsidRPr="00F24113" w:rsidTr="005A2525">
        <w:trPr>
          <w:gridAfter w:val="3"/>
          <w:wAfter w:w="1371" w:type="dxa"/>
          <w:trHeight w:val="118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1-1СП-007ж 1967г.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ЛЕСНАЯ, 3 кв.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70:01:0000008:276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59/38,9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210 799,85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Дом снесен  </w:t>
            </w:r>
          </w:p>
        </w:tc>
      </w:tr>
      <w:tr w:rsidR="00F24113" w:rsidRPr="00F24113" w:rsidTr="005A2525">
        <w:trPr>
          <w:gridAfter w:val="3"/>
          <w:wAfter w:w="1371" w:type="dxa"/>
          <w:trHeight w:val="112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1-1СП-008ж 1967г.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ЛЕСНАЯ, 3 кв. 2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70:01:0000008:277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59/38,9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210 799,85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24113" w:rsidRPr="00F24113" w:rsidTr="005A2525">
        <w:trPr>
          <w:gridAfter w:val="3"/>
          <w:wAfter w:w="1371" w:type="dxa"/>
          <w:trHeight w:val="45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19.09.2007г.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19.09.2007г. № 29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исключен из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реесттра</w:t>
            </w:r>
            <w:proofErr w:type="spellEnd"/>
          </w:p>
        </w:tc>
      </w:tr>
      <w:tr w:rsidR="00F24113" w:rsidRPr="00F24113" w:rsidTr="005A2525">
        <w:trPr>
          <w:gridAfter w:val="3"/>
          <w:wAfter w:w="1371" w:type="dxa"/>
          <w:trHeight w:val="1170"/>
        </w:trPr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1-1СП-009ж 1967г.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ЛЕСНАЯ, 4 кв. 1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70:01:0000008:258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210 799,85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126 479,91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26.12.1994г. № 191</w:t>
            </w:r>
          </w:p>
        </w:tc>
      </w:tr>
      <w:tr w:rsidR="00F24113" w:rsidRPr="00F24113" w:rsidTr="005A2525">
        <w:trPr>
          <w:gridAfter w:val="3"/>
          <w:wAfter w:w="1371" w:type="dxa"/>
          <w:trHeight w:val="495"/>
        </w:trPr>
        <w:tc>
          <w:tcPr>
            <w:tcW w:w="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15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1-1СП-0010ж 1967г.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ЛЕСНАЯ, 4 кв. 2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70:01:0000008:259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210 799,85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19.04.1996г. № 24</w:t>
            </w:r>
          </w:p>
        </w:tc>
      </w:tr>
      <w:tr w:rsidR="00F24113" w:rsidRPr="00F24113" w:rsidTr="005A2525">
        <w:trPr>
          <w:gridAfter w:val="3"/>
          <w:wAfter w:w="1371" w:type="dxa"/>
          <w:trHeight w:val="510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15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1-1СП-0011ж 1967г.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ЛЕСНАЯ, 5 кв. 1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70:01:0000008:265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210 799,85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09.12.1994г. № 193</w:t>
            </w:r>
          </w:p>
        </w:tc>
      </w:tr>
      <w:tr w:rsidR="00F24113" w:rsidRPr="00F24113" w:rsidTr="005A2525">
        <w:trPr>
          <w:gridAfter w:val="3"/>
          <w:wAfter w:w="1371" w:type="dxa"/>
          <w:trHeight w:val="46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18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1-1СП-0012ж 1967г.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ЛЕСНАЯ, 5 кв. 2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70:01:0000008:266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210 799,85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09.12.1994г. № 201</w:t>
            </w:r>
          </w:p>
        </w:tc>
      </w:tr>
      <w:tr w:rsidR="00F24113" w:rsidRPr="00F24113" w:rsidTr="005A2525">
        <w:trPr>
          <w:gridAfter w:val="3"/>
          <w:wAfter w:w="1371" w:type="dxa"/>
          <w:trHeight w:val="510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11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1-1СП-0013ж 1967г.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3-хквартирном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ЛЕСНАЯ, 6 кв. 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70:01:0000008:323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62/45,4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210 799,84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22763,61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пуста</w:t>
            </w:r>
          </w:p>
        </w:tc>
      </w:tr>
      <w:tr w:rsidR="00F24113" w:rsidRPr="00F24113" w:rsidTr="005A2525">
        <w:trPr>
          <w:gridAfter w:val="3"/>
          <w:wAfter w:w="1371" w:type="dxa"/>
          <w:trHeight w:val="12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1-1СП-0014ж 1967г.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3-хквартирном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ЛЕСНАЯ, 6 кв.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70:01:0000008:322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31/22,7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105 399,93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22763,61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23.06.2009 № 29</w:t>
            </w:r>
          </w:p>
        </w:tc>
      </w:tr>
      <w:tr w:rsidR="00F24113" w:rsidRPr="00F24113" w:rsidTr="005A2525">
        <w:trPr>
          <w:gridAfter w:val="3"/>
          <w:wAfter w:w="1371" w:type="dxa"/>
          <w:trHeight w:val="117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1-1СП-0015ж 1967г.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3-хквартирном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ЛЕСНАЯ, 6 кв.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70:01:0000008:321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31/22,7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105 399,93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22763,61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24.11.2010 № 46</w:t>
            </w:r>
          </w:p>
        </w:tc>
      </w:tr>
      <w:tr w:rsidR="00F24113" w:rsidRPr="00F24113" w:rsidTr="005A2525">
        <w:trPr>
          <w:gridAfter w:val="3"/>
          <w:wAfter w:w="1371" w:type="dxa"/>
          <w:trHeight w:val="123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1-1СП-0016ж 1967г.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 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ЛЕСНАЯ, 7 кв.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70:01:0000008:278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62,6/40,4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210 796,90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45967,81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20.01.2009 № 31</w:t>
            </w:r>
          </w:p>
        </w:tc>
      </w:tr>
      <w:tr w:rsidR="00F24113" w:rsidRPr="00F24113" w:rsidTr="005A2525">
        <w:trPr>
          <w:gridAfter w:val="3"/>
          <w:wAfter w:w="1371" w:type="dxa"/>
          <w:trHeight w:val="124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1-1СП-0017ж 1967г.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ЛЕСНАЯ,7 кв.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70:01:0000008:279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62,6/40,4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210 796,90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45967,81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06.07.2010 № 16</w:t>
            </w:r>
          </w:p>
        </w:tc>
      </w:tr>
      <w:tr w:rsidR="00F24113" w:rsidRPr="00F24113" w:rsidTr="005A2525">
        <w:trPr>
          <w:gridAfter w:val="3"/>
          <w:wAfter w:w="1371" w:type="dxa"/>
          <w:trHeight w:val="124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1-1СП-0018ж 1995г.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ЛЕСНАЯ, 8 кв. 1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70:01:0000008:280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95/65,6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54 570,70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104638,7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29.08.2008г. № 30</w:t>
            </w:r>
          </w:p>
        </w:tc>
      </w:tr>
      <w:tr w:rsidR="00F24113" w:rsidRPr="00F24113" w:rsidTr="005A2525">
        <w:trPr>
          <w:gridAfter w:val="3"/>
          <w:wAfter w:w="1371" w:type="dxa"/>
          <w:trHeight w:val="52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исключена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23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1-1СП-0019ж 1995г.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ЛЕСНАЯ, 8 кв.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70:01:0000008:281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94,3/64,9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106 722,55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57 371,53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12.10.2012 № 29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1-1СП-0020ж 1967г.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СУРГЕЛОВА, 3 кв.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70:01:0000008:325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63/46,4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210 796,90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46261,53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12.10.2012 № 29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1-1СП-0021ж 1967г.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СУРГЕЛОВА, 3 кв.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70:01:0000008:326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63/46,4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210 796,90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46261,53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13.03.2009 № 38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1-1СП-0022ж 1967г.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.Ц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ЕНТРАЛЬНАЯ, 1 кв.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70:01:0000008:286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60,6/38,8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210 889,49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44499,19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</w:rPr>
              <w:t>спец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</w:rPr>
              <w:t>. Жилье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1-1СП-0023ж 1967г.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.Ц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ЕНТРАЛЬНАЯ, 1 кв.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70:01:0000008:287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60,6/38,8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210 889,49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44499,19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04.03.2009 № 37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1-1СП-0024ж 1967г.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.Ц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ЕНТРАЛЬНАЯ, 2 кв. 1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70:01:0000008:288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58,4/38,2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207 761,42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42883,7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04.03.2009 № 51</w:t>
            </w:r>
          </w:p>
        </w:tc>
      </w:tr>
      <w:tr w:rsidR="00F24113" w:rsidRPr="00F24113" w:rsidTr="005A2525">
        <w:trPr>
          <w:gridAfter w:val="3"/>
          <w:wAfter w:w="1371" w:type="dxa"/>
          <w:trHeight w:val="91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22.09.2011г.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107 от 22.09.2011г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Измененение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балансовой стоимости</w:t>
            </w:r>
          </w:p>
        </w:tc>
      </w:tr>
      <w:tr w:rsidR="00F24113" w:rsidRPr="00F24113" w:rsidTr="005A2525">
        <w:trPr>
          <w:gridAfter w:val="3"/>
          <w:wAfter w:w="1371" w:type="dxa"/>
          <w:trHeight w:val="97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1-1СП-0025ж 1967г.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.Ц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ЕНТРАЛЬНАЯ, 2 кв. 2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70:01:0000008:289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60,1/39,4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108 539,00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16.11.2001г. № 11</w:t>
            </w:r>
          </w:p>
        </w:tc>
      </w:tr>
      <w:tr w:rsidR="00F24113" w:rsidRPr="00F24113" w:rsidTr="005A2525">
        <w:trPr>
          <w:gridAfter w:val="3"/>
          <w:wAfter w:w="1371" w:type="dxa"/>
          <w:trHeight w:val="990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22.09.2011г.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107 от 22.09.2011г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Измененение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балансовой стоимости</w:t>
            </w:r>
          </w:p>
        </w:tc>
      </w:tr>
      <w:tr w:rsidR="00F24113" w:rsidRPr="00F24113" w:rsidTr="005A2525">
        <w:trPr>
          <w:gridAfter w:val="3"/>
          <w:wAfter w:w="1371" w:type="dxa"/>
          <w:trHeight w:val="480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исключена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1-1СП-0026ж 1967г.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.Ц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ЕНТРАЛЬНАЯ, 3 кв. 1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70:01:0000008:290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58,2/36,4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106 728,00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18.05.1998г. № 52</w:t>
            </w:r>
          </w:p>
        </w:tc>
      </w:tr>
      <w:tr w:rsidR="00F24113" w:rsidRPr="00F24113" w:rsidTr="005A2525">
        <w:trPr>
          <w:gridAfter w:val="3"/>
          <w:wAfter w:w="1371" w:type="dxa"/>
          <w:trHeight w:val="91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22.09.2011г.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107 от 22.09.2011г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Измененение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балансовой стоимости</w:t>
            </w:r>
          </w:p>
        </w:tc>
      </w:tr>
      <w:tr w:rsidR="00F24113" w:rsidRPr="00F24113" w:rsidTr="005A2525">
        <w:trPr>
          <w:gridAfter w:val="3"/>
          <w:wAfter w:w="1371" w:type="dxa"/>
          <w:trHeight w:val="46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исключена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1-1СП-0027ж 1967г.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.Ц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ЕНТРАЛЬНАЯ, 3 кв. 2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70:01:0000008:291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58,5/38,1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211 343,98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30520,39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02.06.2016г. № 56</w:t>
            </w:r>
          </w:p>
        </w:tc>
      </w:tr>
      <w:tr w:rsidR="00F24113" w:rsidRPr="00F24113" w:rsidTr="005A2525">
        <w:trPr>
          <w:gridAfter w:val="3"/>
          <w:wAfter w:w="1371" w:type="dxa"/>
          <w:trHeight w:val="91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22.09.2011г.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107 от 22.09.2011г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Измененение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балансовой стоимости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1-1СП-0028ж 1967г.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.Ц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ЕНТРАЛЬНАЯ, 4 кв. 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70:01:0000008:272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59,2/40,2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210 799,85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06.12.1996г. № 1860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1-1СП-0029ж 1967г.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.Ц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ЕНТРАЛЬНАЯ, 5 кв.  1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70:01:0000008:292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65,8/41,6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209 952,73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46114,67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28.01.2008г. № 17</w:t>
            </w:r>
          </w:p>
        </w:tc>
      </w:tr>
      <w:tr w:rsidR="00F24113" w:rsidRPr="00F24113" w:rsidTr="005A2525">
        <w:trPr>
          <w:gridAfter w:val="3"/>
          <w:wAfter w:w="1371" w:type="dxa"/>
          <w:trHeight w:val="91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22.09.2011г.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107 от 22.09.2011г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Измененение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балансовой стоимости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1-1СП-0030ж 1967г.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.Ц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ЕНТРАЛЬНАЯ, 5 кв. 2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70:01:0000008:293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63,3/42,1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107 428,00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09.12.1994г. № 1950</w:t>
            </w:r>
          </w:p>
        </w:tc>
      </w:tr>
      <w:tr w:rsidR="00F24113" w:rsidRPr="00F24113" w:rsidTr="005A2525">
        <w:trPr>
          <w:gridAfter w:val="3"/>
          <w:wAfter w:w="1371" w:type="dxa"/>
          <w:trHeight w:val="91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22.09.2011г.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107 от 22.09.2011г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Измененение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балансовой стоимости</w:t>
            </w:r>
          </w:p>
        </w:tc>
      </w:tr>
      <w:tr w:rsidR="00F24113" w:rsidRPr="00F24113" w:rsidTr="005A2525">
        <w:trPr>
          <w:gridAfter w:val="3"/>
          <w:wAfter w:w="1371" w:type="dxa"/>
          <w:trHeight w:val="46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исключена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1-1СП-0031ж 1989г.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.Ц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ЕНТРАЛЬНАЯ, 6 кв. 1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70:01:0000008:319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68,5/43,8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174 518,00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приват</w:t>
            </w:r>
            <w:proofErr w:type="spellEnd"/>
          </w:p>
        </w:tc>
      </w:tr>
      <w:tr w:rsidR="00F24113" w:rsidRPr="00F24113" w:rsidTr="005A2525">
        <w:trPr>
          <w:gridAfter w:val="3"/>
          <w:wAfter w:w="1371" w:type="dxa"/>
          <w:trHeight w:val="91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22.09.2011г.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107 от 22.09.2011г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Измененение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балансовой стоимости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1-1СП-0032ж 1989г.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.Ц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ЕНТРАЛЬНАЯ, 6 кв. 2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70:01:0000008:320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69,2/44,5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347 285,49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66982,14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13.03.2015г. № 53</w:t>
            </w:r>
          </w:p>
        </w:tc>
      </w:tr>
      <w:tr w:rsidR="00F24113" w:rsidRPr="00F24113" w:rsidTr="005A2525">
        <w:trPr>
          <w:gridAfter w:val="3"/>
          <w:wAfter w:w="1371" w:type="dxa"/>
          <w:trHeight w:val="91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22.09.2011г.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107 от 22.09.2011г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Измененение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балансовой стоимости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lastRenderedPageBreak/>
              <w:t>33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1-1СП-0033ж 1967г.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.Ц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ЕНТРАЛЬНАЯ, 7 кв. 1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70:01:0000008:320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61,8/38,7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205 951,45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03.03.2009г. № 33</w:t>
            </w:r>
          </w:p>
        </w:tc>
      </w:tr>
      <w:tr w:rsidR="00F24113" w:rsidRPr="00F24113" w:rsidTr="005A2525">
        <w:trPr>
          <w:gridAfter w:val="3"/>
          <w:wAfter w:w="1371" w:type="dxa"/>
          <w:trHeight w:val="91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22.09.2011г.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107 от 22.09.2011г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Измененение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балансовой стоимости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1-1СП-0034ж 1967г.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.Ц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ЕНТРАЛЬНАЯ, 7 кв. 2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70:01:0000008:328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64,7/40,1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109 457,00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приват</w:t>
            </w:r>
            <w:proofErr w:type="spellEnd"/>
          </w:p>
        </w:tc>
      </w:tr>
      <w:tr w:rsidR="00F24113" w:rsidRPr="00F24113" w:rsidTr="005A2525">
        <w:trPr>
          <w:gridAfter w:val="3"/>
          <w:wAfter w:w="1371" w:type="dxa"/>
          <w:trHeight w:val="91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22.09.2011г.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107 от 22.09.2011г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Измененение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балансовой стоимости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1-1СП-0035ж 1981г.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.Ц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ЕНТРАЛЬНАЯ, 8 кв.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70:01:0000008:294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76,9/57,6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371 223,12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13.10.1998г. № 92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1-1СП-0036ж 1981г.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.Ц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ЕНТРАЛЬНАЯ, 8 кв.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70:01:0000008:295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79,1/59,8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381 917,73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46905,33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03.02.2010г. № 42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1-1СП-0037ж 1968г.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ДОРОЖНАЯ, 1 кв.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4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70:01:0000008:268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210 799,85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09.12.1994г. № 194</w:t>
            </w:r>
          </w:p>
        </w:tc>
      </w:tr>
      <w:tr w:rsidR="00F24113" w:rsidRPr="00F24113" w:rsidTr="005A2525">
        <w:trPr>
          <w:gridAfter w:val="3"/>
          <w:wAfter w:w="1371" w:type="dxa"/>
          <w:trHeight w:val="46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1-1СП-0038ж 1968г.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ДОРОЖНАЯ, 1 кв. 2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70:01:0000008:260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210 799,85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22.12.1994г. № 202</w:t>
            </w:r>
          </w:p>
        </w:tc>
      </w:tr>
      <w:tr w:rsidR="00F24113" w:rsidRPr="00F24113" w:rsidTr="005A2525">
        <w:trPr>
          <w:gridAfter w:val="3"/>
          <w:wAfter w:w="1371" w:type="dxa"/>
          <w:trHeight w:val="46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1-1СП-0039ж 1968г.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СИБИРСКАЯ, 1 кв.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70:01:0000008:296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58/39,1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207 637,85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42589,98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28.11.2011г. № 50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1-1СП-0040ж 1968г.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СИБИРСКАЯ, 1 кв. 2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70:01:0000008:297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58,3/39,4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207 637,85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22.12.1994г. № 202</w:t>
            </w:r>
          </w:p>
        </w:tc>
      </w:tr>
      <w:tr w:rsidR="00F24113" w:rsidRPr="00F24113" w:rsidTr="005A2525">
        <w:trPr>
          <w:gridAfter w:val="3"/>
          <w:wAfter w:w="1371" w:type="dxa"/>
          <w:trHeight w:val="46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исключена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1-1СП-0041ж 1968г.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СИБИРСКАЯ, 2 кв. 1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70:01:0000008:256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210 799,85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24.05.1996г. № 28</w:t>
            </w:r>
          </w:p>
        </w:tc>
      </w:tr>
      <w:tr w:rsidR="00F24113" w:rsidRPr="00F24113" w:rsidTr="005A2525">
        <w:trPr>
          <w:gridAfter w:val="3"/>
          <w:wAfter w:w="1371" w:type="dxa"/>
          <w:trHeight w:val="46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исключена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1-1СП-0042ж 1968г.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СИБИРСКАЯ, 2 кв. 2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70:01:0000008:75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210 799,85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24.06.1997г. № 10</w:t>
            </w:r>
          </w:p>
        </w:tc>
      </w:tr>
      <w:tr w:rsidR="00F24113" w:rsidRPr="00F24113" w:rsidTr="005A2525">
        <w:trPr>
          <w:gridAfter w:val="3"/>
          <w:wAfter w:w="1371" w:type="dxa"/>
          <w:trHeight w:val="4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исключена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1-1СП-0043ж 1968г.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СИБИРСКАЯ, 4 кв.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70:01:0000008:298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58/39,1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210 251,77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(АДАМЕНКО)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lastRenderedPageBreak/>
              <w:t>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1-1СП-0044ж 1968г.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СИБИРСКАЯ, 4 кв.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70:01:0000008:270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58,3/39,4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211 347,93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56214,55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11.12.2015г. № 52</w:t>
            </w:r>
          </w:p>
        </w:tc>
      </w:tr>
      <w:tr w:rsidR="00F24113" w:rsidRPr="00F24113" w:rsidTr="005A2525">
        <w:trPr>
          <w:gridAfter w:val="3"/>
          <w:wAfter w:w="1371" w:type="dxa"/>
          <w:trHeight w:val="1140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1-1СП-0045ж 1983г.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НОВАЯ, 1 кв. 1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70:01:0000008:300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74,6/57,7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141 124,87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1 493,33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48147,19</w:t>
            </w: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17.03.2009г. № 39</w:t>
            </w:r>
          </w:p>
        </w:tc>
      </w:tr>
      <w:tr w:rsidR="00F24113" w:rsidRPr="00F24113" w:rsidTr="005A2525">
        <w:trPr>
          <w:gridAfter w:val="3"/>
          <w:wAfter w:w="1371" w:type="dxa"/>
          <w:trHeight w:val="300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1-1СП-0046ж 1983г.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НОВАЯ, 1 кв. 2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70:01:0000008:301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74,7/57,8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141 294,33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26.12.1997г. № 198</w:t>
            </w:r>
          </w:p>
        </w:tc>
      </w:tr>
      <w:tr w:rsidR="00F24113" w:rsidRPr="00F24113" w:rsidTr="005A2525">
        <w:trPr>
          <w:gridAfter w:val="3"/>
          <w:wAfter w:w="1371" w:type="dxa"/>
          <w:trHeight w:val="46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1-1СП-0047ж 1983г.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НОВАЯ, 2 кв.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74,5/57,8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206 006,84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62165,78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22.03.2010г. № 45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1-1СП-0048ж 1983г.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НОВАЯ, 2 кв. 2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70:01:0000008:303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74,5/57,8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206 006,84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22.12.1994г. № 203</w:t>
            </w:r>
          </w:p>
        </w:tc>
      </w:tr>
      <w:tr w:rsidR="00F24113" w:rsidRPr="00F24113" w:rsidTr="005A2525">
        <w:trPr>
          <w:gridAfter w:val="3"/>
          <w:wAfter w:w="1371" w:type="dxa"/>
          <w:trHeight w:val="46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67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1-1СП-0049ж 1979г.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ШКОЛЬНАЯ, 1 кв.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69,4/60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208 691,85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МЕДПУНКТ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переданный в район, по постановлению № 7 от 15.02.2011г. Исключен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58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1-1СП-0050ж 1979г.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ШКОЛЬНАЯ, 1 кв. 2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70:01:0000008:305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70,8/60,8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212 907,85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24113" w:rsidRPr="00F24113" w:rsidTr="005A2525">
        <w:trPr>
          <w:gridAfter w:val="3"/>
          <w:wAfter w:w="1371" w:type="dxa"/>
          <w:trHeight w:val="480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23.01.2008г.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23.01.2008г. № 6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Перевод в нежилое помещение</w:t>
            </w:r>
          </w:p>
        </w:tc>
      </w:tr>
      <w:tr w:rsidR="00F24113" w:rsidRPr="00F24113" w:rsidTr="005A2525">
        <w:trPr>
          <w:gridAfter w:val="3"/>
          <w:wAfter w:w="1371" w:type="dxa"/>
          <w:trHeight w:val="1200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03.02.2011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Совета Северного Сельского поселения от 03.02.2011г. № 91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 передаче муниципального имущества в собственность МО "Александровский район"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1-1СП-0051ж 1968г.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0B0D60">
            <w:pPr>
              <w:spacing w:after="0" w:line="240" w:lineRule="auto"/>
              <w:ind w:right="27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ШКОЛЬНАЯ, 2 кв.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70:01:0000008:306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61,6/41,1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105 399,92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03.02.2010г. № 43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1-1СП-0052ж 1968г.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0B0D60">
            <w:pPr>
              <w:spacing w:after="0" w:line="240" w:lineRule="auto"/>
              <w:ind w:right="27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ШКОЛЬНАЯ, 2 кв.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70:01:0000008:307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61,6/41,1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210 799,85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приват</w:t>
            </w:r>
            <w:proofErr w:type="spellEnd"/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1-1СП-0053ж 1968г.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0B0D60">
            <w:pPr>
              <w:spacing w:after="0" w:line="240" w:lineRule="auto"/>
              <w:ind w:right="27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ШКОЛЬНАЯ, 3 кв. 1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70:01:0000008:263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42,25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210 799,85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0B0D60" w:rsidRPr="00F24113" w:rsidTr="005A2525">
        <w:trPr>
          <w:gridAfter w:val="3"/>
          <w:wAfter w:w="1371" w:type="dxa"/>
          <w:trHeight w:val="112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0B0D60">
            <w:pPr>
              <w:spacing w:after="0" w:line="240" w:lineRule="auto"/>
              <w:ind w:right="275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24.12.2013г.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РАСПОРЯЖЕНИЕ АДМИНИСТРАЦИИ ССП от 24.12.2013г. № 39-р "О сносе нежилого дома" 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0D60" w:rsidRPr="00F24113" w:rsidTr="005A2525">
        <w:trPr>
          <w:gridAfter w:val="3"/>
          <w:wAfter w:w="1371" w:type="dxa"/>
          <w:trHeight w:val="76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0B0D60">
            <w:pPr>
              <w:spacing w:after="0" w:line="240" w:lineRule="auto"/>
              <w:ind w:right="275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25.05.2015г.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РАСПОРЯЖЕНИЕ АДМИНИСТРАЦИИ ССП от 25.05.2015г. № 16-р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24113" w:rsidRPr="00F24113" w:rsidTr="005A2525">
        <w:trPr>
          <w:gridAfter w:val="3"/>
          <w:wAfter w:w="1371" w:type="dxa"/>
          <w:trHeight w:val="1140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1-1СП-0054ж 1968г.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0B0D60">
            <w:pPr>
              <w:spacing w:after="0" w:line="240" w:lineRule="auto"/>
              <w:ind w:right="27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ШКОЛЬНАЯ, 3 кв. 2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70:01:0000008:264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42,25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210 799,85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0B0D60" w:rsidRPr="00F24113" w:rsidTr="005A2525">
        <w:trPr>
          <w:gridAfter w:val="3"/>
          <w:wAfter w:w="1371" w:type="dxa"/>
          <w:trHeight w:val="1020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24.12.2013г.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РАСПОРЯЖЕНИЕ АДМИНИСТРАЦИИ ССП от 24.12.2013г. № 39-р "О сносе нежилого дома" 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B0D60" w:rsidRPr="00F24113" w:rsidTr="005A2525">
        <w:trPr>
          <w:gridAfter w:val="3"/>
          <w:wAfter w:w="1371" w:type="dxa"/>
          <w:trHeight w:val="900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25.05.2015г.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РАСПОРЯЖЕНИЕ АДМИНИСТРАЦИИ ССП от 25.05.2015г. № 16-р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lastRenderedPageBreak/>
              <w:t>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1-1СП-0055ж 1968г.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ШКОЛЬНАЯ, 4 кв.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70:01:0000008:257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42,25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210 799,85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24113">
              <w:rPr>
                <w:rFonts w:ascii="Calibri" w:eastAsia="Times New Roman" w:hAnsi="Calibri" w:cs="Calibri"/>
                <w:color w:val="000000"/>
              </w:rPr>
              <w:t>приват</w:t>
            </w:r>
            <w:proofErr w:type="spellEnd"/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1-1СП-0056ж 1968г.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ШКОЛЬНАЯ, 4 кв. 2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70:01:0000008:254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42,25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210 799,85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09.12.1994г. № 192</w:t>
            </w:r>
          </w:p>
        </w:tc>
      </w:tr>
      <w:tr w:rsidR="00F24113" w:rsidRPr="00F24113" w:rsidTr="005A2525">
        <w:trPr>
          <w:gridAfter w:val="3"/>
          <w:wAfter w:w="1371" w:type="dxa"/>
          <w:trHeight w:val="46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1-1СП-0057ж 1968г.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ШКОЛЬНАЯ, 5 кв. 1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70:01:0000008:329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58,5/38,1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128 661,09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10.10.1994г. № 197</w:t>
            </w:r>
          </w:p>
        </w:tc>
      </w:tr>
      <w:tr w:rsidR="00F24113" w:rsidRPr="00F24113" w:rsidTr="005A2525">
        <w:trPr>
          <w:gridAfter w:val="3"/>
          <w:wAfter w:w="1371" w:type="dxa"/>
          <w:trHeight w:val="46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1-1СП-0058ж 1968г.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ШКОЛЬНАЯ, 5 кв. 2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70:01:0000008:330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57,4/39,4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126 264,78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от 09.12.1994г. № </w:t>
            </w:r>
          </w:p>
        </w:tc>
      </w:tr>
      <w:tr w:rsidR="00F24113" w:rsidRPr="00F24113" w:rsidTr="005A2525">
        <w:trPr>
          <w:gridAfter w:val="3"/>
          <w:wAfter w:w="1371" w:type="dxa"/>
          <w:trHeight w:val="46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1-1СП-0059ж 1967г.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БЕРЕГОВАЯ, 5 кв.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70:01:0000008:308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83/59,1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210 796,89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 xml:space="preserve">Приватизирована 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1-1СП-0060ж 1967г.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БЕРЕГОВАЯ, 5 кв.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70:01:0000008:309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83/59,1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381 917,73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39452,21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23.04.2012г. № 51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lastRenderedPageBreak/>
              <w:t>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1-1СП-0061ж 1974г.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4-хквартирном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БЕРЕГОВАЯ, 8 кв.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70:01:0000008:310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31/22,7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149 098,46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ДОМ СПИСАН 2011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1-1СП-0062ж 1974г.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4-хквартирном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БЕРЕГОВАЯ, 8 кв.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70:01:0000008:311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31/22,7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149 098,46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1-1СП-0063ж 1974г.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4-хквартирном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БЕРЕГОВАЯ, 8 кв. 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70:01:0000008:312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31/22,7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149 098,46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1-1СП-0064ж 1974г.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4-хквартирном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БЕРЕГОВАЯ, 8 кв. 4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70:01:0000008:313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31/22,7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149 098,46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4113" w:rsidRPr="00F24113" w:rsidTr="005A2525">
        <w:trPr>
          <w:gridAfter w:val="3"/>
          <w:wAfter w:w="1371" w:type="dxa"/>
          <w:trHeight w:val="46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16.09.2011г.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Распоряжение от 16.09.2011г. № 23а-р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1-1СП-0065ж 1980г.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БЕРЕГОВАЯ, 9 кв. 1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70:01:0000008:314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69,5/51,7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376 571,41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24113">
              <w:rPr>
                <w:rFonts w:ascii="Calibri" w:eastAsia="Times New Roman" w:hAnsi="Calibri" w:cs="Calibri"/>
                <w:color w:val="000000"/>
              </w:rPr>
              <w:t>приват</w:t>
            </w:r>
            <w:proofErr w:type="spellEnd"/>
          </w:p>
        </w:tc>
      </w:tr>
      <w:tr w:rsidR="00F24113" w:rsidRPr="00F24113" w:rsidTr="005A2525">
        <w:trPr>
          <w:gridAfter w:val="3"/>
          <w:wAfter w:w="1371" w:type="dxa"/>
          <w:trHeight w:val="46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1-1СП-0066ж 1980г.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БЕРЕГОВАЯ, 9 кв.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70:01:0000008:315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69,5/51,7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376 571,41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38826,70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Договор соц.  найма жилого помещения от 27.03.2015г. № 54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lastRenderedPageBreak/>
              <w:t>67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1-1СП-0067ж 1979г.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БЕРЕГОВАЯ, 10 кв. 1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70:01:0000008:269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56,1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210 796,89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09.12.1994г. № 196</w:t>
            </w:r>
          </w:p>
        </w:tc>
      </w:tr>
      <w:tr w:rsidR="00F24113" w:rsidRPr="00F24113" w:rsidTr="005A2525">
        <w:trPr>
          <w:gridAfter w:val="3"/>
          <w:wAfter w:w="1371" w:type="dxa"/>
          <w:trHeight w:val="46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1-1СП-0068ж 1979г.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2-хквартирном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БЕРЕГОВАЯ, 10 кв.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70:01:0000008:267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210 796,89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24113">
              <w:rPr>
                <w:rFonts w:ascii="Calibri" w:eastAsia="Times New Roman" w:hAnsi="Calibri" w:cs="Calibri"/>
                <w:color w:val="000000"/>
              </w:rPr>
              <w:t>приват</w:t>
            </w:r>
            <w:proofErr w:type="spellEnd"/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1-1СП-0069ж 1985г.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3-хквартирном жилом доме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БЕРЕГОВАЯ, 12 кв.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70:01:0000008:318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83,5/63,4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421 593,72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26989,20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1-1СП-0070ж 1985г.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3-хквартирном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БЕРЕГОВАЯ, 12 кв. 2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70:01:0000008:317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41,1/31,1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210 796,86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24.05.1996г. № 34</w:t>
            </w:r>
          </w:p>
        </w:tc>
      </w:tr>
      <w:tr w:rsidR="00F24113" w:rsidRPr="00F24113" w:rsidTr="005A2525">
        <w:trPr>
          <w:gridAfter w:val="3"/>
          <w:wAfter w:w="1371" w:type="dxa"/>
          <w:trHeight w:val="46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3"/>
          <w:wAfter w:w="1371" w:type="dxa"/>
          <w:trHeight w:val="136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1-1СП-0071ж 1985г.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Квартира в 3-хквартирном жилом доме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пос. Северный,        ул. БЕРЕГОВАЯ, 12 кв. 3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70:01:0000008:316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41,1/31,1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210 796,86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07.02.2006г.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Решение Думы Александровского района Томской области № 64 от 07.02.2006г</w:t>
            </w: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.п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ередаточный акт от 10.02.2006г.</w:t>
            </w: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Договор передачи в </w:t>
            </w:r>
            <w:proofErr w:type="spell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собст</w:t>
            </w:r>
            <w:proofErr w:type="spell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от 08.06.1998г. № 59</w:t>
            </w:r>
          </w:p>
        </w:tc>
      </w:tr>
      <w:tr w:rsidR="00F24113" w:rsidRPr="00F24113" w:rsidTr="005A2525">
        <w:trPr>
          <w:gridAfter w:val="3"/>
          <w:wAfter w:w="1371" w:type="dxa"/>
          <w:trHeight w:val="46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15.07.2015г.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Постановление от 15.07.2015г. № 30</w:t>
            </w:r>
          </w:p>
        </w:tc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gramStart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исключен</w:t>
            </w:r>
            <w:proofErr w:type="gramEnd"/>
            <w:r w:rsidRPr="00F241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из реестра</w:t>
            </w:r>
          </w:p>
        </w:tc>
      </w:tr>
      <w:tr w:rsidR="00F24113" w:rsidRPr="00F24113" w:rsidTr="005A2525">
        <w:trPr>
          <w:gridAfter w:val="2"/>
          <w:wAfter w:w="1092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4113" w:rsidRPr="00F24113" w:rsidRDefault="00F24113" w:rsidP="000B0D60">
            <w:pPr>
              <w:spacing w:after="0" w:line="240" w:lineRule="auto"/>
              <w:ind w:left="-533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ОБЩАЯ СУММА ИТОГО</w:t>
            </w:r>
          </w:p>
        </w:tc>
        <w:tc>
          <w:tcPr>
            <w:tcW w:w="14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5A2525">
            <w:pPr>
              <w:spacing w:after="0" w:line="240" w:lineRule="auto"/>
              <w:ind w:left="-1484" w:firstLine="1484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14 410 632,31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185344,77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1051574,86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24113" w:rsidRPr="00F24113" w:rsidTr="005A2525">
        <w:trPr>
          <w:gridAfter w:val="2"/>
          <w:wAfter w:w="1092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4113" w:rsidRPr="00F24113" w:rsidRDefault="00F24113" w:rsidP="000B0D60">
            <w:pPr>
              <w:spacing w:after="0" w:line="240" w:lineRule="auto"/>
              <w:ind w:left="-533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СУММА ИМУЩЕСТВА в МК</w:t>
            </w:r>
          </w:p>
        </w:tc>
        <w:tc>
          <w:tcPr>
            <w:tcW w:w="14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5A2525">
            <w:pPr>
              <w:spacing w:after="0" w:line="240" w:lineRule="auto"/>
              <w:ind w:left="-1484" w:firstLine="1484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8 668 886,44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F241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41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24113" w:rsidRPr="00F24113" w:rsidTr="005A2525">
        <w:trPr>
          <w:trHeight w:val="147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24113" w:rsidRPr="00F24113" w:rsidTr="005A2525">
        <w:trPr>
          <w:trHeight w:val="30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24113" w:rsidRPr="00F24113" w:rsidTr="005A2525">
        <w:trPr>
          <w:trHeight w:val="37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[1]</w:t>
            </w:r>
            <w:r w:rsidRPr="00F2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 – муниципальная казна;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24113" w:rsidRPr="00F24113" w:rsidTr="005A2525">
        <w:trPr>
          <w:trHeight w:val="30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ОУ – оперативное управление;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24113" w:rsidRPr="00F24113" w:rsidTr="005A2525">
        <w:trPr>
          <w:trHeight w:val="300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ХВ – хозяйственное ведение.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4113" w:rsidRPr="00F24113" w:rsidRDefault="00F24113" w:rsidP="00F2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41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96D39" w:rsidRPr="00396D39" w:rsidRDefault="00396D39" w:rsidP="005A25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396D39" w:rsidRPr="00396D39" w:rsidSect="000B0D60">
      <w:pgSz w:w="16838" w:h="11906" w:orient="landscape"/>
      <w:pgMar w:top="851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60994"/>
    <w:multiLevelType w:val="hybridMultilevel"/>
    <w:tmpl w:val="C37603AE"/>
    <w:lvl w:ilvl="0" w:tplc="9D507E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6E2"/>
    <w:rsid w:val="000B0D60"/>
    <w:rsid w:val="00232E88"/>
    <w:rsid w:val="002B1066"/>
    <w:rsid w:val="00305D84"/>
    <w:rsid w:val="00396D39"/>
    <w:rsid w:val="003C076C"/>
    <w:rsid w:val="003D4BC4"/>
    <w:rsid w:val="004443AA"/>
    <w:rsid w:val="005A2525"/>
    <w:rsid w:val="005B7721"/>
    <w:rsid w:val="005D37ED"/>
    <w:rsid w:val="006262C7"/>
    <w:rsid w:val="006A27F8"/>
    <w:rsid w:val="007E76E2"/>
    <w:rsid w:val="00964E66"/>
    <w:rsid w:val="00A67F2D"/>
    <w:rsid w:val="00AA79BC"/>
    <w:rsid w:val="00B673FD"/>
    <w:rsid w:val="00C30673"/>
    <w:rsid w:val="00D427CE"/>
    <w:rsid w:val="00D70D95"/>
    <w:rsid w:val="00DC5B49"/>
    <w:rsid w:val="00E56B54"/>
    <w:rsid w:val="00F24113"/>
    <w:rsid w:val="00FC17AA"/>
    <w:rsid w:val="00FF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7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DC5B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F24113"/>
  </w:style>
  <w:style w:type="character" w:styleId="a3">
    <w:name w:val="Hyperlink"/>
    <w:basedOn w:val="a0"/>
    <w:uiPriority w:val="99"/>
    <w:semiHidden/>
    <w:unhideWhenUsed/>
    <w:rsid w:val="00F241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4113"/>
    <w:rPr>
      <w:color w:val="800080"/>
      <w:u w:val="single"/>
    </w:rPr>
  </w:style>
  <w:style w:type="paragraph" w:customStyle="1" w:styleId="font5">
    <w:name w:val="font5"/>
    <w:basedOn w:val="a"/>
    <w:rsid w:val="00F2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F2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F2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67">
    <w:name w:val="xl67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69">
    <w:name w:val="xl69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F241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241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241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241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F241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241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2411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241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241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F241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241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99">
    <w:name w:val="xl99"/>
    <w:basedOn w:val="a"/>
    <w:rsid w:val="00F241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F241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F241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F241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F241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F241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F241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F241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F241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241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241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241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F241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241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F241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241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241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F241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F241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"/>
    <w:rsid w:val="00F241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F241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F241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F24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22">
    <w:name w:val="xl122"/>
    <w:basedOn w:val="a"/>
    <w:rsid w:val="00F241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23">
    <w:name w:val="xl123"/>
    <w:basedOn w:val="a"/>
    <w:rsid w:val="00F24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24">
    <w:name w:val="xl124"/>
    <w:basedOn w:val="a"/>
    <w:rsid w:val="00F241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F241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4369</Words>
  <Characters>24907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2021-03-23T08:12:00Z</dcterms:created>
  <dcterms:modified xsi:type="dcterms:W3CDTF">2021-07-12T09:26:00Z</dcterms:modified>
</cp:coreProperties>
</file>