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EE" w:rsidRPr="006E2699" w:rsidRDefault="000D08EE" w:rsidP="000D08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2699">
        <w:rPr>
          <w:rFonts w:ascii="Arial" w:hAnsi="Arial" w:cs="Arial"/>
          <w:b/>
          <w:sz w:val="28"/>
          <w:szCs w:val="28"/>
        </w:rPr>
        <w:t>АДМИНИСТРАЦИЯ СЕВЕРНОГО СЕЛЬСКОГО ПОСЕЛЕНИЯ</w:t>
      </w:r>
    </w:p>
    <w:p w:rsidR="000D08EE" w:rsidRPr="006E2699" w:rsidRDefault="000D08EE" w:rsidP="000D08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2699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0D08EE" w:rsidRPr="006E2699" w:rsidRDefault="000D08EE" w:rsidP="000D08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08EE" w:rsidRPr="006E2699" w:rsidRDefault="000D08EE" w:rsidP="000D08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08EE" w:rsidRPr="006E2699" w:rsidRDefault="000D08EE" w:rsidP="000D08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2699">
        <w:rPr>
          <w:rFonts w:ascii="Arial" w:hAnsi="Arial" w:cs="Arial"/>
          <w:b/>
          <w:sz w:val="28"/>
          <w:szCs w:val="28"/>
        </w:rPr>
        <w:t>ПОСТАНОВЛЕНИЕ</w:t>
      </w:r>
    </w:p>
    <w:p w:rsidR="000D08EE" w:rsidRPr="006E2699" w:rsidRDefault="000D08EE" w:rsidP="00677B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E" w:rsidRPr="006E2699" w:rsidRDefault="000D08EE" w:rsidP="00677B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30.05.2022       </w:t>
      </w:r>
      <w:r w:rsidR="006E2699">
        <w:rPr>
          <w:rFonts w:ascii="Arial" w:hAnsi="Arial" w:cs="Arial"/>
          <w:sz w:val="24"/>
          <w:szCs w:val="24"/>
        </w:rPr>
        <w:t xml:space="preserve">                </w:t>
      </w:r>
      <w:r w:rsidRPr="006E26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 32</w:t>
      </w:r>
    </w:p>
    <w:p w:rsidR="000D08EE" w:rsidRPr="006E2699" w:rsidRDefault="000D08EE" w:rsidP="00677B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                                                               п. Северный</w:t>
      </w:r>
    </w:p>
    <w:p w:rsidR="000D08EE" w:rsidRPr="006E2699" w:rsidRDefault="000D08EE" w:rsidP="00677B0F">
      <w:pPr>
        <w:jc w:val="both"/>
        <w:rPr>
          <w:rFonts w:ascii="Arial" w:hAnsi="Arial" w:cs="Arial"/>
          <w:sz w:val="24"/>
          <w:szCs w:val="24"/>
        </w:rPr>
      </w:pPr>
    </w:p>
    <w:p w:rsidR="00791B6A" w:rsidRPr="006E2699" w:rsidRDefault="00791B6A" w:rsidP="00677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77B0F" w:rsidRPr="006E2699" w:rsidRDefault="00C70018" w:rsidP="00677B0F">
      <w:pPr>
        <w:autoSpaceDE w:val="0"/>
        <w:autoSpaceDN w:val="0"/>
        <w:adjustRightInd w:val="0"/>
        <w:spacing w:after="0" w:line="23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4473061"/>
      <w:bookmarkStart w:id="1" w:name="_Hlk104457215"/>
      <w:r w:rsidRPr="006E2699">
        <w:rPr>
          <w:rFonts w:ascii="Arial" w:hAnsi="Arial" w:cs="Arial"/>
          <w:b/>
          <w:sz w:val="24"/>
          <w:szCs w:val="24"/>
        </w:rPr>
        <w:t>Об утверждении Порядка создания координационных или совещательных</w:t>
      </w:r>
    </w:p>
    <w:p w:rsidR="00677B0F" w:rsidRPr="006E2699" w:rsidRDefault="00C70018" w:rsidP="00677B0F">
      <w:pPr>
        <w:autoSpaceDE w:val="0"/>
        <w:autoSpaceDN w:val="0"/>
        <w:adjustRightInd w:val="0"/>
        <w:spacing w:after="0" w:line="230" w:lineRule="auto"/>
        <w:jc w:val="center"/>
        <w:rPr>
          <w:rFonts w:ascii="Arial" w:hAnsi="Arial" w:cs="Arial"/>
          <w:b/>
          <w:sz w:val="24"/>
          <w:szCs w:val="24"/>
        </w:rPr>
      </w:pPr>
      <w:r w:rsidRPr="006E2699">
        <w:rPr>
          <w:rFonts w:ascii="Arial" w:hAnsi="Arial" w:cs="Arial"/>
          <w:b/>
          <w:sz w:val="24"/>
          <w:szCs w:val="24"/>
        </w:rPr>
        <w:t xml:space="preserve"> органов в области развития малого и среднего предпринимательства </w:t>
      </w:r>
    </w:p>
    <w:p w:rsidR="00791B6A" w:rsidRPr="006E2699" w:rsidRDefault="00C70018" w:rsidP="00677B0F">
      <w:pPr>
        <w:autoSpaceDE w:val="0"/>
        <w:autoSpaceDN w:val="0"/>
        <w:adjustRightInd w:val="0"/>
        <w:spacing w:after="0" w:line="230" w:lineRule="auto"/>
        <w:jc w:val="center"/>
        <w:rPr>
          <w:rFonts w:ascii="Arial" w:hAnsi="Arial" w:cs="Arial"/>
          <w:b/>
          <w:sz w:val="24"/>
          <w:szCs w:val="24"/>
        </w:rPr>
      </w:pPr>
      <w:r w:rsidRPr="006E2699">
        <w:rPr>
          <w:rFonts w:ascii="Arial" w:hAnsi="Arial" w:cs="Arial"/>
          <w:b/>
          <w:sz w:val="24"/>
          <w:szCs w:val="24"/>
        </w:rPr>
        <w:t xml:space="preserve">на территории </w:t>
      </w:r>
      <w:bookmarkEnd w:id="0"/>
      <w:r w:rsidR="000D08EE" w:rsidRPr="006E2699">
        <w:rPr>
          <w:rFonts w:ascii="Arial" w:hAnsi="Arial" w:cs="Arial"/>
          <w:b/>
          <w:sz w:val="24"/>
          <w:szCs w:val="24"/>
        </w:rPr>
        <w:t>Северного сельского поселения</w:t>
      </w:r>
    </w:p>
    <w:bookmarkEnd w:id="1"/>
    <w:p w:rsidR="00791B6A" w:rsidRPr="006E2699" w:rsidRDefault="00791B6A" w:rsidP="00677B0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22F" w:rsidRPr="006E2699" w:rsidRDefault="00C70018" w:rsidP="0067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699">
        <w:rPr>
          <w:rFonts w:ascii="Arial" w:hAnsi="Arial" w:cs="Arial"/>
          <w:bCs/>
          <w:sz w:val="24"/>
          <w:szCs w:val="24"/>
        </w:rPr>
        <w:t xml:space="preserve">В соответствии со </w:t>
      </w:r>
      <w:bookmarkStart w:id="2" w:name="_Hlk104473376"/>
      <w:bookmarkStart w:id="3" w:name="_Hlk104472858"/>
      <w:r w:rsidRPr="006E2699">
        <w:rPr>
          <w:rFonts w:ascii="Arial" w:hAnsi="Arial" w:cs="Arial"/>
          <w:bCs/>
          <w:sz w:val="24"/>
          <w:szCs w:val="24"/>
        </w:rPr>
        <w:t>ст</w:t>
      </w:r>
      <w:r w:rsidR="00C40F8E" w:rsidRPr="006E2699">
        <w:rPr>
          <w:rFonts w:ascii="Arial" w:hAnsi="Arial" w:cs="Arial"/>
          <w:bCs/>
          <w:sz w:val="24"/>
          <w:szCs w:val="24"/>
        </w:rPr>
        <w:t>атьей</w:t>
      </w:r>
      <w:r w:rsidRPr="006E2699">
        <w:rPr>
          <w:rFonts w:ascii="Arial" w:hAnsi="Arial" w:cs="Arial"/>
          <w:bCs/>
          <w:sz w:val="24"/>
          <w:szCs w:val="24"/>
        </w:rPr>
        <w:t xml:space="preserve"> 13 Федерального закона от 24</w:t>
      </w:r>
      <w:r w:rsidR="00C40F8E" w:rsidRPr="006E2699">
        <w:rPr>
          <w:rFonts w:ascii="Arial" w:hAnsi="Arial" w:cs="Arial"/>
          <w:bCs/>
          <w:sz w:val="24"/>
          <w:szCs w:val="24"/>
        </w:rPr>
        <w:t xml:space="preserve"> июля </w:t>
      </w:r>
      <w:r w:rsidRPr="006E2699">
        <w:rPr>
          <w:rFonts w:ascii="Arial" w:hAnsi="Arial" w:cs="Arial"/>
          <w:bCs/>
          <w:sz w:val="24"/>
          <w:szCs w:val="24"/>
        </w:rPr>
        <w:t xml:space="preserve">2007 </w:t>
      </w:r>
      <w:r w:rsidR="00C40F8E" w:rsidRPr="006E2699">
        <w:rPr>
          <w:rFonts w:ascii="Arial" w:hAnsi="Arial" w:cs="Arial"/>
          <w:bCs/>
          <w:sz w:val="24"/>
          <w:szCs w:val="24"/>
        </w:rPr>
        <w:t>года №</w:t>
      </w:r>
      <w:r w:rsidRPr="006E2699">
        <w:rPr>
          <w:rFonts w:ascii="Arial" w:hAnsi="Arial" w:cs="Arial"/>
          <w:bCs/>
          <w:sz w:val="24"/>
          <w:szCs w:val="24"/>
        </w:rPr>
        <w:t xml:space="preserve"> 209-ФЗ </w:t>
      </w:r>
      <w:r w:rsidR="00C40F8E" w:rsidRPr="006E2699">
        <w:rPr>
          <w:rFonts w:ascii="Arial" w:hAnsi="Arial" w:cs="Arial"/>
          <w:bCs/>
          <w:sz w:val="24"/>
          <w:szCs w:val="24"/>
        </w:rPr>
        <w:t>«</w:t>
      </w:r>
      <w:r w:rsidRPr="006E2699">
        <w:rPr>
          <w:rFonts w:ascii="Arial" w:hAnsi="Arial" w:cs="Arial"/>
          <w:bCs/>
          <w:sz w:val="24"/>
          <w:szCs w:val="24"/>
        </w:rPr>
        <w:t>О развитии малого и средн</w:t>
      </w:r>
      <w:bookmarkStart w:id="4" w:name="_GoBack"/>
      <w:bookmarkEnd w:id="4"/>
      <w:r w:rsidRPr="006E2699">
        <w:rPr>
          <w:rFonts w:ascii="Arial" w:hAnsi="Arial" w:cs="Arial"/>
          <w:bCs/>
          <w:sz w:val="24"/>
          <w:szCs w:val="24"/>
        </w:rPr>
        <w:t>его предпринимательства в Российской Федерации</w:t>
      </w:r>
      <w:r w:rsidR="00C40F8E" w:rsidRPr="006E2699">
        <w:rPr>
          <w:rFonts w:ascii="Arial" w:hAnsi="Arial" w:cs="Arial"/>
          <w:bCs/>
          <w:sz w:val="24"/>
          <w:szCs w:val="24"/>
        </w:rPr>
        <w:t>»</w:t>
      </w:r>
      <w:bookmarkEnd w:id="2"/>
      <w:r w:rsidR="0002722F" w:rsidRPr="006E2699">
        <w:rPr>
          <w:rFonts w:ascii="Arial" w:hAnsi="Arial" w:cs="Arial"/>
          <w:bCs/>
          <w:sz w:val="24"/>
          <w:szCs w:val="24"/>
        </w:rPr>
        <w:t xml:space="preserve">, </w:t>
      </w:r>
      <w:r w:rsidR="0047288C" w:rsidRPr="006E2699">
        <w:rPr>
          <w:rFonts w:ascii="Arial" w:hAnsi="Arial" w:cs="Arial"/>
          <w:bCs/>
          <w:sz w:val="24"/>
          <w:szCs w:val="24"/>
        </w:rPr>
        <w:t>частью 4 статьи 33 Устава Северного сельского поселения</w:t>
      </w:r>
    </w:p>
    <w:bookmarkEnd w:id="3"/>
    <w:p w:rsidR="0002722F" w:rsidRPr="006E2699" w:rsidRDefault="0002722F" w:rsidP="0067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699">
        <w:rPr>
          <w:rFonts w:ascii="Arial" w:hAnsi="Arial" w:cs="Arial"/>
          <w:bCs/>
          <w:sz w:val="24"/>
          <w:szCs w:val="24"/>
        </w:rPr>
        <w:t>ПОСТАНОВЛЯЮ:</w:t>
      </w:r>
    </w:p>
    <w:p w:rsidR="0002722F" w:rsidRPr="006E2699" w:rsidRDefault="0002722F" w:rsidP="0067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699">
        <w:rPr>
          <w:rFonts w:ascii="Arial" w:hAnsi="Arial" w:cs="Arial"/>
          <w:bCs/>
          <w:sz w:val="24"/>
          <w:szCs w:val="24"/>
        </w:rPr>
        <w:t>1.Утвердить прилагаем</w:t>
      </w:r>
      <w:r w:rsidR="00C40F8E" w:rsidRPr="006E2699">
        <w:rPr>
          <w:rFonts w:ascii="Arial" w:hAnsi="Arial" w:cs="Arial"/>
          <w:bCs/>
          <w:sz w:val="24"/>
          <w:szCs w:val="24"/>
        </w:rPr>
        <w:t>ый</w:t>
      </w:r>
      <w:r w:rsidR="000D08EE" w:rsidRPr="006E2699">
        <w:rPr>
          <w:rFonts w:ascii="Arial" w:hAnsi="Arial" w:cs="Arial"/>
          <w:bCs/>
          <w:sz w:val="24"/>
          <w:szCs w:val="24"/>
        </w:rPr>
        <w:t xml:space="preserve"> </w:t>
      </w:r>
      <w:r w:rsidR="00C40F8E" w:rsidRPr="006E2699">
        <w:rPr>
          <w:rFonts w:ascii="Arial" w:hAnsi="Arial" w:cs="Arial"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02722F" w:rsidRPr="006E2699" w:rsidRDefault="0002722F" w:rsidP="0067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2699">
        <w:rPr>
          <w:rFonts w:ascii="Arial" w:hAnsi="Arial" w:cs="Arial"/>
          <w:bCs/>
          <w:sz w:val="24"/>
          <w:szCs w:val="24"/>
        </w:rPr>
        <w:t>2.Настоящее постановление вступает в силу со дня его официального опубликования.</w:t>
      </w:r>
    </w:p>
    <w:p w:rsidR="00791B6A" w:rsidRPr="006E2699" w:rsidRDefault="0002722F" w:rsidP="0067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bCs/>
          <w:sz w:val="24"/>
          <w:szCs w:val="24"/>
        </w:rPr>
        <w:t xml:space="preserve">3.Контроль за исполнением настоящего постановления возложить на </w:t>
      </w:r>
      <w:r w:rsidR="0047288C" w:rsidRPr="006E2699">
        <w:rPr>
          <w:rFonts w:ascii="Arial" w:hAnsi="Arial" w:cs="Arial"/>
          <w:bCs/>
          <w:sz w:val="24"/>
          <w:szCs w:val="24"/>
        </w:rPr>
        <w:t>управляющего делами администрации поселения</w:t>
      </w:r>
    </w:p>
    <w:p w:rsidR="00791B6A" w:rsidRPr="006E2699" w:rsidRDefault="00791B6A" w:rsidP="00677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B0F" w:rsidRPr="006E2699" w:rsidRDefault="00677B0F" w:rsidP="00677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B0F" w:rsidRPr="006E2699" w:rsidRDefault="00677B0F" w:rsidP="00677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127" w:rsidRPr="006E2699" w:rsidRDefault="00791B6A" w:rsidP="00677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Глава </w:t>
      </w:r>
      <w:r w:rsidR="0047288C" w:rsidRPr="006E2699">
        <w:rPr>
          <w:rFonts w:ascii="Arial" w:hAnsi="Arial" w:cs="Arial"/>
          <w:sz w:val="24"/>
          <w:szCs w:val="24"/>
        </w:rPr>
        <w:t>Северного сельс</w:t>
      </w:r>
      <w:r w:rsidR="006E2699">
        <w:rPr>
          <w:rFonts w:ascii="Arial" w:hAnsi="Arial" w:cs="Arial"/>
          <w:sz w:val="24"/>
          <w:szCs w:val="24"/>
        </w:rPr>
        <w:t xml:space="preserve">кого поселения        </w:t>
      </w:r>
      <w:r w:rsidR="00677B0F" w:rsidRPr="006E2699">
        <w:rPr>
          <w:rFonts w:ascii="Arial" w:hAnsi="Arial" w:cs="Arial"/>
          <w:sz w:val="24"/>
          <w:szCs w:val="24"/>
        </w:rPr>
        <w:t xml:space="preserve">                        </w:t>
      </w:r>
      <w:r w:rsidR="0047288C" w:rsidRPr="006E2699">
        <w:rPr>
          <w:rFonts w:ascii="Arial" w:hAnsi="Arial" w:cs="Arial"/>
          <w:sz w:val="24"/>
          <w:szCs w:val="24"/>
        </w:rPr>
        <w:t xml:space="preserve">                 Н.Т. Голованов</w:t>
      </w: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60332" w:rsidRPr="006E2699" w:rsidRDefault="00360332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14F9D" w:rsidRPr="006E2699" w:rsidRDefault="00C14F9D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14F9D" w:rsidRPr="006E2699" w:rsidRDefault="00C14F9D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14F9D" w:rsidRPr="006E2699" w:rsidRDefault="00C14F9D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D1DD6" w:rsidRPr="006E2699" w:rsidRDefault="00BD1DD6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D1DD6" w:rsidRPr="006E2699" w:rsidRDefault="00BD1DD6" w:rsidP="0036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8EE" w:rsidRPr="006E2699" w:rsidRDefault="000D08EE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  </w:t>
      </w:r>
    </w:p>
    <w:p w:rsidR="000D08EE" w:rsidRPr="006E2699" w:rsidRDefault="000D08EE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</w:p>
    <w:p w:rsidR="00C716FD" w:rsidRPr="006E2699" w:rsidRDefault="00C716FD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</w:p>
    <w:p w:rsidR="006E2699" w:rsidRDefault="006E2699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</w:p>
    <w:p w:rsidR="006E2699" w:rsidRDefault="006E2699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</w:p>
    <w:p w:rsidR="00360332" w:rsidRPr="006E2699" w:rsidRDefault="00360332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E2699" w:rsidRDefault="006E2699" w:rsidP="004D5824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П</w:t>
      </w:r>
      <w:r w:rsidR="00360332" w:rsidRPr="006E2699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360332" w:rsidRPr="006E2699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 Северного</w:t>
      </w:r>
    </w:p>
    <w:p w:rsidR="00360332" w:rsidRPr="006E2699" w:rsidRDefault="006E2699" w:rsidP="006E2699">
      <w:pPr>
        <w:spacing w:after="0" w:line="240" w:lineRule="exact"/>
        <w:ind w:left="4820" w:right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360332" w:rsidRPr="006E2699">
        <w:rPr>
          <w:rFonts w:ascii="Arial" w:hAnsi="Arial" w:cs="Arial"/>
          <w:sz w:val="24"/>
          <w:szCs w:val="24"/>
        </w:rPr>
        <w:t xml:space="preserve"> от </w:t>
      </w:r>
      <w:r w:rsidR="00677B0F" w:rsidRPr="006E2699">
        <w:rPr>
          <w:rFonts w:ascii="Arial" w:hAnsi="Arial" w:cs="Arial"/>
          <w:sz w:val="24"/>
          <w:szCs w:val="24"/>
        </w:rPr>
        <w:t>30</w:t>
      </w:r>
      <w:r w:rsidR="00360332" w:rsidRPr="006E2699">
        <w:rPr>
          <w:rFonts w:ascii="Arial" w:hAnsi="Arial" w:cs="Arial"/>
          <w:sz w:val="24"/>
          <w:szCs w:val="24"/>
        </w:rPr>
        <w:t>.0</w:t>
      </w:r>
      <w:r w:rsidR="00677B0F" w:rsidRPr="006E2699">
        <w:rPr>
          <w:rFonts w:ascii="Arial" w:hAnsi="Arial" w:cs="Arial"/>
          <w:sz w:val="24"/>
          <w:szCs w:val="24"/>
        </w:rPr>
        <w:t>5</w:t>
      </w:r>
      <w:r w:rsidR="00360332" w:rsidRPr="006E2699">
        <w:rPr>
          <w:rFonts w:ascii="Arial" w:hAnsi="Arial" w:cs="Arial"/>
          <w:sz w:val="24"/>
          <w:szCs w:val="24"/>
        </w:rPr>
        <w:t xml:space="preserve">.2022 № </w:t>
      </w:r>
      <w:r w:rsidR="00677B0F" w:rsidRPr="006E2699">
        <w:rPr>
          <w:rFonts w:ascii="Arial" w:hAnsi="Arial" w:cs="Arial"/>
          <w:sz w:val="24"/>
          <w:szCs w:val="24"/>
        </w:rPr>
        <w:t>32</w:t>
      </w:r>
    </w:p>
    <w:p w:rsidR="00360332" w:rsidRPr="006E2699" w:rsidRDefault="00360332" w:rsidP="0036033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0332" w:rsidRPr="006E2699" w:rsidRDefault="00C40F8E" w:rsidP="00BD1DD6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6E2699">
        <w:rPr>
          <w:rFonts w:ascii="Arial" w:hAnsi="Arial" w:cs="Arial"/>
          <w:b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47288C" w:rsidRPr="006E2699">
        <w:rPr>
          <w:rFonts w:ascii="Arial" w:hAnsi="Arial" w:cs="Arial"/>
          <w:b/>
          <w:sz w:val="24"/>
          <w:szCs w:val="24"/>
        </w:rPr>
        <w:t>Северного сельского поселения</w:t>
      </w:r>
    </w:p>
    <w:p w:rsidR="00360332" w:rsidRPr="006E2699" w:rsidRDefault="00360332" w:rsidP="00360332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2405B8" w:rsidRPr="006E2699" w:rsidRDefault="00AD2983" w:rsidP="006E2699">
      <w:pPr>
        <w:spacing w:after="0" w:line="240" w:lineRule="auto"/>
        <w:ind w:left="236" w:firstLine="709"/>
        <w:jc w:val="center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I.</w:t>
      </w:r>
      <w:r w:rsidR="002405B8" w:rsidRPr="006E2699">
        <w:rPr>
          <w:rFonts w:ascii="Arial" w:hAnsi="Arial" w:cs="Arial"/>
          <w:sz w:val="24"/>
          <w:szCs w:val="24"/>
        </w:rPr>
        <w:t xml:space="preserve"> Общие положения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(далее - Порядок) определяет цели, условия и процедуру создания на территории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координационных или совещательных органов в области развития малого и среднего предпринимательства.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2) выдвижения и поддержки инициатив, имеющих муниципальное значение и направленных на реализацию муниципальной политики в области развития малого и среднего предпринимательства;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3)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к выработке по данным вопросам рекомендаций.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3. Координационные или совещательные органы могут быть созданы по инициативе: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1) администрации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>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2) группы субъектов малого и среднего предпринимательства, зарегистрированных и осуществляющих свою деятельность на территории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>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3) некоммерческой организации, выражающей интересы субъектов малого и среднего предпринимательства.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4. Инициаторы создания координационного или совещательного органа, указанные в пункте 3 настоящего Порядка (далее - инициаторы) обращаются с соответствующим письменным предложением к главе </w:t>
      </w:r>
      <w:r w:rsidR="0047288C" w:rsidRPr="006E2699">
        <w:rPr>
          <w:rFonts w:ascii="Arial" w:hAnsi="Arial" w:cs="Arial"/>
          <w:sz w:val="24"/>
          <w:szCs w:val="24"/>
        </w:rPr>
        <w:t xml:space="preserve"> </w:t>
      </w:r>
      <w:r w:rsidRPr="006E2699">
        <w:rPr>
          <w:rFonts w:ascii="Arial" w:hAnsi="Arial" w:cs="Arial"/>
          <w:sz w:val="24"/>
          <w:szCs w:val="24"/>
        </w:rPr>
        <w:t xml:space="preserve">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>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кандидатуры в состав координационного или совещательного органа.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lastRenderedPageBreak/>
        <w:t xml:space="preserve">5. Предложение о создании координационного или совещательного органа рассматривается главой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в течение 30 календарных дней с момента его поступления.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По итогам рассмотрения предложения о создании координационного или совещательного органа глава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принимает решение о целесообразности создания координационного или совещательного органа, или об отказе в создании такого органа.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6. Решение об отказе создания координационного или совещательного органа принимается в случае: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1) направления предложения инициатором, не указанным в пункте 3 настоящего Порядка;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2) направления инициатором предложения, не соответствующего требованиям, установленным в пункте 2 настоящего Порядка;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3) координационный или совещательный орган на территории муниципального образования уже создан.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7. Одновременно с решением о создании или об отказе в создании координационного или совещательного органа главой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готовится проект уведомления инициатора о создании координационного или совещательного органа, или уведомления с мотивированным отказом в его создании.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О принятом решении по вопросу создания или отказе в создании координационного или совещательного органа инициатор уведомляется в письменной форме не позднее 30 дней со дня поступления обращения в адрес главы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>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8. После уведомления инициатора о принятом решении по созданию координационного или совещательного органа глава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(уполномоченный им орган) разрабатывает проект положения, в котором указывается наименование и цели создаваемого органа, его полномочия и срок их реализации (только для органов, образуемых на определенный срок), порядок деятельности, иные положения, обеспечивающие достижение цели создания координационного или совещательного органа, состава координационного или совещательного органа.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9. Проект положения о создаваемом координационном или совещательном органе разрабатывается главой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 xml:space="preserve"> (уполномоченным им органом) в течение 2 месяцев со дня уведомления инициатора обращения о принятии решения о создании такого органа.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Проект положения о создаваемом координационном или совещательном органе, проект его состава согласовывается с инициатором.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Срок согласования инициатором проекта положения координационного или совещательного органа, проекта его состава составляет не более 10 рабочих дней со дня его разработки. В случае непредставления информации о согласовании или об отказе в согласовании проект положения считается согласованным по умолчанию.</w:t>
      </w:r>
    </w:p>
    <w:p w:rsidR="00C40F8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>10. В состав координационного или совещательного органа по предложению инициаторов могут входить должностные лица органов местного самоуправления</w:t>
      </w:r>
      <w:r w:rsidR="0047288C" w:rsidRPr="006E2699">
        <w:rPr>
          <w:rFonts w:ascii="Arial" w:hAnsi="Arial" w:cs="Arial"/>
          <w:sz w:val="24"/>
          <w:szCs w:val="24"/>
        </w:rPr>
        <w:t xml:space="preserve"> Северного сельского поселения</w:t>
      </w:r>
      <w:r w:rsidRPr="006E2699">
        <w:rPr>
          <w:rFonts w:ascii="Arial" w:hAnsi="Arial" w:cs="Arial"/>
          <w:sz w:val="24"/>
          <w:szCs w:val="24"/>
        </w:rPr>
        <w:t>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эксперты, консультанты и иные специалисты.</w:t>
      </w:r>
    </w:p>
    <w:p w:rsidR="002813EE" w:rsidRPr="006E2699" w:rsidRDefault="00C40F8E" w:rsidP="00C40F8E">
      <w:pPr>
        <w:spacing w:after="0" w:line="240" w:lineRule="auto"/>
        <w:ind w:right="28" w:firstLine="709"/>
        <w:jc w:val="both"/>
        <w:rPr>
          <w:rFonts w:ascii="Arial" w:hAnsi="Arial" w:cs="Arial"/>
          <w:sz w:val="24"/>
          <w:szCs w:val="24"/>
        </w:rPr>
      </w:pPr>
      <w:r w:rsidRPr="006E2699">
        <w:rPr>
          <w:rFonts w:ascii="Arial" w:hAnsi="Arial" w:cs="Arial"/>
          <w:sz w:val="24"/>
          <w:szCs w:val="24"/>
        </w:rPr>
        <w:t xml:space="preserve">11. Положение, состав координационного или совещательного органа, а также вносимые в них изменения утверждаются постановлением администрации </w:t>
      </w:r>
      <w:r w:rsidR="0047288C" w:rsidRPr="006E2699">
        <w:rPr>
          <w:rFonts w:ascii="Arial" w:hAnsi="Arial" w:cs="Arial"/>
          <w:sz w:val="24"/>
          <w:szCs w:val="24"/>
        </w:rPr>
        <w:t>Северного сельского поселения</w:t>
      </w:r>
      <w:r w:rsidR="00747ECC" w:rsidRPr="006E2699">
        <w:rPr>
          <w:rFonts w:ascii="Arial" w:hAnsi="Arial" w:cs="Arial"/>
          <w:sz w:val="24"/>
          <w:szCs w:val="24"/>
        </w:rPr>
        <w:t>.</w:t>
      </w:r>
    </w:p>
    <w:sectPr w:rsidR="002813EE" w:rsidRPr="006E2699" w:rsidSect="006E2699">
      <w:headerReference w:type="default" r:id="rId7"/>
      <w:headerReference w:type="first" r:id="rId8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E7" w:rsidRDefault="00C96BE7">
      <w:pPr>
        <w:spacing w:after="0" w:line="240" w:lineRule="auto"/>
      </w:pPr>
      <w:r>
        <w:separator/>
      </w:r>
    </w:p>
  </w:endnote>
  <w:endnote w:type="continuationSeparator" w:id="1">
    <w:p w:rsidR="00C96BE7" w:rsidRDefault="00C9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E7" w:rsidRDefault="00C96BE7">
      <w:pPr>
        <w:spacing w:after="0" w:line="240" w:lineRule="auto"/>
      </w:pPr>
      <w:r>
        <w:separator/>
      </w:r>
    </w:p>
  </w:footnote>
  <w:footnote w:type="continuationSeparator" w:id="1">
    <w:p w:rsidR="00C96BE7" w:rsidRDefault="00C9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A67C81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6E2699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A67C81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6E2699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0F026EC8"/>
    <w:multiLevelType w:val="hybridMultilevel"/>
    <w:tmpl w:val="3C9ED4EC"/>
    <w:lvl w:ilvl="0" w:tplc="11321E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17DD8"/>
    <w:multiLevelType w:val="hybridMultilevel"/>
    <w:tmpl w:val="A6CC48DA"/>
    <w:lvl w:ilvl="0" w:tplc="4D4E2B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7C057C"/>
    <w:multiLevelType w:val="hybridMultilevel"/>
    <w:tmpl w:val="C866A7A8"/>
    <w:lvl w:ilvl="0" w:tplc="A53EBCC0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D576D0"/>
    <w:multiLevelType w:val="hybridMultilevel"/>
    <w:tmpl w:val="D750928A"/>
    <w:lvl w:ilvl="0" w:tplc="4FE2EDFA">
      <w:start w:val="2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904FE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7C1B6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E40E66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EE0FE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D8A4F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24703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F69E1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00E66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EB4F23"/>
    <w:multiLevelType w:val="hybridMultilevel"/>
    <w:tmpl w:val="9BC2FD26"/>
    <w:lvl w:ilvl="0" w:tplc="4F8C2514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14C25D8">
      <w:start w:val="1"/>
      <w:numFmt w:val="bullet"/>
      <w:lvlText w:val="o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183E68">
      <w:start w:val="1"/>
      <w:numFmt w:val="bullet"/>
      <w:lvlText w:val="▪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7ADB94">
      <w:start w:val="1"/>
      <w:numFmt w:val="bullet"/>
      <w:lvlText w:val="•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F2A0102">
      <w:start w:val="1"/>
      <w:numFmt w:val="bullet"/>
      <w:lvlText w:val="o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7E26702">
      <w:start w:val="1"/>
      <w:numFmt w:val="bullet"/>
      <w:lvlText w:val="▪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2FC7468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C261EDE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0C0FBB8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D33515"/>
    <w:multiLevelType w:val="hybridMultilevel"/>
    <w:tmpl w:val="F2B49DCE"/>
    <w:lvl w:ilvl="0" w:tplc="6FFA5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56442"/>
    <w:multiLevelType w:val="hybridMultilevel"/>
    <w:tmpl w:val="D8747C5C"/>
    <w:lvl w:ilvl="0" w:tplc="7012E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EF3E37"/>
    <w:multiLevelType w:val="hybridMultilevel"/>
    <w:tmpl w:val="73CCBAA0"/>
    <w:lvl w:ilvl="0" w:tplc="00761D1C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242A09A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DC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B3E3292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27A3AD2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18230E0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0D26800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9E8500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4ECC790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B36E49"/>
    <w:multiLevelType w:val="hybridMultilevel"/>
    <w:tmpl w:val="724C5464"/>
    <w:lvl w:ilvl="0" w:tplc="F69ECCC0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DB62CA8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70C1560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92A0374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CACA7C4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EC7888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294C27E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A0F9E8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CBAF358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793BDC"/>
    <w:multiLevelType w:val="hybridMultilevel"/>
    <w:tmpl w:val="22961A32"/>
    <w:lvl w:ilvl="0" w:tplc="4E6E4342">
      <w:start w:val="1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242A09A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DC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B3E3292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27A3AD2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18230E0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0D26800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E9E8500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4ECC790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856E1D"/>
    <w:multiLevelType w:val="hybridMultilevel"/>
    <w:tmpl w:val="5EECF29A"/>
    <w:lvl w:ilvl="0" w:tplc="BDC815B4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14C25D8">
      <w:start w:val="1"/>
      <w:numFmt w:val="bullet"/>
      <w:lvlText w:val="o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183E68">
      <w:start w:val="1"/>
      <w:numFmt w:val="bullet"/>
      <w:lvlText w:val="▪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7ADB94">
      <w:start w:val="1"/>
      <w:numFmt w:val="bullet"/>
      <w:lvlText w:val="•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F2A0102">
      <w:start w:val="1"/>
      <w:numFmt w:val="bullet"/>
      <w:lvlText w:val="o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7E26702">
      <w:start w:val="1"/>
      <w:numFmt w:val="bullet"/>
      <w:lvlText w:val="▪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2FC7468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C261EDE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0C0FBB8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2722F"/>
    <w:rsid w:val="000A33D2"/>
    <w:rsid w:val="000D08EE"/>
    <w:rsid w:val="000F636B"/>
    <w:rsid w:val="00235F6E"/>
    <w:rsid w:val="002405B8"/>
    <w:rsid w:val="00254AF4"/>
    <w:rsid w:val="002813EE"/>
    <w:rsid w:val="00335122"/>
    <w:rsid w:val="00345991"/>
    <w:rsid w:val="00360332"/>
    <w:rsid w:val="0047288C"/>
    <w:rsid w:val="004D5824"/>
    <w:rsid w:val="00677B0F"/>
    <w:rsid w:val="006E2699"/>
    <w:rsid w:val="00747ECC"/>
    <w:rsid w:val="00791B6A"/>
    <w:rsid w:val="00863BF3"/>
    <w:rsid w:val="008B3C9C"/>
    <w:rsid w:val="00967EAA"/>
    <w:rsid w:val="009C4B7A"/>
    <w:rsid w:val="009E2827"/>
    <w:rsid w:val="009F2B77"/>
    <w:rsid w:val="00A67C81"/>
    <w:rsid w:val="00A85AF1"/>
    <w:rsid w:val="00AD2983"/>
    <w:rsid w:val="00BD1DD6"/>
    <w:rsid w:val="00C14F9D"/>
    <w:rsid w:val="00C40F8E"/>
    <w:rsid w:val="00C56E7D"/>
    <w:rsid w:val="00C70018"/>
    <w:rsid w:val="00C716FD"/>
    <w:rsid w:val="00C96BE7"/>
    <w:rsid w:val="00CF06FE"/>
    <w:rsid w:val="00D203BE"/>
    <w:rsid w:val="00D35365"/>
    <w:rsid w:val="00D90127"/>
    <w:rsid w:val="00DA3031"/>
    <w:rsid w:val="00F546B3"/>
    <w:rsid w:val="00F9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Пользователь Windows</cp:lastModifiedBy>
  <cp:revision>15</cp:revision>
  <cp:lastPrinted>2022-05-30T07:48:00Z</cp:lastPrinted>
  <dcterms:created xsi:type="dcterms:W3CDTF">2021-10-18T07:03:00Z</dcterms:created>
  <dcterms:modified xsi:type="dcterms:W3CDTF">2022-06-01T05:04:00Z</dcterms:modified>
</cp:coreProperties>
</file>