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47F" w:rsidRPr="00C83EA2" w:rsidRDefault="00A3247F" w:rsidP="00A324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247F" w:rsidRPr="00C83EA2" w:rsidRDefault="00A3247F" w:rsidP="00A3247F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83EA2">
        <w:rPr>
          <w:rFonts w:ascii="Times New Roman" w:hAnsi="Times New Roman" w:cs="Times New Roman"/>
          <w:b/>
          <w:color w:val="000000"/>
          <w:sz w:val="28"/>
          <w:szCs w:val="28"/>
        </w:rPr>
        <w:t>УЧАСТКОВАЯ ИЗБИРАТЕЛЬНАЯ</w:t>
      </w:r>
      <w:r w:rsidRPr="00C83EA2">
        <w:rPr>
          <w:rFonts w:ascii="Times New Roman" w:hAnsi="Times New Roman" w:cs="Times New Roman"/>
          <w:b/>
          <w:bCs/>
          <w:sz w:val="28"/>
          <w:szCs w:val="28"/>
        </w:rPr>
        <w:t xml:space="preserve"> КОМИССИЯ</w:t>
      </w:r>
    </w:p>
    <w:p w:rsidR="00A3247F" w:rsidRPr="00C83EA2" w:rsidRDefault="00A3247F" w:rsidP="00A324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3EA2">
        <w:rPr>
          <w:rFonts w:ascii="Times New Roman" w:hAnsi="Times New Roman" w:cs="Times New Roman"/>
          <w:b/>
          <w:bCs/>
          <w:sz w:val="28"/>
          <w:szCs w:val="28"/>
        </w:rPr>
        <w:t xml:space="preserve">ИЗБИРАТЕЛЬНОГО УЧАСТКА № </w:t>
      </w:r>
      <w:fldSimple w:instr=" DOCVARIABLE  S_UIK_NUMBER \* MERGEFORMAT">
        <w:r w:rsidRPr="00C83EA2">
          <w:rPr>
            <w:rFonts w:ascii="Times New Roman" w:hAnsi="Times New Roman" w:cs="Times New Roman"/>
            <w:b/>
            <w:sz w:val="28"/>
          </w:rPr>
          <w:t>362</w:t>
        </w:r>
      </w:fldSimple>
    </w:p>
    <w:p w:rsidR="00A3247F" w:rsidRPr="00C83EA2" w:rsidRDefault="00A3247F" w:rsidP="00A3247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3247F" w:rsidRDefault="00A3247F" w:rsidP="00A3247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</w:pPr>
      <w:r w:rsidRPr="00C83EA2"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РЕШЕНИЕ</w:t>
      </w:r>
    </w:p>
    <w:p w:rsidR="004B15E5" w:rsidRPr="00C83EA2" w:rsidRDefault="004B15E5" w:rsidP="00A3247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3112"/>
        <w:gridCol w:w="3110"/>
        <w:gridCol w:w="442"/>
        <w:gridCol w:w="1474"/>
        <w:gridCol w:w="1324"/>
      </w:tblGrid>
      <w:tr w:rsidR="00A3247F" w:rsidRPr="00C83EA2" w:rsidTr="00DE7988">
        <w:tc>
          <w:tcPr>
            <w:tcW w:w="3162" w:type="dxa"/>
          </w:tcPr>
          <w:p w:rsidR="00A3247F" w:rsidRPr="004B15E5" w:rsidRDefault="004B15E5" w:rsidP="00DE7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5E5">
              <w:rPr>
                <w:rFonts w:ascii="Times New Roman" w:hAnsi="Times New Roman" w:cs="Times New Roman"/>
                <w:sz w:val="28"/>
              </w:rPr>
              <w:t>05.03.2024</w:t>
            </w:r>
          </w:p>
        </w:tc>
        <w:tc>
          <w:tcPr>
            <w:tcW w:w="3161" w:type="dxa"/>
          </w:tcPr>
          <w:p w:rsidR="00A3247F" w:rsidRPr="00C83EA2" w:rsidRDefault="00A3247F" w:rsidP="00DE79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6" w:type="dxa"/>
            <w:gridSpan w:val="3"/>
          </w:tcPr>
          <w:p w:rsidR="00A3247F" w:rsidRPr="00C83EA2" w:rsidRDefault="004B15E5" w:rsidP="00DE7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3/11</w:t>
            </w:r>
          </w:p>
        </w:tc>
      </w:tr>
      <w:tr w:rsidR="00A3247F" w:rsidRPr="00C83EA2" w:rsidTr="00DE7988">
        <w:tc>
          <w:tcPr>
            <w:tcW w:w="3162" w:type="dxa"/>
          </w:tcPr>
          <w:p w:rsidR="00A3247F" w:rsidRPr="00C83EA2" w:rsidRDefault="00A3247F" w:rsidP="004B15E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161" w:type="dxa"/>
          </w:tcPr>
          <w:p w:rsidR="00A3247F" w:rsidRPr="004B15E5" w:rsidRDefault="004B15E5" w:rsidP="00DE7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Северный</w:t>
            </w:r>
          </w:p>
        </w:tc>
        <w:tc>
          <w:tcPr>
            <w:tcW w:w="448" w:type="dxa"/>
          </w:tcPr>
          <w:p w:rsidR="00A3247F" w:rsidRPr="00C83EA2" w:rsidRDefault="00A3247F" w:rsidP="00DE79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:rsidR="00A3247F" w:rsidRPr="00C83EA2" w:rsidRDefault="00A3247F" w:rsidP="00DE79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A3247F" w:rsidRPr="00C83EA2" w:rsidRDefault="00A3247F" w:rsidP="00DE79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47F" w:rsidRPr="00C83EA2" w:rsidTr="00DE7988">
        <w:tc>
          <w:tcPr>
            <w:tcW w:w="3162" w:type="dxa"/>
          </w:tcPr>
          <w:p w:rsidR="00A3247F" w:rsidRPr="00C83EA2" w:rsidRDefault="00A3247F" w:rsidP="00DE798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61" w:type="dxa"/>
          </w:tcPr>
          <w:p w:rsidR="00A3247F" w:rsidRPr="00C83EA2" w:rsidRDefault="00A3247F" w:rsidP="00DE798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316" w:type="dxa"/>
            <w:gridSpan w:val="3"/>
          </w:tcPr>
          <w:p w:rsidR="00A3247F" w:rsidRPr="00C83EA2" w:rsidRDefault="00A3247F" w:rsidP="00DE79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247F" w:rsidRPr="00C83EA2" w:rsidRDefault="00A3247F" w:rsidP="00A324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3247F" w:rsidRPr="00C83EA2" w:rsidRDefault="00A3247F" w:rsidP="00A3247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3EA2">
        <w:rPr>
          <w:rFonts w:ascii="Times New Roman" w:hAnsi="Times New Roman" w:cs="Times New Roman"/>
          <w:b/>
          <w:bCs/>
          <w:sz w:val="28"/>
          <w:szCs w:val="28"/>
        </w:rPr>
        <w:t xml:space="preserve">О плане работы участковой избирательной комиссии </w:t>
      </w:r>
    </w:p>
    <w:p w:rsidR="00A3247F" w:rsidRPr="00C83EA2" w:rsidRDefault="00A3247F" w:rsidP="00A3247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83EA2">
        <w:rPr>
          <w:rFonts w:ascii="Times New Roman" w:hAnsi="Times New Roman" w:cs="Times New Roman"/>
          <w:b/>
          <w:bCs/>
          <w:sz w:val="28"/>
          <w:szCs w:val="28"/>
        </w:rPr>
        <w:t xml:space="preserve">в период избирательной кампании по </w:t>
      </w:r>
      <w:fldSimple w:instr="DOCVARIABLE S_ELECTION_NAME_DAT_L \* MERGEFORMAT">
        <w:r w:rsidRPr="007D0D4B">
          <w:rPr>
            <w:rFonts w:ascii="Times New Roman" w:hAnsi="Times New Roman" w:cs="Times New Roman"/>
            <w:b/>
            <w:sz w:val="28"/>
          </w:rPr>
          <w:t>выборам Президента Российской Федерации</w:t>
        </w:r>
      </w:fldSimple>
      <w:r w:rsidRPr="00C83EA2">
        <w:rPr>
          <w:rFonts w:ascii="Times New Roman" w:hAnsi="Times New Roman" w:cs="Times New Roman"/>
          <w:b/>
          <w:sz w:val="28"/>
        </w:rPr>
        <w:t xml:space="preserve"> </w:t>
      </w:r>
    </w:p>
    <w:p w:rsidR="00A3247F" w:rsidRPr="00C83EA2" w:rsidRDefault="00A3247F" w:rsidP="00A3247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3247F" w:rsidRPr="00C83EA2" w:rsidRDefault="00A3247F" w:rsidP="00A324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83EA2">
        <w:rPr>
          <w:rFonts w:ascii="Times New Roman" w:hAnsi="Times New Roman" w:cs="Times New Roman"/>
          <w:sz w:val="28"/>
          <w:szCs w:val="28"/>
        </w:rPr>
        <w:t xml:space="preserve">В соответствии со статьей 22 Федерального закона «О выборах Президента Российской Федерации» участковая избирательная комиссия избирательного участка № </w:t>
      </w:r>
      <w:fldSimple w:instr=" DOCVARIABLE  S_UIK_NUMBER \* MERGEFORMAT">
        <w:r w:rsidRPr="00C83EA2">
          <w:rPr>
            <w:rFonts w:ascii="Times New Roman" w:hAnsi="Times New Roman" w:cs="Times New Roman"/>
            <w:sz w:val="28"/>
          </w:rPr>
          <w:t>362</w:t>
        </w:r>
      </w:fldSimple>
    </w:p>
    <w:p w:rsidR="00A3247F" w:rsidRPr="00C83EA2" w:rsidRDefault="00A3247F" w:rsidP="00A324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3247F" w:rsidRPr="00C83EA2" w:rsidRDefault="00A3247F" w:rsidP="00A324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aps/>
          <w:sz w:val="28"/>
          <w:szCs w:val="28"/>
        </w:rPr>
      </w:pPr>
      <w:r w:rsidRPr="00C83EA2">
        <w:rPr>
          <w:rFonts w:ascii="Times New Roman" w:hAnsi="Times New Roman" w:cs="Times New Roman"/>
          <w:b/>
          <w:caps/>
          <w:sz w:val="28"/>
          <w:szCs w:val="28"/>
        </w:rPr>
        <w:t>решила</w:t>
      </w:r>
      <w:r w:rsidRPr="00C83EA2">
        <w:rPr>
          <w:rFonts w:ascii="Times New Roman" w:hAnsi="Times New Roman" w:cs="Times New Roman"/>
          <w:caps/>
          <w:sz w:val="28"/>
          <w:szCs w:val="28"/>
        </w:rPr>
        <w:t>:</w:t>
      </w:r>
    </w:p>
    <w:p w:rsidR="00A3247F" w:rsidRPr="00C83EA2" w:rsidRDefault="00A3247F" w:rsidP="00A324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EA2">
        <w:rPr>
          <w:rFonts w:ascii="Times New Roman" w:hAnsi="Times New Roman" w:cs="Times New Roman"/>
          <w:sz w:val="28"/>
          <w:szCs w:val="28"/>
        </w:rPr>
        <w:t xml:space="preserve">1. Утвердить </w:t>
      </w:r>
      <w:r w:rsidRPr="00C83EA2">
        <w:rPr>
          <w:rFonts w:ascii="Times New Roman" w:hAnsi="Times New Roman" w:cs="Times New Roman"/>
          <w:bCs/>
          <w:sz w:val="28"/>
          <w:szCs w:val="28"/>
        </w:rPr>
        <w:t xml:space="preserve">план работы участковой избирательной комиссии в период избирательной кампании по </w:t>
      </w:r>
      <w:fldSimple w:instr="DOCVARIABLE S_ELECTION_NAME_DAT_L \* MERGEFORMAT">
        <w:r w:rsidRPr="007D0D4B">
          <w:rPr>
            <w:rFonts w:ascii="Times New Roman" w:hAnsi="Times New Roman" w:cs="Times New Roman"/>
            <w:sz w:val="28"/>
          </w:rPr>
          <w:t>выборам Президента Российской Федерации</w:t>
        </w:r>
      </w:fldSimple>
      <w:r w:rsidRPr="00C83EA2">
        <w:rPr>
          <w:rFonts w:ascii="Times New Roman" w:hAnsi="Times New Roman" w:cs="Times New Roman"/>
          <w:sz w:val="28"/>
        </w:rPr>
        <w:t xml:space="preserve"> (прилагается).</w:t>
      </w:r>
    </w:p>
    <w:p w:rsidR="00A3247F" w:rsidRPr="00C83EA2" w:rsidRDefault="00A3247F" w:rsidP="00A32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EA2">
        <w:rPr>
          <w:rFonts w:ascii="Times New Roman" w:hAnsi="Times New Roman" w:cs="Times New Roman"/>
          <w:sz w:val="28"/>
          <w:szCs w:val="28"/>
        </w:rPr>
        <w:t xml:space="preserve">2. Секретарю участковой избирательной комиссии </w:t>
      </w:r>
      <w:r w:rsidR="004B15E5">
        <w:rPr>
          <w:rFonts w:ascii="Times New Roman" w:hAnsi="Times New Roman" w:cs="Times New Roman"/>
          <w:sz w:val="28"/>
          <w:szCs w:val="28"/>
        </w:rPr>
        <w:t>Левиной Т.Ю.</w:t>
      </w:r>
    </w:p>
    <w:p w:rsidR="00A3247F" w:rsidRPr="00C83EA2" w:rsidRDefault="00A3247F" w:rsidP="00566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A2">
        <w:rPr>
          <w:rFonts w:ascii="Times New Roman" w:hAnsi="Times New Roman" w:cs="Times New Roman"/>
          <w:sz w:val="28"/>
          <w:szCs w:val="28"/>
        </w:rPr>
        <w:t>ознакомить членов участковой избирательной комиссии с правом решающего голоса с планом работы под подпись.</w:t>
      </w:r>
    </w:p>
    <w:p w:rsidR="00A3247F" w:rsidRPr="00C83EA2" w:rsidRDefault="00A3247F" w:rsidP="00A324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742" w:type="dxa"/>
        <w:tblInd w:w="108" w:type="dxa"/>
        <w:tblLayout w:type="fixed"/>
        <w:tblLook w:val="04A0"/>
      </w:tblPr>
      <w:tblGrid>
        <w:gridCol w:w="263"/>
        <w:gridCol w:w="239"/>
        <w:gridCol w:w="240"/>
      </w:tblGrid>
      <w:tr w:rsidR="00A3247F" w:rsidRPr="00C83EA2" w:rsidTr="00566A2C">
        <w:trPr>
          <w:trHeight w:val="112"/>
        </w:trPr>
        <w:tc>
          <w:tcPr>
            <w:tcW w:w="263" w:type="dxa"/>
          </w:tcPr>
          <w:p w:rsidR="00566A2C" w:rsidRPr="00C83EA2" w:rsidRDefault="00566A2C" w:rsidP="00DE79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" w:type="dxa"/>
          </w:tcPr>
          <w:p w:rsidR="00A3247F" w:rsidRPr="00C83EA2" w:rsidRDefault="00A3247F" w:rsidP="00DE79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</w:tcPr>
          <w:p w:rsidR="00A3247F" w:rsidRPr="00C83EA2" w:rsidRDefault="00A3247F" w:rsidP="00DE7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3247F" w:rsidRPr="00C83EA2" w:rsidTr="00566A2C">
        <w:trPr>
          <w:trHeight w:val="118"/>
        </w:trPr>
        <w:tc>
          <w:tcPr>
            <w:tcW w:w="263" w:type="dxa"/>
          </w:tcPr>
          <w:p w:rsidR="00A3247F" w:rsidRPr="00C83EA2" w:rsidRDefault="00A3247F" w:rsidP="00DE798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39" w:type="dxa"/>
          </w:tcPr>
          <w:p w:rsidR="00A3247F" w:rsidRPr="00C83EA2" w:rsidRDefault="00A3247F" w:rsidP="00DE798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40" w:type="dxa"/>
          </w:tcPr>
          <w:p w:rsidR="00A3247F" w:rsidRPr="00C83EA2" w:rsidRDefault="00A3247F" w:rsidP="00DE798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A3247F" w:rsidRPr="00C83EA2" w:rsidTr="00566A2C">
        <w:trPr>
          <w:trHeight w:val="112"/>
        </w:trPr>
        <w:tc>
          <w:tcPr>
            <w:tcW w:w="263" w:type="dxa"/>
          </w:tcPr>
          <w:p w:rsidR="00A3247F" w:rsidRPr="00C83EA2" w:rsidRDefault="00A3247F" w:rsidP="00DE79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" w:type="dxa"/>
          </w:tcPr>
          <w:p w:rsidR="00A3247F" w:rsidRPr="00C83EA2" w:rsidRDefault="00A3247F" w:rsidP="00DE79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</w:tcPr>
          <w:p w:rsidR="00A3247F" w:rsidRPr="00C83EA2" w:rsidRDefault="00A3247F" w:rsidP="00DE7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3247F" w:rsidRPr="00C83EA2" w:rsidTr="00566A2C">
        <w:trPr>
          <w:trHeight w:val="97"/>
        </w:trPr>
        <w:tc>
          <w:tcPr>
            <w:tcW w:w="263" w:type="dxa"/>
          </w:tcPr>
          <w:p w:rsidR="00A3247F" w:rsidRPr="00C83EA2" w:rsidRDefault="00A3247F" w:rsidP="00DE79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39" w:type="dxa"/>
          </w:tcPr>
          <w:p w:rsidR="00A3247F" w:rsidRPr="00C83EA2" w:rsidRDefault="00A3247F" w:rsidP="00DE7988">
            <w:pPr>
              <w:tabs>
                <w:tab w:val="center" w:pos="925"/>
                <w:tab w:val="right" w:pos="1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40" w:type="dxa"/>
          </w:tcPr>
          <w:p w:rsidR="00A3247F" w:rsidRPr="00C83EA2" w:rsidRDefault="00A3247F" w:rsidP="00DE798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:rsidR="00BE6A47" w:rsidRPr="00BE6A47" w:rsidRDefault="00BE6A47" w:rsidP="00BE6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6A4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участковой избирательной </w:t>
      </w:r>
    </w:p>
    <w:p w:rsidR="00BE6A47" w:rsidRPr="00BE6A47" w:rsidRDefault="00BE6A47" w:rsidP="00BE6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6A47">
        <w:rPr>
          <w:rFonts w:ascii="Times New Roman" w:eastAsia="Times New Roman" w:hAnsi="Times New Roman" w:cs="Times New Roman"/>
          <w:sz w:val="28"/>
          <w:szCs w:val="28"/>
        </w:rPr>
        <w:t>комиссии избирательного участка № 362                                 А.Ю. Аксенова</w:t>
      </w:r>
    </w:p>
    <w:p w:rsidR="00BE6A47" w:rsidRPr="00BE6A47" w:rsidRDefault="00BE6A47" w:rsidP="00BE6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6A47" w:rsidRPr="00BE6A47" w:rsidRDefault="00BE6A47" w:rsidP="00BE6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6A47">
        <w:rPr>
          <w:rFonts w:ascii="Times New Roman" w:eastAsia="Times New Roman" w:hAnsi="Times New Roman" w:cs="Times New Roman"/>
          <w:sz w:val="28"/>
          <w:szCs w:val="28"/>
        </w:rPr>
        <w:t xml:space="preserve">Секретарь    участковой    избирательной </w:t>
      </w:r>
    </w:p>
    <w:p w:rsidR="00BE6A47" w:rsidRPr="00BE6A47" w:rsidRDefault="00BE6A47" w:rsidP="00BE6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6A47">
        <w:rPr>
          <w:rFonts w:ascii="Times New Roman" w:eastAsia="Times New Roman" w:hAnsi="Times New Roman" w:cs="Times New Roman"/>
          <w:sz w:val="28"/>
          <w:szCs w:val="28"/>
        </w:rPr>
        <w:t>комиссии избирательного участка № 362                                 Т.Ю. Левина</w:t>
      </w:r>
    </w:p>
    <w:p w:rsidR="00BE6A47" w:rsidRPr="00BE6A47" w:rsidRDefault="00BE6A47" w:rsidP="00BE6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566A2C" w:rsidRPr="00566A2C" w:rsidRDefault="00566A2C" w:rsidP="00566A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A2C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566A2C">
        <w:rPr>
          <w:rFonts w:ascii="Times New Roman" w:eastAsia="Times New Roman" w:hAnsi="Times New Roman" w:cs="Times New Roman"/>
          <w:sz w:val="28"/>
          <w:szCs w:val="28"/>
        </w:rPr>
        <w:tab/>
      </w:r>
      <w:r w:rsidRPr="00566A2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</w:p>
    <w:p w:rsidR="00A3247F" w:rsidRPr="00C83EA2" w:rsidRDefault="00A3247F" w:rsidP="00A3247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83EA2"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tbl>
      <w:tblPr>
        <w:tblW w:w="0" w:type="auto"/>
        <w:tblInd w:w="108" w:type="dxa"/>
        <w:tblLook w:val="04A0"/>
      </w:tblPr>
      <w:tblGrid>
        <w:gridCol w:w="4575"/>
        <w:gridCol w:w="4887"/>
      </w:tblGrid>
      <w:tr w:rsidR="00A3247F" w:rsidRPr="00997DD7" w:rsidTr="00DE7988">
        <w:tc>
          <w:tcPr>
            <w:tcW w:w="4677" w:type="dxa"/>
          </w:tcPr>
          <w:p w:rsidR="00A3247F" w:rsidRPr="00997DD7" w:rsidRDefault="00A3247F" w:rsidP="00997D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A3247F" w:rsidRPr="00997DD7" w:rsidRDefault="00A3247F" w:rsidP="00997DD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УТВЕРЖДЕН</w:t>
            </w:r>
          </w:p>
          <w:p w:rsidR="00A3247F" w:rsidRPr="00997DD7" w:rsidRDefault="00A3247F" w:rsidP="00997DD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решением участковой</w:t>
            </w:r>
          </w:p>
          <w:p w:rsidR="00A3247F" w:rsidRPr="00997DD7" w:rsidRDefault="00A3247F" w:rsidP="00997DD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 xml:space="preserve">избирательной комиссии </w:t>
            </w:r>
          </w:p>
          <w:p w:rsidR="00A3247F" w:rsidRPr="00997DD7" w:rsidRDefault="00A3247F" w:rsidP="00997DD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 xml:space="preserve">избирательного участка № </w:t>
            </w:r>
            <w:fldSimple w:instr=" DOCVARIABLE  S_UIK_NUMBER \* MERGEFORMAT">
              <w:r w:rsidRPr="00997DD7">
                <w:rPr>
                  <w:rFonts w:ascii="Times New Roman" w:hAnsi="Times New Roman" w:cs="Times New Roman"/>
                </w:rPr>
                <w:t>362</w:t>
              </w:r>
            </w:fldSimple>
          </w:p>
          <w:p w:rsidR="00A3247F" w:rsidRPr="00997DD7" w:rsidRDefault="00A3247F" w:rsidP="00997DD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от «</w:t>
            </w:r>
            <w:r w:rsidR="004B15E5" w:rsidRPr="00997DD7">
              <w:rPr>
                <w:rFonts w:ascii="Times New Roman" w:hAnsi="Times New Roman" w:cs="Times New Roman"/>
              </w:rPr>
              <w:t>05</w:t>
            </w:r>
            <w:r w:rsidRPr="00997DD7">
              <w:rPr>
                <w:rFonts w:ascii="Times New Roman" w:hAnsi="Times New Roman" w:cs="Times New Roman"/>
              </w:rPr>
              <w:t xml:space="preserve">» </w:t>
            </w:r>
            <w:fldSimple w:instr=" DOCVARIABLE  G_DATE_NOW__MONTH_NAME \* MERGEFORMAT">
              <w:r w:rsidRPr="00997DD7">
                <w:rPr>
                  <w:rFonts w:ascii="Times New Roman" w:hAnsi="Times New Roman" w:cs="Times New Roman"/>
                </w:rPr>
                <w:t>марта</w:t>
              </w:r>
            </w:fldSimple>
            <w:r w:rsidRPr="00997DD7">
              <w:rPr>
                <w:rFonts w:ascii="Times New Roman" w:hAnsi="Times New Roman" w:cs="Times New Roman"/>
              </w:rPr>
              <w:t xml:space="preserve"> </w:t>
            </w:r>
            <w:fldSimple w:instr=" DOCVARIABLE  G_DATE_NOW__YEAR \* MERGEFORMAT">
              <w:r w:rsidRPr="00997DD7">
                <w:rPr>
                  <w:rFonts w:ascii="Times New Roman" w:hAnsi="Times New Roman" w:cs="Times New Roman"/>
                </w:rPr>
                <w:t>2024</w:t>
              </w:r>
            </w:fldSimple>
            <w:r w:rsidRPr="00997DD7">
              <w:rPr>
                <w:rFonts w:ascii="Times New Roman" w:hAnsi="Times New Roman" w:cs="Times New Roman"/>
              </w:rPr>
              <w:t xml:space="preserve"> г. № </w:t>
            </w:r>
            <w:r w:rsidR="004B15E5" w:rsidRPr="00997DD7">
              <w:rPr>
                <w:rFonts w:ascii="Times New Roman" w:hAnsi="Times New Roman" w:cs="Times New Roman"/>
              </w:rPr>
              <w:t>3/11</w:t>
            </w:r>
          </w:p>
        </w:tc>
      </w:tr>
    </w:tbl>
    <w:p w:rsidR="00A3247F" w:rsidRPr="00997DD7" w:rsidRDefault="00A3247F" w:rsidP="00997DD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3247F" w:rsidRPr="00997DD7" w:rsidRDefault="00A3247F" w:rsidP="00997DD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97DD7">
        <w:rPr>
          <w:rFonts w:ascii="Times New Roman" w:hAnsi="Times New Roman" w:cs="Times New Roman"/>
          <w:b/>
          <w:bCs/>
        </w:rPr>
        <w:t>План</w:t>
      </w:r>
    </w:p>
    <w:p w:rsidR="00A3247F" w:rsidRPr="00997DD7" w:rsidRDefault="00A3247F" w:rsidP="00997DD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97DD7">
        <w:rPr>
          <w:rFonts w:ascii="Times New Roman" w:hAnsi="Times New Roman" w:cs="Times New Roman"/>
          <w:b/>
          <w:bCs/>
        </w:rPr>
        <w:t>работы участковой избирательной комиссии</w:t>
      </w:r>
    </w:p>
    <w:p w:rsidR="00A3247F" w:rsidRPr="00997DD7" w:rsidRDefault="00A3247F" w:rsidP="00997DD7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97DD7">
        <w:rPr>
          <w:rFonts w:ascii="Times New Roman" w:hAnsi="Times New Roman" w:cs="Times New Roman"/>
          <w:b/>
          <w:bCs/>
        </w:rPr>
        <w:t xml:space="preserve">в период избирательной кампании </w:t>
      </w:r>
      <w:r w:rsidRPr="00997DD7">
        <w:rPr>
          <w:rFonts w:ascii="Times New Roman" w:hAnsi="Times New Roman" w:cs="Times New Roman"/>
          <w:b/>
        </w:rPr>
        <w:t xml:space="preserve">по </w:t>
      </w:r>
      <w:fldSimple w:instr="DOCVARIABLE S_ELECTION_NAME_DAT_L \* MERGEFORMAT">
        <w:r w:rsidRPr="00997DD7">
          <w:rPr>
            <w:rFonts w:ascii="Times New Roman" w:hAnsi="Times New Roman" w:cs="Times New Roman"/>
            <w:b/>
          </w:rPr>
          <w:t>выборам Президента Российской Федерации</w:t>
        </w:r>
      </w:fldSimple>
      <w:r w:rsidRPr="00997DD7">
        <w:rPr>
          <w:rFonts w:ascii="Times New Roman" w:hAnsi="Times New Roman" w:cs="Times New Roman"/>
          <w:b/>
        </w:rPr>
        <w:t xml:space="preserve"> 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/>
      </w:tblPr>
      <w:tblGrid>
        <w:gridCol w:w="852"/>
        <w:gridCol w:w="6376"/>
        <w:gridCol w:w="3262"/>
      </w:tblGrid>
      <w:tr w:rsidR="00A3247F" w:rsidRPr="00997DD7" w:rsidTr="00DE7988">
        <w:trPr>
          <w:cantSplit/>
          <w:trHeight w:val="426"/>
          <w:tblHeader/>
        </w:trPr>
        <w:tc>
          <w:tcPr>
            <w:tcW w:w="852" w:type="dxa"/>
            <w:vAlign w:val="center"/>
          </w:tcPr>
          <w:p w:rsidR="00A3247F" w:rsidRPr="00997DD7" w:rsidRDefault="00A3247F" w:rsidP="00997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7DD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376" w:type="dxa"/>
            <w:vAlign w:val="center"/>
          </w:tcPr>
          <w:p w:rsidR="00A3247F" w:rsidRPr="00997DD7" w:rsidRDefault="00A3247F" w:rsidP="00997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7DD7">
              <w:rPr>
                <w:rFonts w:ascii="Times New Roman" w:hAnsi="Times New Roman" w:cs="Times New Roman"/>
                <w:b/>
              </w:rPr>
              <w:t>Описание мероприятия</w:t>
            </w:r>
          </w:p>
        </w:tc>
        <w:tc>
          <w:tcPr>
            <w:tcW w:w="3262" w:type="dxa"/>
            <w:vAlign w:val="center"/>
          </w:tcPr>
          <w:p w:rsidR="00A3247F" w:rsidRPr="00997DD7" w:rsidRDefault="00A3247F" w:rsidP="00997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7DD7">
              <w:rPr>
                <w:rFonts w:ascii="Times New Roman" w:hAnsi="Times New Roman" w:cs="Times New Roman"/>
                <w:b/>
              </w:rPr>
              <w:t>Сроки реализации</w:t>
            </w:r>
          </w:p>
        </w:tc>
      </w:tr>
      <w:tr w:rsidR="00A3247F" w:rsidRPr="00997DD7" w:rsidTr="00DE7988">
        <w:trPr>
          <w:cantSplit/>
          <w:trHeight w:val="398"/>
        </w:trPr>
        <w:tc>
          <w:tcPr>
            <w:tcW w:w="10490" w:type="dxa"/>
            <w:gridSpan w:val="3"/>
            <w:tcBorders>
              <w:bottom w:val="nil"/>
            </w:tcBorders>
            <w:vAlign w:val="center"/>
          </w:tcPr>
          <w:p w:rsidR="00A3247F" w:rsidRPr="00997DD7" w:rsidRDefault="00A3247F" w:rsidP="00997DD7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</w:rPr>
            </w:pPr>
            <w:r w:rsidRPr="00997DD7">
              <w:rPr>
                <w:b/>
                <w:sz w:val="22"/>
                <w:szCs w:val="22"/>
              </w:rPr>
              <w:t>Организационные мероприятия</w:t>
            </w:r>
          </w:p>
        </w:tc>
      </w:tr>
      <w:tr w:rsidR="00A3247F" w:rsidRPr="00997DD7" w:rsidTr="00DE7988">
        <w:trPr>
          <w:trHeight w:val="558"/>
        </w:trPr>
        <w:tc>
          <w:tcPr>
            <w:tcW w:w="852" w:type="dxa"/>
          </w:tcPr>
          <w:p w:rsidR="00A3247F" w:rsidRPr="00997DD7" w:rsidRDefault="00A3247F" w:rsidP="00997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376" w:type="dxa"/>
          </w:tcPr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Проведение заседания УИК со следующей повесткой дня (с принятием решения по каждому из вопросов):</w:t>
            </w:r>
          </w:p>
          <w:p w:rsidR="00A3247F" w:rsidRPr="00997DD7" w:rsidRDefault="00A3247F" w:rsidP="00997DD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 xml:space="preserve">- о плане работы участковой избирательной комиссии в период избирательной кампании по </w:t>
            </w:r>
            <w:fldSimple w:instr="DOCVARIABLE S_ELECTION_NAME_DAT_L \* MERGEFORMAT">
              <w:r w:rsidRPr="00997DD7">
                <w:rPr>
                  <w:rFonts w:ascii="Times New Roman" w:hAnsi="Times New Roman" w:cs="Times New Roman"/>
                </w:rPr>
                <w:t>выборам Президента Российской Федерации</w:t>
              </w:r>
            </w:fldSimple>
            <w:r w:rsidRPr="00997DD7">
              <w:rPr>
                <w:rFonts w:ascii="Times New Roman" w:hAnsi="Times New Roman" w:cs="Times New Roman"/>
              </w:rPr>
              <w:t>;</w:t>
            </w:r>
          </w:p>
          <w:p w:rsidR="00A3247F" w:rsidRPr="00997DD7" w:rsidRDefault="00A3247F" w:rsidP="00997DD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 xml:space="preserve">- о распределении обязанностей между членами участковой избирательной комиссии с правом решающего голоса в период избирательной кампании по </w:t>
            </w:r>
            <w:fldSimple w:instr="DOCVARIABLE S_ELECTION_NAME_DAT_L \* MERGEFORMAT">
              <w:r w:rsidRPr="00997DD7">
                <w:rPr>
                  <w:rFonts w:ascii="Times New Roman" w:hAnsi="Times New Roman" w:cs="Times New Roman"/>
                </w:rPr>
                <w:t>выборам Президента Российской Федерации</w:t>
              </w:r>
            </w:fldSimple>
            <w:r w:rsidRPr="00997DD7">
              <w:rPr>
                <w:rFonts w:ascii="Times New Roman" w:hAnsi="Times New Roman" w:cs="Times New Roman"/>
              </w:rPr>
              <w:t>;</w:t>
            </w:r>
          </w:p>
          <w:p w:rsidR="00A3247F" w:rsidRPr="00997DD7" w:rsidRDefault="00A3247F" w:rsidP="00997DD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 xml:space="preserve">- о графике работы членов участковой избирательной комиссии с правом решающего голоса, работающих в комиссии не на постоянной (штатной) основе, на </w:t>
            </w:r>
            <w:fldSimple w:instr="DOCVARIABLE S_ELECTION_NAME_PRE_L \* MERGEFORMAT">
              <w:r w:rsidRPr="00997DD7">
                <w:rPr>
                  <w:rFonts w:ascii="Times New Roman" w:hAnsi="Times New Roman" w:cs="Times New Roman"/>
                </w:rPr>
                <w:t>выборах Президента Российской Федерации</w:t>
              </w:r>
            </w:fldSimple>
            <w:r w:rsidRPr="00997DD7">
              <w:rPr>
                <w:rFonts w:ascii="Times New Roman" w:hAnsi="Times New Roman" w:cs="Times New Roman"/>
              </w:rPr>
              <w:t>;</w:t>
            </w:r>
          </w:p>
          <w:p w:rsidR="00A3247F" w:rsidRPr="00997DD7" w:rsidRDefault="00A3247F" w:rsidP="00997DD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 xml:space="preserve">- о сроках выплаты дополнительной оплаты труда (вознаграждения) членам участковой избирательной комиссии с правом решающего голоса за работу в период подготовки и проведения </w:t>
            </w:r>
            <w:fldSimple w:instr=" DOCVARIABLE S_ELECTION_NAME_ROD_L \* MERGEFORMAT">
              <w:r w:rsidRPr="00997DD7">
                <w:rPr>
                  <w:rFonts w:ascii="Times New Roman" w:hAnsi="Times New Roman" w:cs="Times New Roman"/>
                </w:rPr>
                <w:t>выборов Президента Российской Федерации</w:t>
              </w:r>
            </w:fldSimple>
            <w:r w:rsidRPr="00997DD7">
              <w:rPr>
                <w:rFonts w:ascii="Times New Roman" w:hAnsi="Times New Roman" w:cs="Times New Roman"/>
              </w:rPr>
              <w:t>;</w:t>
            </w:r>
          </w:p>
          <w:p w:rsidR="00A3247F" w:rsidRPr="00997DD7" w:rsidRDefault="00A3247F" w:rsidP="00997DD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 xml:space="preserve">- о формировании комиссии по списанию материальных ценностей в период подготовки и проведения </w:t>
            </w:r>
            <w:fldSimple w:instr=" DOCVARIABLE S_ELECTION_NAME_ROD_L \* MERGEFORMAT">
              <w:r w:rsidRPr="00997DD7">
                <w:rPr>
                  <w:rFonts w:ascii="Times New Roman" w:hAnsi="Times New Roman" w:cs="Times New Roman"/>
                </w:rPr>
                <w:t>выборов Президента Российской Федерации</w:t>
              </w:r>
            </w:fldSimple>
          </w:p>
        </w:tc>
        <w:tc>
          <w:tcPr>
            <w:tcW w:w="3262" w:type="dxa"/>
          </w:tcPr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 xml:space="preserve">Не позднее </w:t>
            </w:r>
          </w:p>
          <w:p w:rsidR="00A3247F" w:rsidRPr="00997DD7" w:rsidRDefault="004B15E5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5</w:t>
            </w:r>
            <w:r w:rsidR="00A3247F" w:rsidRPr="00997DD7">
              <w:rPr>
                <w:rFonts w:ascii="Times New Roman" w:hAnsi="Times New Roman" w:cs="Times New Roman"/>
              </w:rPr>
              <w:t xml:space="preserve"> марта 2024 года </w:t>
            </w:r>
          </w:p>
          <w:p w:rsidR="004B15E5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(до начала приема заявлений о включении в список избирателей по месту нахождения)</w:t>
            </w:r>
          </w:p>
          <w:p w:rsidR="004B15E5" w:rsidRPr="00997DD7" w:rsidRDefault="004B15E5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15E5" w:rsidRPr="00997DD7" w:rsidRDefault="004B15E5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15E5" w:rsidRPr="00997DD7" w:rsidRDefault="004B15E5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15E5" w:rsidRPr="00997DD7" w:rsidRDefault="004B15E5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15E5" w:rsidRPr="00997DD7" w:rsidRDefault="004B15E5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15E5" w:rsidRPr="00997DD7" w:rsidRDefault="004B15E5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Не позднее 12 марта 2024 года</w:t>
            </w:r>
          </w:p>
        </w:tc>
      </w:tr>
      <w:tr w:rsidR="00A3247F" w:rsidRPr="00997DD7" w:rsidTr="00DE7988">
        <w:tc>
          <w:tcPr>
            <w:tcW w:w="852" w:type="dxa"/>
          </w:tcPr>
          <w:p w:rsidR="00A3247F" w:rsidRPr="00997DD7" w:rsidRDefault="00A3247F" w:rsidP="00997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376" w:type="dxa"/>
          </w:tcPr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Проведение ежедневного приема избирателей</w:t>
            </w:r>
          </w:p>
        </w:tc>
        <w:tc>
          <w:tcPr>
            <w:tcW w:w="3262" w:type="dxa"/>
          </w:tcPr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В часы работы УИК</w:t>
            </w:r>
          </w:p>
        </w:tc>
      </w:tr>
      <w:tr w:rsidR="00A3247F" w:rsidRPr="00997DD7" w:rsidTr="00DE7988">
        <w:tc>
          <w:tcPr>
            <w:tcW w:w="852" w:type="dxa"/>
          </w:tcPr>
          <w:p w:rsidR="00A3247F" w:rsidRPr="00997DD7" w:rsidRDefault="00A3247F" w:rsidP="00997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376" w:type="dxa"/>
          </w:tcPr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Проведение обучения членов УИК</w:t>
            </w:r>
          </w:p>
        </w:tc>
        <w:tc>
          <w:tcPr>
            <w:tcW w:w="3262" w:type="dxa"/>
          </w:tcPr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С 6 марта 2024 года</w:t>
            </w:r>
          </w:p>
        </w:tc>
      </w:tr>
      <w:tr w:rsidR="00A3247F" w:rsidRPr="00997DD7" w:rsidTr="00DE7988">
        <w:tc>
          <w:tcPr>
            <w:tcW w:w="852" w:type="dxa"/>
            <w:shd w:val="clear" w:color="auto" w:fill="FFFFFF" w:themeFill="background1"/>
          </w:tcPr>
          <w:p w:rsidR="00A3247F" w:rsidRPr="00997DD7" w:rsidRDefault="00A3247F" w:rsidP="00997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6376" w:type="dxa"/>
            <w:shd w:val="clear" w:color="auto" w:fill="FFFFFF" w:themeFill="background1"/>
          </w:tcPr>
          <w:p w:rsidR="00A3247F" w:rsidRPr="00997DD7" w:rsidRDefault="00A3247F" w:rsidP="00997D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Осуществление контроля за надлежащим содержанием специальных мест, выделенных органами местного самоуправления для размещения информационных и печатных агитационных материалов на территории избирательного участка, в том числе вывески с наименованием УИК, изготовленной на контрастном фоне крупным шрифтом</w:t>
            </w:r>
          </w:p>
        </w:tc>
        <w:tc>
          <w:tcPr>
            <w:tcW w:w="3262" w:type="dxa"/>
            <w:shd w:val="clear" w:color="auto" w:fill="FFFFFF" w:themeFill="background1"/>
          </w:tcPr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A3247F" w:rsidRPr="00997DD7" w:rsidTr="00DE7988">
        <w:tc>
          <w:tcPr>
            <w:tcW w:w="852" w:type="dxa"/>
          </w:tcPr>
          <w:p w:rsidR="00A3247F" w:rsidRPr="00997DD7" w:rsidRDefault="00A3247F" w:rsidP="00997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6376" w:type="dxa"/>
          </w:tcPr>
          <w:p w:rsidR="00A3247F" w:rsidRPr="00997DD7" w:rsidRDefault="00A3247F" w:rsidP="00997D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Осуществление контроля за соблюдением на территории избирательного участка порядка проведения предвыборной агитации</w:t>
            </w:r>
          </w:p>
        </w:tc>
        <w:tc>
          <w:tcPr>
            <w:tcW w:w="3262" w:type="dxa"/>
          </w:tcPr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A3247F" w:rsidRPr="00997DD7" w:rsidTr="00DE7988">
        <w:tc>
          <w:tcPr>
            <w:tcW w:w="852" w:type="dxa"/>
          </w:tcPr>
          <w:p w:rsidR="00A3247F" w:rsidRPr="00997DD7" w:rsidRDefault="00A3247F" w:rsidP="00997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6376" w:type="dxa"/>
            <w:shd w:val="clear" w:color="auto" w:fill="auto"/>
          </w:tcPr>
          <w:p w:rsidR="00A3247F" w:rsidRPr="00997DD7" w:rsidRDefault="00A3247F" w:rsidP="00997D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Составление схемы размещения средств видеонаблюдения</w:t>
            </w:r>
            <w:r w:rsidRPr="00997DD7">
              <w:rPr>
                <w:rFonts w:ascii="Times New Roman" w:hAnsi="Times New Roman" w:cs="Times New Roman"/>
                <w:vertAlign w:val="superscript"/>
              </w:rPr>
              <w:t>*</w:t>
            </w:r>
            <w:r w:rsidRPr="00997DD7">
              <w:rPr>
                <w:rFonts w:ascii="Times New Roman" w:hAnsi="Times New Roman" w:cs="Times New Roman"/>
              </w:rPr>
              <w:t xml:space="preserve"> в помещении для голосования</w:t>
            </w:r>
          </w:p>
        </w:tc>
        <w:tc>
          <w:tcPr>
            <w:tcW w:w="3262" w:type="dxa"/>
          </w:tcPr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 xml:space="preserve">Не позднее </w:t>
            </w:r>
          </w:p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6 марта 2024 года</w:t>
            </w:r>
          </w:p>
        </w:tc>
      </w:tr>
      <w:tr w:rsidR="00A3247F" w:rsidRPr="00997DD7" w:rsidTr="00DE7988">
        <w:tc>
          <w:tcPr>
            <w:tcW w:w="852" w:type="dxa"/>
          </w:tcPr>
          <w:p w:rsidR="00A3247F" w:rsidRPr="00997DD7" w:rsidRDefault="00A3247F" w:rsidP="00997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6376" w:type="dxa"/>
            <w:shd w:val="clear" w:color="auto" w:fill="auto"/>
          </w:tcPr>
          <w:p w:rsidR="00A3247F" w:rsidRPr="00997DD7" w:rsidRDefault="00A3247F" w:rsidP="00997D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 xml:space="preserve">Размещение схемы размещения средств видеонаблюдения в помещении для голосования </w:t>
            </w:r>
          </w:p>
        </w:tc>
        <w:tc>
          <w:tcPr>
            <w:tcW w:w="3262" w:type="dxa"/>
          </w:tcPr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 xml:space="preserve">Не позднее </w:t>
            </w:r>
          </w:p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6 марта 2024 года</w:t>
            </w:r>
          </w:p>
        </w:tc>
      </w:tr>
      <w:tr w:rsidR="00A3247F" w:rsidRPr="00997DD7" w:rsidTr="00DE7988">
        <w:tc>
          <w:tcPr>
            <w:tcW w:w="852" w:type="dxa"/>
          </w:tcPr>
          <w:p w:rsidR="00A3247F" w:rsidRPr="00997DD7" w:rsidRDefault="00A3247F" w:rsidP="00997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6376" w:type="dxa"/>
            <w:shd w:val="clear" w:color="auto" w:fill="auto"/>
          </w:tcPr>
          <w:p w:rsidR="00A3247F" w:rsidRPr="00997DD7" w:rsidRDefault="00A3247F" w:rsidP="00997D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Проведение инструктажа по работе со средствами видеонаблюдения</w:t>
            </w:r>
            <w:r w:rsidRPr="00997DD7">
              <w:rPr>
                <w:rFonts w:ascii="Times New Roman" w:hAnsi="Times New Roman" w:cs="Times New Roman"/>
                <w:vertAlign w:val="superscript"/>
              </w:rPr>
              <w:t xml:space="preserve"> </w:t>
            </w:r>
          </w:p>
        </w:tc>
        <w:tc>
          <w:tcPr>
            <w:tcW w:w="3262" w:type="dxa"/>
          </w:tcPr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 xml:space="preserve">Не позднее </w:t>
            </w:r>
          </w:p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6 марта 2024 года</w:t>
            </w:r>
          </w:p>
        </w:tc>
      </w:tr>
      <w:tr w:rsidR="00A3247F" w:rsidRPr="00997DD7" w:rsidTr="00DE7988">
        <w:tc>
          <w:tcPr>
            <w:tcW w:w="852" w:type="dxa"/>
          </w:tcPr>
          <w:p w:rsidR="00A3247F" w:rsidRPr="00997DD7" w:rsidRDefault="00A3247F" w:rsidP="00997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6376" w:type="dxa"/>
            <w:shd w:val="clear" w:color="auto" w:fill="auto"/>
          </w:tcPr>
          <w:p w:rsidR="00A3247F" w:rsidRPr="00997DD7" w:rsidRDefault="00A3247F" w:rsidP="00997DD7">
            <w:pPr>
              <w:pStyle w:val="14-1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97DD7">
              <w:rPr>
                <w:sz w:val="22"/>
                <w:szCs w:val="22"/>
              </w:rPr>
              <w:t xml:space="preserve">Утверждение акта об установке средств видеонаблюдения </w:t>
            </w:r>
          </w:p>
        </w:tc>
        <w:tc>
          <w:tcPr>
            <w:tcW w:w="3262" w:type="dxa"/>
          </w:tcPr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 xml:space="preserve">Не позднее </w:t>
            </w:r>
          </w:p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6 марта 2024 года</w:t>
            </w:r>
          </w:p>
        </w:tc>
      </w:tr>
      <w:tr w:rsidR="00A3247F" w:rsidRPr="00997DD7" w:rsidTr="00DE7988">
        <w:tc>
          <w:tcPr>
            <w:tcW w:w="852" w:type="dxa"/>
          </w:tcPr>
          <w:p w:rsidR="00A3247F" w:rsidRPr="00997DD7" w:rsidRDefault="00A3247F" w:rsidP="00997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6376" w:type="dxa"/>
            <w:shd w:val="clear" w:color="auto" w:fill="auto"/>
          </w:tcPr>
          <w:p w:rsidR="00A3247F" w:rsidRPr="00997DD7" w:rsidRDefault="00A3247F" w:rsidP="00997D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Проведение тренировки с членами УИК, осуществляющими работу со средствами видеонаблюдения</w:t>
            </w:r>
          </w:p>
        </w:tc>
        <w:tc>
          <w:tcPr>
            <w:tcW w:w="3262" w:type="dxa"/>
          </w:tcPr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14 марта 2024 года</w:t>
            </w:r>
          </w:p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 xml:space="preserve"> с 8.00 до 18.00</w:t>
            </w:r>
          </w:p>
        </w:tc>
      </w:tr>
      <w:tr w:rsidR="00A3247F" w:rsidRPr="00997DD7" w:rsidTr="00DE7988">
        <w:trPr>
          <w:trHeight w:val="497"/>
        </w:trPr>
        <w:tc>
          <w:tcPr>
            <w:tcW w:w="10490" w:type="dxa"/>
            <w:gridSpan w:val="3"/>
            <w:vAlign w:val="center"/>
          </w:tcPr>
          <w:p w:rsidR="00A3247F" w:rsidRPr="00997DD7" w:rsidRDefault="00A3247F" w:rsidP="00997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7DD7">
              <w:rPr>
                <w:rFonts w:ascii="Times New Roman" w:hAnsi="Times New Roman" w:cs="Times New Roman"/>
                <w:b/>
              </w:rPr>
              <w:t>2. Информирование избирателей</w:t>
            </w:r>
          </w:p>
        </w:tc>
      </w:tr>
      <w:tr w:rsidR="00A3247F" w:rsidRPr="00997DD7" w:rsidTr="00DE7988">
        <w:tc>
          <w:tcPr>
            <w:tcW w:w="852" w:type="dxa"/>
          </w:tcPr>
          <w:p w:rsidR="00A3247F" w:rsidRPr="00997DD7" w:rsidRDefault="00A3247F" w:rsidP="00997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376" w:type="dxa"/>
          </w:tcPr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Размещение информации о работе УИК в здании, в котором расположена УИК</w:t>
            </w:r>
          </w:p>
        </w:tc>
        <w:tc>
          <w:tcPr>
            <w:tcW w:w="3262" w:type="dxa"/>
          </w:tcPr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 xml:space="preserve">Не позднее </w:t>
            </w:r>
          </w:p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 xml:space="preserve">6 марта 2024 года </w:t>
            </w:r>
          </w:p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 xml:space="preserve">(до начала приема заявлений о включении в список избирателей по месту </w:t>
            </w:r>
            <w:r w:rsidRPr="00997DD7">
              <w:rPr>
                <w:rFonts w:ascii="Times New Roman" w:hAnsi="Times New Roman" w:cs="Times New Roman"/>
              </w:rPr>
              <w:lastRenderedPageBreak/>
              <w:t>нахождения)</w:t>
            </w:r>
          </w:p>
        </w:tc>
      </w:tr>
      <w:tr w:rsidR="00A3247F" w:rsidRPr="00997DD7" w:rsidTr="00DE7988">
        <w:tc>
          <w:tcPr>
            <w:tcW w:w="852" w:type="dxa"/>
          </w:tcPr>
          <w:p w:rsidR="00A3247F" w:rsidRPr="00997DD7" w:rsidRDefault="00A3247F" w:rsidP="00997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6376" w:type="dxa"/>
          </w:tcPr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Оповещение избирателей о днях, времени и месте голосования, порядке ознакомления со списком избирателей, доставка приглашений и иных информационных материалов избирателям</w:t>
            </w:r>
          </w:p>
        </w:tc>
        <w:tc>
          <w:tcPr>
            <w:tcW w:w="3262" w:type="dxa"/>
          </w:tcPr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В соответствии со сроками, утвержденными ТИК</w:t>
            </w:r>
          </w:p>
        </w:tc>
      </w:tr>
      <w:tr w:rsidR="00A3247F" w:rsidRPr="00997DD7" w:rsidTr="00DE7988">
        <w:tc>
          <w:tcPr>
            <w:tcW w:w="852" w:type="dxa"/>
          </w:tcPr>
          <w:p w:rsidR="00A3247F" w:rsidRPr="00997DD7" w:rsidRDefault="00A3247F" w:rsidP="00997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6376" w:type="dxa"/>
          </w:tcPr>
          <w:p w:rsidR="00A3247F" w:rsidRPr="00997DD7" w:rsidRDefault="00A3247F" w:rsidP="00997D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Размещение информационных материалов на территории избирательного участка</w:t>
            </w:r>
          </w:p>
        </w:tc>
        <w:tc>
          <w:tcPr>
            <w:tcW w:w="3262" w:type="dxa"/>
          </w:tcPr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После получения информационных материалов из ТИК</w:t>
            </w:r>
          </w:p>
        </w:tc>
      </w:tr>
      <w:tr w:rsidR="00A3247F" w:rsidRPr="00997DD7" w:rsidTr="00DE7988">
        <w:trPr>
          <w:trHeight w:val="735"/>
        </w:trPr>
        <w:tc>
          <w:tcPr>
            <w:tcW w:w="10490" w:type="dxa"/>
            <w:gridSpan w:val="3"/>
            <w:vAlign w:val="center"/>
          </w:tcPr>
          <w:p w:rsidR="00A3247F" w:rsidRPr="00997DD7" w:rsidRDefault="00A3247F" w:rsidP="00997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7DD7">
              <w:rPr>
                <w:rFonts w:ascii="Times New Roman" w:hAnsi="Times New Roman" w:cs="Times New Roman"/>
                <w:b/>
              </w:rPr>
              <w:t xml:space="preserve">3. Подготовка к приему и прием заявлений о включении избирателей </w:t>
            </w:r>
          </w:p>
          <w:p w:rsidR="00A3247F" w:rsidRPr="00997DD7" w:rsidRDefault="00A3247F" w:rsidP="00997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7DD7">
              <w:rPr>
                <w:rFonts w:ascii="Times New Roman" w:hAnsi="Times New Roman" w:cs="Times New Roman"/>
                <w:b/>
              </w:rPr>
              <w:t>в список избирателей по месту нахождения</w:t>
            </w:r>
          </w:p>
        </w:tc>
      </w:tr>
      <w:tr w:rsidR="00A3247F" w:rsidRPr="00997DD7" w:rsidTr="00DE7988">
        <w:tc>
          <w:tcPr>
            <w:tcW w:w="852" w:type="dxa"/>
          </w:tcPr>
          <w:p w:rsidR="00A3247F" w:rsidRPr="00997DD7" w:rsidRDefault="00A3247F" w:rsidP="00997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6376" w:type="dxa"/>
          </w:tcPr>
          <w:p w:rsidR="00A3247F" w:rsidRPr="00997DD7" w:rsidRDefault="00A3247F" w:rsidP="00997D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Оборудование помещения для голосования сейфами (металлическими шкафами, металлическими ящиками) для хранения сейф-пакетов с избирательными бюллетенями и иной документации на участке</w:t>
            </w:r>
          </w:p>
        </w:tc>
        <w:tc>
          <w:tcPr>
            <w:tcW w:w="3262" w:type="dxa"/>
          </w:tcPr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 xml:space="preserve">Не позднее </w:t>
            </w:r>
          </w:p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6 марта 2024  года</w:t>
            </w:r>
          </w:p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(до начала приема заявлений о включении в список избирателей по месту нахождения)</w:t>
            </w:r>
          </w:p>
        </w:tc>
      </w:tr>
      <w:tr w:rsidR="00A3247F" w:rsidRPr="00997DD7" w:rsidTr="00DE7988">
        <w:tc>
          <w:tcPr>
            <w:tcW w:w="852" w:type="dxa"/>
          </w:tcPr>
          <w:p w:rsidR="00A3247F" w:rsidRPr="00997DD7" w:rsidRDefault="00A3247F" w:rsidP="00997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6376" w:type="dxa"/>
          </w:tcPr>
          <w:p w:rsidR="00A3247F" w:rsidRPr="00997DD7" w:rsidRDefault="00A3247F" w:rsidP="00997D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Оборудование помещения УИК техническими средствами для приема заявлений о включении в список избирателей по месту нахождения и для изготовления протокола УИК об итогах голосования с QR-кодом</w:t>
            </w:r>
          </w:p>
        </w:tc>
        <w:tc>
          <w:tcPr>
            <w:tcW w:w="3262" w:type="dxa"/>
          </w:tcPr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 xml:space="preserve">Не позднее </w:t>
            </w:r>
          </w:p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6 марта 2024  года</w:t>
            </w:r>
          </w:p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(до начала приема заявлений о включении в список избирателей по месту нахождения)</w:t>
            </w:r>
          </w:p>
        </w:tc>
      </w:tr>
      <w:tr w:rsidR="00A3247F" w:rsidRPr="00997DD7" w:rsidTr="00DE7988">
        <w:tc>
          <w:tcPr>
            <w:tcW w:w="852" w:type="dxa"/>
          </w:tcPr>
          <w:p w:rsidR="00A3247F" w:rsidRPr="00997DD7" w:rsidRDefault="00A3247F" w:rsidP="00997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6376" w:type="dxa"/>
          </w:tcPr>
          <w:p w:rsidR="00A3247F" w:rsidRPr="00997DD7" w:rsidRDefault="00A3247F" w:rsidP="00997D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Проведение тренировки по организации приема заявлений от избирателей в УИК</w:t>
            </w:r>
          </w:p>
        </w:tc>
        <w:tc>
          <w:tcPr>
            <w:tcW w:w="3262" w:type="dxa"/>
          </w:tcPr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 xml:space="preserve">Не позднее </w:t>
            </w:r>
          </w:p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6 марта 2024  года</w:t>
            </w:r>
          </w:p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(до начала приема заявлений о включении в список избирателей по месту нахождения)</w:t>
            </w:r>
          </w:p>
        </w:tc>
      </w:tr>
      <w:tr w:rsidR="00A3247F" w:rsidRPr="00997DD7" w:rsidTr="00DE7988">
        <w:tc>
          <w:tcPr>
            <w:tcW w:w="852" w:type="dxa"/>
          </w:tcPr>
          <w:p w:rsidR="00A3247F" w:rsidRPr="00997DD7" w:rsidRDefault="00A3247F" w:rsidP="00997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6376" w:type="dxa"/>
          </w:tcPr>
          <w:p w:rsidR="00A3247F" w:rsidRPr="00997DD7" w:rsidRDefault="00A3247F" w:rsidP="00997D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Подготовка необходимого количества бланков заявлений избирателей</w:t>
            </w:r>
          </w:p>
        </w:tc>
        <w:tc>
          <w:tcPr>
            <w:tcW w:w="3262" w:type="dxa"/>
          </w:tcPr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 xml:space="preserve">Не позднее </w:t>
            </w:r>
          </w:p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6 марта 2024  года</w:t>
            </w:r>
          </w:p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(до начала приема заявлений о включении в список избирателей по месту нахождения)</w:t>
            </w:r>
          </w:p>
        </w:tc>
      </w:tr>
      <w:tr w:rsidR="00A3247F" w:rsidRPr="00997DD7" w:rsidTr="00DE7988">
        <w:trPr>
          <w:trHeight w:val="371"/>
        </w:trPr>
        <w:tc>
          <w:tcPr>
            <w:tcW w:w="852" w:type="dxa"/>
            <w:shd w:val="clear" w:color="auto" w:fill="FFFFFF" w:themeFill="background1"/>
          </w:tcPr>
          <w:p w:rsidR="00A3247F" w:rsidRPr="00997DD7" w:rsidRDefault="00A3247F" w:rsidP="00997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6376" w:type="dxa"/>
            <w:shd w:val="clear" w:color="auto" w:fill="FFFFFF" w:themeFill="background1"/>
          </w:tcPr>
          <w:p w:rsidR="00A3247F" w:rsidRPr="00997DD7" w:rsidRDefault="00A3247F" w:rsidP="00997D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Прием заявлений избирателей о включении в список избирателей по месту нахождения, в том числе на дому</w:t>
            </w:r>
          </w:p>
        </w:tc>
        <w:tc>
          <w:tcPr>
            <w:tcW w:w="3262" w:type="dxa"/>
            <w:shd w:val="clear" w:color="auto" w:fill="FFFFFF" w:themeFill="background1"/>
          </w:tcPr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С 6 по 11 марта 2024 года согласно графику работы УИК, утвержденному ИКСРФ</w:t>
            </w:r>
          </w:p>
        </w:tc>
      </w:tr>
      <w:tr w:rsidR="00A3247F" w:rsidRPr="00997DD7" w:rsidTr="00DE7988">
        <w:tc>
          <w:tcPr>
            <w:tcW w:w="852" w:type="dxa"/>
            <w:tcBorders>
              <w:top w:val="nil"/>
            </w:tcBorders>
          </w:tcPr>
          <w:p w:rsidR="00A3247F" w:rsidRPr="00997DD7" w:rsidRDefault="00A3247F" w:rsidP="00997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6376" w:type="dxa"/>
            <w:tcBorders>
              <w:top w:val="nil"/>
            </w:tcBorders>
          </w:tcPr>
          <w:p w:rsidR="00A3247F" w:rsidRPr="00997DD7" w:rsidRDefault="00A3247F" w:rsidP="00997D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 xml:space="preserve">Передача в ТИК заявлений избирателей о включении в список избирателей по месту нахождения </w:t>
            </w:r>
          </w:p>
        </w:tc>
        <w:tc>
          <w:tcPr>
            <w:tcW w:w="3262" w:type="dxa"/>
            <w:tcBorders>
              <w:top w:val="nil"/>
            </w:tcBorders>
            <w:shd w:val="clear" w:color="auto" w:fill="auto"/>
          </w:tcPr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 xml:space="preserve">В период </w:t>
            </w:r>
          </w:p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с 6 по 11 марта 2024 года, ежедневно</w:t>
            </w:r>
          </w:p>
        </w:tc>
      </w:tr>
      <w:tr w:rsidR="00A3247F" w:rsidRPr="00997DD7" w:rsidTr="00DE7988">
        <w:trPr>
          <w:trHeight w:val="439"/>
        </w:trPr>
        <w:tc>
          <w:tcPr>
            <w:tcW w:w="10490" w:type="dxa"/>
            <w:gridSpan w:val="3"/>
            <w:vAlign w:val="center"/>
          </w:tcPr>
          <w:p w:rsidR="00A3247F" w:rsidRPr="00997DD7" w:rsidRDefault="00A3247F" w:rsidP="00997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7DD7">
              <w:rPr>
                <w:rFonts w:ascii="Times New Roman" w:hAnsi="Times New Roman" w:cs="Times New Roman"/>
                <w:b/>
              </w:rPr>
              <w:t>4. Работа со списком избирателей</w:t>
            </w:r>
          </w:p>
        </w:tc>
      </w:tr>
      <w:tr w:rsidR="00A3247F" w:rsidRPr="00997DD7" w:rsidTr="00DE7988">
        <w:tc>
          <w:tcPr>
            <w:tcW w:w="852" w:type="dxa"/>
          </w:tcPr>
          <w:p w:rsidR="00A3247F" w:rsidRPr="00997DD7" w:rsidRDefault="00A3247F" w:rsidP="00997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6376" w:type="dxa"/>
          </w:tcPr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Получение первого экземпляра списка избирателей из ТИК</w:t>
            </w:r>
          </w:p>
        </w:tc>
        <w:tc>
          <w:tcPr>
            <w:tcW w:w="3262" w:type="dxa"/>
            <w:shd w:val="clear" w:color="auto" w:fill="auto"/>
          </w:tcPr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  <w:color w:val="00B050"/>
              </w:rPr>
            </w:pPr>
            <w:r w:rsidRPr="00997DD7">
              <w:rPr>
                <w:rFonts w:ascii="Times New Roman" w:hAnsi="Times New Roman" w:cs="Times New Roman"/>
              </w:rPr>
              <w:t>6 марта 2024 года</w:t>
            </w:r>
          </w:p>
        </w:tc>
      </w:tr>
      <w:tr w:rsidR="00A3247F" w:rsidRPr="00997DD7" w:rsidTr="00DE7988">
        <w:tc>
          <w:tcPr>
            <w:tcW w:w="852" w:type="dxa"/>
          </w:tcPr>
          <w:p w:rsidR="00A3247F" w:rsidRPr="00997DD7" w:rsidRDefault="00A3247F" w:rsidP="00997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6376" w:type="dxa"/>
          </w:tcPr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Представление списка избирателей избирателям для ознакомления и дополнительного уточнения</w:t>
            </w:r>
          </w:p>
        </w:tc>
        <w:tc>
          <w:tcPr>
            <w:tcW w:w="3262" w:type="dxa"/>
            <w:shd w:val="clear" w:color="auto" w:fill="auto"/>
          </w:tcPr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С 6 марта 2024 года, в случае составления списка избирателей позднее этого срока – непосредственно после составления списка</w:t>
            </w:r>
            <w:r w:rsidR="004B15E5" w:rsidRPr="00997DD7">
              <w:rPr>
                <w:rFonts w:ascii="Times New Roman" w:hAnsi="Times New Roman" w:cs="Times New Roman"/>
              </w:rPr>
              <w:t>.</w:t>
            </w:r>
          </w:p>
        </w:tc>
      </w:tr>
      <w:tr w:rsidR="00A3247F" w:rsidRPr="00997DD7" w:rsidTr="00DE7988">
        <w:tc>
          <w:tcPr>
            <w:tcW w:w="852" w:type="dxa"/>
          </w:tcPr>
          <w:p w:rsidR="00A3247F" w:rsidRPr="00997DD7" w:rsidRDefault="00A3247F" w:rsidP="00997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6376" w:type="dxa"/>
          </w:tcPr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Получение от ТИК книг списка избирателей с дополнительными вкладными листами со сведениями об избирателях, подавших заявления о включении в список избирателей по месту нахождения, реестра избирателей, подлежащих исключению из списка избирателей по месту жительства, и реестра избирателей, подавших неучтенные заявления о включении в список избирателей по месту нахождения</w:t>
            </w:r>
          </w:p>
        </w:tc>
        <w:tc>
          <w:tcPr>
            <w:tcW w:w="3262" w:type="dxa"/>
          </w:tcPr>
          <w:p w:rsidR="00A3247F" w:rsidRPr="00997DD7" w:rsidRDefault="00A3247F" w:rsidP="0099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 xml:space="preserve">Не позднее </w:t>
            </w:r>
          </w:p>
          <w:p w:rsidR="00A3247F" w:rsidRPr="00997DD7" w:rsidRDefault="00A3247F" w:rsidP="0099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14 марта 2024 года</w:t>
            </w:r>
          </w:p>
        </w:tc>
      </w:tr>
      <w:tr w:rsidR="00A3247F" w:rsidRPr="00997DD7" w:rsidTr="00DE7988">
        <w:tc>
          <w:tcPr>
            <w:tcW w:w="852" w:type="dxa"/>
          </w:tcPr>
          <w:p w:rsidR="00A3247F" w:rsidRPr="00997DD7" w:rsidRDefault="00A3247F" w:rsidP="00997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6376" w:type="dxa"/>
          </w:tcPr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Уточнение сведений об избирателях, внесенных в список избирателей</w:t>
            </w:r>
          </w:p>
        </w:tc>
        <w:tc>
          <w:tcPr>
            <w:tcW w:w="3262" w:type="dxa"/>
          </w:tcPr>
          <w:p w:rsidR="00A3247F" w:rsidRPr="00997DD7" w:rsidRDefault="00A3247F" w:rsidP="0099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 xml:space="preserve">С 6 марта 2024 года, в случае составления списка избирателей позднее этого срока – непосредственно после </w:t>
            </w:r>
            <w:r w:rsidRPr="00997DD7">
              <w:rPr>
                <w:rFonts w:ascii="Times New Roman" w:hAnsi="Times New Roman" w:cs="Times New Roman"/>
              </w:rPr>
              <w:lastRenderedPageBreak/>
              <w:t>составления списка</w:t>
            </w:r>
            <w:r w:rsidR="004B15E5" w:rsidRPr="00997DD7">
              <w:rPr>
                <w:rFonts w:ascii="Times New Roman" w:hAnsi="Times New Roman" w:cs="Times New Roman"/>
              </w:rPr>
              <w:t>.</w:t>
            </w:r>
          </w:p>
        </w:tc>
      </w:tr>
      <w:tr w:rsidR="00A3247F" w:rsidRPr="00997DD7" w:rsidTr="00DE7988">
        <w:tc>
          <w:tcPr>
            <w:tcW w:w="852" w:type="dxa"/>
            <w:shd w:val="clear" w:color="auto" w:fill="FFFFFF" w:themeFill="background1"/>
          </w:tcPr>
          <w:p w:rsidR="00A3247F" w:rsidRPr="00997DD7" w:rsidRDefault="00A3247F" w:rsidP="00997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lastRenderedPageBreak/>
              <w:t>4.5</w:t>
            </w:r>
          </w:p>
        </w:tc>
        <w:tc>
          <w:tcPr>
            <w:tcW w:w="6376" w:type="dxa"/>
            <w:shd w:val="clear" w:color="auto" w:fill="FFFFFF" w:themeFill="background1"/>
          </w:tcPr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Проведение заседания УИК в случае необходимости принятия решения об отказе в удовлетворении заявления избирателя об уточнении сведений о нем, имеющихся в списке избирателей, об отказе во включении его в список избирателей</w:t>
            </w:r>
          </w:p>
        </w:tc>
        <w:tc>
          <w:tcPr>
            <w:tcW w:w="3262" w:type="dxa"/>
            <w:shd w:val="clear" w:color="auto" w:fill="FFFFFF" w:themeFill="background1"/>
          </w:tcPr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В течение 24 часов с момента поступления заявления, а в дни голосования – в течение двух часов с момента обращения, но не позднее окончания времени голосования</w:t>
            </w:r>
          </w:p>
        </w:tc>
      </w:tr>
      <w:tr w:rsidR="00A3247F" w:rsidRPr="00997DD7" w:rsidTr="00DE7988">
        <w:tc>
          <w:tcPr>
            <w:tcW w:w="852" w:type="dxa"/>
          </w:tcPr>
          <w:p w:rsidR="00A3247F" w:rsidRPr="00997DD7" w:rsidRDefault="00A3247F" w:rsidP="00997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6376" w:type="dxa"/>
          </w:tcPr>
          <w:p w:rsidR="00A3247F" w:rsidRPr="00997DD7" w:rsidRDefault="00A3247F" w:rsidP="00997D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Исключение избирателей из списка избирателей на основании полученного из ТИК реестра избирателей, подлежащих исключению из списка избирателей по месту жительства</w:t>
            </w:r>
          </w:p>
        </w:tc>
        <w:tc>
          <w:tcPr>
            <w:tcW w:w="3262" w:type="dxa"/>
          </w:tcPr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 xml:space="preserve">Не позднее </w:t>
            </w:r>
          </w:p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14 марта 2024 года</w:t>
            </w:r>
          </w:p>
        </w:tc>
      </w:tr>
      <w:tr w:rsidR="00A3247F" w:rsidRPr="00997DD7" w:rsidTr="00DE7988">
        <w:tc>
          <w:tcPr>
            <w:tcW w:w="852" w:type="dxa"/>
          </w:tcPr>
          <w:p w:rsidR="00A3247F" w:rsidRPr="00997DD7" w:rsidRDefault="00A3247F" w:rsidP="00997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6376" w:type="dxa"/>
          </w:tcPr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Передача в ТИК информации о включении избирателей, находящихся в день голосования в больницах или местах содержания под стражей подозреваемых и обвиняемых, избирателей из числа военнослужащих, находящихся вне места расположения воинской части, избирателей, работающих вахтовым методом, в список избирателей по месту временного пребывания (при наличии)</w:t>
            </w:r>
          </w:p>
        </w:tc>
        <w:tc>
          <w:tcPr>
            <w:tcW w:w="3262" w:type="dxa"/>
          </w:tcPr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Незамедлительно после принятия УИК соответствующего решения</w:t>
            </w:r>
          </w:p>
        </w:tc>
      </w:tr>
      <w:tr w:rsidR="00A3247F" w:rsidRPr="00997DD7" w:rsidTr="00DE7988">
        <w:tc>
          <w:tcPr>
            <w:tcW w:w="852" w:type="dxa"/>
          </w:tcPr>
          <w:p w:rsidR="00A3247F" w:rsidRPr="00997DD7" w:rsidRDefault="00A3247F" w:rsidP="00997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6376" w:type="dxa"/>
          </w:tcPr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Подписание председателем и секретарем УИК выверенного и уточненного списка избирателей, заверение его печатью УИК и незамедлительная передача в ТИК данных о числе избирателей, включенных в список избирателей</w:t>
            </w:r>
          </w:p>
        </w:tc>
        <w:tc>
          <w:tcPr>
            <w:tcW w:w="3262" w:type="dxa"/>
          </w:tcPr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 xml:space="preserve">Не позднее чем в 18.00 по местному времени </w:t>
            </w:r>
            <w:r w:rsidRPr="00997DD7">
              <w:rPr>
                <w:rFonts w:ascii="Times New Roman" w:hAnsi="Times New Roman" w:cs="Times New Roman"/>
              </w:rPr>
              <w:br/>
              <w:t>14 марта 2024 года</w:t>
            </w:r>
          </w:p>
        </w:tc>
      </w:tr>
      <w:tr w:rsidR="00A3247F" w:rsidRPr="00997DD7" w:rsidTr="00DE7988">
        <w:tc>
          <w:tcPr>
            <w:tcW w:w="852" w:type="dxa"/>
          </w:tcPr>
          <w:p w:rsidR="00A3247F" w:rsidRPr="00997DD7" w:rsidRDefault="00A3247F" w:rsidP="00997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6376" w:type="dxa"/>
          </w:tcPr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Брошюрование списка избирателей (книг списка избирателей) в одну или несколько книг</w:t>
            </w:r>
          </w:p>
        </w:tc>
        <w:tc>
          <w:tcPr>
            <w:tcW w:w="3262" w:type="dxa"/>
          </w:tcPr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После подписания списка избирателей</w:t>
            </w:r>
          </w:p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14 марта 2024 года</w:t>
            </w:r>
          </w:p>
        </w:tc>
      </w:tr>
      <w:tr w:rsidR="00A3247F" w:rsidRPr="00997DD7" w:rsidTr="00DE7988">
        <w:trPr>
          <w:trHeight w:val="924"/>
        </w:trPr>
        <w:tc>
          <w:tcPr>
            <w:tcW w:w="10490" w:type="dxa"/>
            <w:gridSpan w:val="3"/>
            <w:vAlign w:val="center"/>
          </w:tcPr>
          <w:p w:rsidR="00A3247F" w:rsidRPr="00997DD7" w:rsidRDefault="00A3247F" w:rsidP="00997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7DD7">
              <w:rPr>
                <w:rFonts w:ascii="Times New Roman" w:hAnsi="Times New Roman" w:cs="Times New Roman"/>
                <w:b/>
              </w:rPr>
              <w:t>5. Работа с заявлениями (устными обращениями) избирателей о предоставлении возможности проголосовать вне помещения для голосования</w:t>
            </w:r>
          </w:p>
        </w:tc>
      </w:tr>
      <w:tr w:rsidR="00A3247F" w:rsidRPr="00997DD7" w:rsidTr="00DE7988">
        <w:tc>
          <w:tcPr>
            <w:tcW w:w="852" w:type="dxa"/>
          </w:tcPr>
          <w:p w:rsidR="00A3247F" w:rsidRPr="00997DD7" w:rsidRDefault="00A3247F" w:rsidP="00997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6376" w:type="dxa"/>
          </w:tcPr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Прием и регистрация заявлений (устных обращений) избирателей о предоставлении возможности проголосовать вне помещения для голосования</w:t>
            </w:r>
          </w:p>
        </w:tc>
        <w:tc>
          <w:tcPr>
            <w:tcW w:w="3262" w:type="dxa"/>
          </w:tcPr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С 7 марта и не позднее 14.00 по местному времени 17 марта 2024 года</w:t>
            </w:r>
          </w:p>
        </w:tc>
      </w:tr>
      <w:tr w:rsidR="00A3247F" w:rsidRPr="00997DD7" w:rsidTr="00DE7988">
        <w:tc>
          <w:tcPr>
            <w:tcW w:w="852" w:type="dxa"/>
          </w:tcPr>
          <w:p w:rsidR="00A3247F" w:rsidRPr="00997DD7" w:rsidRDefault="00A3247F" w:rsidP="00997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6376" w:type="dxa"/>
          </w:tcPr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Проверка уважительности причин, указанных в заявлениях (устных обращениях) избирателей</w:t>
            </w:r>
          </w:p>
        </w:tc>
        <w:tc>
          <w:tcPr>
            <w:tcW w:w="3262" w:type="dxa"/>
          </w:tcPr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Незамедлительно после регистрации заявления (устного обращения) либо в ходе выезда (выхода) к избирателю</w:t>
            </w:r>
          </w:p>
        </w:tc>
      </w:tr>
      <w:tr w:rsidR="00A3247F" w:rsidRPr="00997DD7" w:rsidTr="00DE7988">
        <w:trPr>
          <w:trHeight w:val="1388"/>
        </w:trPr>
        <w:tc>
          <w:tcPr>
            <w:tcW w:w="852" w:type="dxa"/>
            <w:tcBorders>
              <w:top w:val="nil"/>
            </w:tcBorders>
          </w:tcPr>
          <w:p w:rsidR="00A3247F" w:rsidRPr="00997DD7" w:rsidRDefault="00A3247F" w:rsidP="00997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6376" w:type="dxa"/>
            <w:tcBorders>
              <w:top w:val="nil"/>
            </w:tcBorders>
          </w:tcPr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При необходимости проведение заседания УИК с принятием решения об отказе избирателю в предоставлении возможности проголосовать вне помещения для голосования</w:t>
            </w:r>
          </w:p>
        </w:tc>
        <w:tc>
          <w:tcPr>
            <w:tcW w:w="3262" w:type="dxa"/>
            <w:tcBorders>
              <w:top w:val="nil"/>
            </w:tcBorders>
          </w:tcPr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По результатам проведенной проверки заявления (устного обращения)</w:t>
            </w:r>
          </w:p>
        </w:tc>
      </w:tr>
      <w:tr w:rsidR="00A3247F" w:rsidRPr="00997DD7" w:rsidTr="00DE7988">
        <w:tc>
          <w:tcPr>
            <w:tcW w:w="852" w:type="dxa"/>
          </w:tcPr>
          <w:p w:rsidR="00A3247F" w:rsidRPr="00997DD7" w:rsidRDefault="00A3247F" w:rsidP="00997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6376" w:type="dxa"/>
          </w:tcPr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Направление избирателю решения УИК об отказе ему в предоставлении возможности проголосовать вне помещения для голосования</w:t>
            </w:r>
          </w:p>
        </w:tc>
        <w:tc>
          <w:tcPr>
            <w:tcW w:w="3262" w:type="dxa"/>
          </w:tcPr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 xml:space="preserve">Незамедлительно </w:t>
            </w:r>
          </w:p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после принятия соответствующего решения</w:t>
            </w:r>
          </w:p>
        </w:tc>
      </w:tr>
      <w:tr w:rsidR="00A3247F" w:rsidRPr="00997DD7" w:rsidTr="00DE7988">
        <w:tc>
          <w:tcPr>
            <w:tcW w:w="10490" w:type="dxa"/>
            <w:gridSpan w:val="3"/>
            <w:shd w:val="clear" w:color="auto" w:fill="auto"/>
          </w:tcPr>
          <w:p w:rsidR="00A3247F" w:rsidRPr="00997DD7" w:rsidRDefault="00A3247F" w:rsidP="00997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7DD7">
              <w:rPr>
                <w:rFonts w:ascii="Times New Roman" w:hAnsi="Times New Roman" w:cs="Times New Roman"/>
                <w:b/>
              </w:rPr>
              <w:t>6. Подготовка и проведение дополнительной формы голосования</w:t>
            </w:r>
          </w:p>
        </w:tc>
      </w:tr>
      <w:tr w:rsidR="00A3247F" w:rsidRPr="00997DD7" w:rsidTr="00DE7988">
        <w:tc>
          <w:tcPr>
            <w:tcW w:w="852" w:type="dxa"/>
            <w:shd w:val="clear" w:color="auto" w:fill="auto"/>
          </w:tcPr>
          <w:p w:rsidR="00A3247F" w:rsidRPr="00997DD7" w:rsidRDefault="00A3247F" w:rsidP="00997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6376" w:type="dxa"/>
            <w:shd w:val="clear" w:color="auto" w:fill="auto"/>
          </w:tcPr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 xml:space="preserve">Организация и проведение дополнительной формы голосования  </w:t>
            </w:r>
          </w:p>
        </w:tc>
        <w:tc>
          <w:tcPr>
            <w:tcW w:w="3262" w:type="dxa"/>
            <w:shd w:val="clear" w:color="auto" w:fill="auto"/>
          </w:tcPr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997DD7">
              <w:rPr>
                <w:rFonts w:ascii="Times New Roman" w:hAnsi="Times New Roman" w:cs="Times New Roman"/>
              </w:rPr>
              <w:t>15 и 16 марта 2024 года</w:t>
            </w:r>
          </w:p>
        </w:tc>
      </w:tr>
      <w:tr w:rsidR="00A3247F" w:rsidRPr="00997DD7" w:rsidTr="00DE7988">
        <w:tc>
          <w:tcPr>
            <w:tcW w:w="852" w:type="dxa"/>
            <w:shd w:val="clear" w:color="auto" w:fill="FFFFFF" w:themeFill="background1"/>
          </w:tcPr>
          <w:p w:rsidR="00A3247F" w:rsidRPr="00997DD7" w:rsidRDefault="00A3247F" w:rsidP="00997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6376" w:type="dxa"/>
            <w:shd w:val="clear" w:color="auto" w:fill="FFFFFF" w:themeFill="background1"/>
          </w:tcPr>
          <w:p w:rsidR="00A3247F" w:rsidRPr="00997DD7" w:rsidRDefault="00A3247F" w:rsidP="00997D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 xml:space="preserve">Ведение списка лиц, присутствовавших при проведении голосования, подсчете голосов избирателей и составлении протокола УИК об итогах голосования, а также внесение сведений о времени присутствия в помещении для голосования указанных лиц (наблюдатели и иные лица, указанные в пункте  5 статьи 23 Федерального закона от 10 января 2003 года № 19-ФЗ </w:t>
            </w:r>
          </w:p>
          <w:p w:rsidR="00A3247F" w:rsidRPr="00997DD7" w:rsidRDefault="00A3247F" w:rsidP="00997D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 xml:space="preserve">«О выборах Президента Российской Федерации» </w:t>
            </w:r>
          </w:p>
          <w:p w:rsidR="00A3247F" w:rsidRPr="00997DD7" w:rsidRDefault="00A3247F" w:rsidP="00997D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(далее – Федеральный закон № 19-ФЗ)</w:t>
            </w:r>
          </w:p>
        </w:tc>
        <w:tc>
          <w:tcPr>
            <w:tcW w:w="3262" w:type="dxa"/>
            <w:shd w:val="clear" w:color="auto" w:fill="FFFFFF" w:themeFill="background1"/>
          </w:tcPr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997DD7">
              <w:rPr>
                <w:rFonts w:ascii="Times New Roman" w:hAnsi="Times New Roman" w:cs="Times New Roman"/>
              </w:rPr>
              <w:t>15 и 16 марта 2024 года</w:t>
            </w:r>
          </w:p>
        </w:tc>
      </w:tr>
      <w:tr w:rsidR="00A3247F" w:rsidRPr="00997DD7" w:rsidTr="00DE7988">
        <w:tc>
          <w:tcPr>
            <w:tcW w:w="852" w:type="dxa"/>
            <w:shd w:val="clear" w:color="auto" w:fill="auto"/>
          </w:tcPr>
          <w:p w:rsidR="00A3247F" w:rsidRPr="00997DD7" w:rsidRDefault="00A3247F" w:rsidP="00997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6376" w:type="dxa"/>
            <w:shd w:val="clear" w:color="auto" w:fill="auto"/>
          </w:tcPr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 xml:space="preserve">Информирование избирателей о датах, времени, избирательных участках и адресах (описаниях мест) проведения дополнительной формы голосования </w:t>
            </w:r>
          </w:p>
        </w:tc>
        <w:tc>
          <w:tcPr>
            <w:tcW w:w="3262" w:type="dxa"/>
            <w:shd w:val="clear" w:color="auto" w:fill="auto"/>
          </w:tcPr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13 марта 2024 года</w:t>
            </w:r>
          </w:p>
        </w:tc>
      </w:tr>
      <w:tr w:rsidR="00A3247F" w:rsidRPr="00997DD7" w:rsidTr="00DE7988">
        <w:tc>
          <w:tcPr>
            <w:tcW w:w="852" w:type="dxa"/>
            <w:shd w:val="clear" w:color="auto" w:fill="auto"/>
          </w:tcPr>
          <w:p w:rsidR="00A3247F" w:rsidRPr="00997DD7" w:rsidRDefault="00A3247F" w:rsidP="00997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6376" w:type="dxa"/>
            <w:shd w:val="clear" w:color="auto" w:fill="auto"/>
          </w:tcPr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Информирование ТИК о ходе голосования</w:t>
            </w:r>
          </w:p>
        </w:tc>
        <w:tc>
          <w:tcPr>
            <w:tcW w:w="3262" w:type="dxa"/>
            <w:shd w:val="clear" w:color="auto" w:fill="auto"/>
          </w:tcPr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15 и 16 марта 2024 года (15.00 и 20.00)</w:t>
            </w:r>
          </w:p>
        </w:tc>
      </w:tr>
      <w:tr w:rsidR="00A3247F" w:rsidRPr="00997DD7" w:rsidTr="00DE7988">
        <w:trPr>
          <w:trHeight w:val="421"/>
        </w:trPr>
        <w:tc>
          <w:tcPr>
            <w:tcW w:w="10490" w:type="dxa"/>
            <w:gridSpan w:val="3"/>
            <w:shd w:val="clear" w:color="auto" w:fill="FFFFFF" w:themeFill="background1"/>
            <w:vAlign w:val="center"/>
          </w:tcPr>
          <w:p w:rsidR="00A3247F" w:rsidRPr="00997DD7" w:rsidRDefault="00A3247F" w:rsidP="00997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7DD7">
              <w:rPr>
                <w:rFonts w:ascii="Times New Roman" w:hAnsi="Times New Roman" w:cs="Times New Roman"/>
                <w:b/>
              </w:rPr>
              <w:lastRenderedPageBreak/>
              <w:t>7. Работа с обращениями (жалобами, заявлениями)</w:t>
            </w:r>
          </w:p>
          <w:p w:rsidR="00A3247F" w:rsidRPr="00997DD7" w:rsidRDefault="00A3247F" w:rsidP="00997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3247F" w:rsidRPr="00997DD7" w:rsidTr="00DE7988">
        <w:tc>
          <w:tcPr>
            <w:tcW w:w="852" w:type="dxa"/>
            <w:shd w:val="clear" w:color="auto" w:fill="FFFFFF" w:themeFill="background1"/>
          </w:tcPr>
          <w:p w:rsidR="00A3247F" w:rsidRPr="00997DD7" w:rsidRDefault="00A3247F" w:rsidP="00997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6376" w:type="dxa"/>
            <w:shd w:val="clear" w:color="auto" w:fill="FFFFFF" w:themeFill="background1"/>
          </w:tcPr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Прием и регистрация обращений</w:t>
            </w:r>
          </w:p>
        </w:tc>
        <w:tc>
          <w:tcPr>
            <w:tcW w:w="3262" w:type="dxa"/>
            <w:shd w:val="clear" w:color="auto" w:fill="FFFFFF" w:themeFill="background1"/>
          </w:tcPr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Незамедлительно после поступления обращения</w:t>
            </w:r>
          </w:p>
        </w:tc>
      </w:tr>
      <w:tr w:rsidR="00A3247F" w:rsidRPr="00997DD7" w:rsidTr="00DE7988">
        <w:tc>
          <w:tcPr>
            <w:tcW w:w="852" w:type="dxa"/>
            <w:shd w:val="clear" w:color="auto" w:fill="FFFFFF" w:themeFill="background1"/>
          </w:tcPr>
          <w:p w:rsidR="00A3247F" w:rsidRPr="00997DD7" w:rsidRDefault="00A3247F" w:rsidP="00997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6376" w:type="dxa"/>
            <w:shd w:val="clear" w:color="auto" w:fill="FFFFFF" w:themeFill="background1"/>
          </w:tcPr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 xml:space="preserve">При необходимости проведение заседания УИК по рассмотрению обращения, жалобы с принятием соответствующего решения </w:t>
            </w:r>
          </w:p>
        </w:tc>
        <w:tc>
          <w:tcPr>
            <w:tcW w:w="3262" w:type="dxa"/>
            <w:shd w:val="clear" w:color="auto" w:fill="FFFFFF" w:themeFill="background1"/>
          </w:tcPr>
          <w:p w:rsidR="00A3247F" w:rsidRPr="00997DD7" w:rsidRDefault="00A3247F" w:rsidP="0099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 xml:space="preserve">В пятидневный срок с момента поступления обращения, но не позднее дня, предшествующего первому дню голосования. В день голосования </w:t>
            </w:r>
            <w:r w:rsidRPr="00997DD7">
              <w:rPr>
                <w:rFonts w:ascii="Times New Roman" w:hAnsi="Times New Roman" w:cs="Times New Roman"/>
              </w:rPr>
              <w:br/>
              <w:t>(15–</w:t>
            </w:r>
            <w:r w:rsidRPr="00997DD7">
              <w:rPr>
                <w:rFonts w:ascii="Times New Roman" w:hAnsi="Times New Roman" w:cs="Times New Roman"/>
              </w:rPr>
              <w:softHyphen/>
              <w:t xml:space="preserve">17 марта 2024 года) или в день, следующий за последним днем голосования </w:t>
            </w:r>
            <w:r w:rsidRPr="00997DD7">
              <w:rPr>
                <w:rFonts w:ascii="Times New Roman" w:hAnsi="Times New Roman" w:cs="Times New Roman"/>
              </w:rPr>
              <w:br/>
              <w:t>(18 марта 2024 года), – немедленно. Если факты, содержащиеся в обращениях, требуют дополнительной проверки, решения по ним принимаются не позднее чем в десятидневный срок</w:t>
            </w:r>
          </w:p>
        </w:tc>
      </w:tr>
      <w:tr w:rsidR="00A3247F" w:rsidRPr="00997DD7" w:rsidTr="00DE7988">
        <w:tc>
          <w:tcPr>
            <w:tcW w:w="852" w:type="dxa"/>
          </w:tcPr>
          <w:p w:rsidR="00A3247F" w:rsidRPr="00997DD7" w:rsidRDefault="00A3247F" w:rsidP="00997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6376" w:type="dxa"/>
          </w:tcPr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Направление заявителю ответа на обращение либо решения УИК, принятого по результатам рассмотрения обращения</w:t>
            </w:r>
          </w:p>
        </w:tc>
        <w:tc>
          <w:tcPr>
            <w:tcW w:w="3262" w:type="dxa"/>
          </w:tcPr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Незамедлительно после подготовки ответа (принятия решения)</w:t>
            </w:r>
          </w:p>
        </w:tc>
      </w:tr>
      <w:tr w:rsidR="00A3247F" w:rsidRPr="00997DD7" w:rsidTr="00DE7988">
        <w:trPr>
          <w:trHeight w:val="468"/>
        </w:trPr>
        <w:tc>
          <w:tcPr>
            <w:tcW w:w="10490" w:type="dxa"/>
            <w:gridSpan w:val="3"/>
            <w:vAlign w:val="center"/>
          </w:tcPr>
          <w:p w:rsidR="00A3247F" w:rsidRPr="00997DD7" w:rsidRDefault="00A3247F" w:rsidP="00997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7DD7">
              <w:rPr>
                <w:rFonts w:ascii="Times New Roman" w:hAnsi="Times New Roman" w:cs="Times New Roman"/>
                <w:b/>
              </w:rPr>
              <w:t>8. Подготовка к проведению голосования в дни голосования</w:t>
            </w:r>
          </w:p>
          <w:p w:rsidR="00A3247F" w:rsidRPr="00997DD7" w:rsidRDefault="00A3247F" w:rsidP="00997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3247F" w:rsidRPr="00997DD7" w:rsidTr="00DE7988">
        <w:trPr>
          <w:trHeight w:val="1335"/>
        </w:trPr>
        <w:tc>
          <w:tcPr>
            <w:tcW w:w="852" w:type="dxa"/>
            <w:shd w:val="clear" w:color="auto" w:fill="FFFFFF" w:themeFill="background1"/>
          </w:tcPr>
          <w:p w:rsidR="00A3247F" w:rsidRPr="00997DD7" w:rsidRDefault="00A3247F" w:rsidP="00997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6376" w:type="dxa"/>
            <w:shd w:val="clear" w:color="auto" w:fill="FFFFFF" w:themeFill="background1"/>
          </w:tcPr>
          <w:p w:rsidR="00A3247F" w:rsidRPr="00997DD7" w:rsidRDefault="00A3247F" w:rsidP="00997D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 xml:space="preserve">Получение избирательных бюллетеней, специальных знаков (марок) для избирательных бюллетеней и защитных марок для сейф-пакетов из ТИК </w:t>
            </w:r>
          </w:p>
        </w:tc>
        <w:tc>
          <w:tcPr>
            <w:tcW w:w="3262" w:type="dxa"/>
            <w:shd w:val="clear" w:color="auto" w:fill="FFFFFF" w:themeFill="background1"/>
          </w:tcPr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 xml:space="preserve">Не позднее 13 марта </w:t>
            </w:r>
            <w:r w:rsidRPr="00997DD7">
              <w:rPr>
                <w:rFonts w:ascii="Times New Roman" w:hAnsi="Times New Roman" w:cs="Times New Roman"/>
              </w:rPr>
              <w:br/>
              <w:t>2024 года, а в случае проведения досрочного голосования – не позднее чем за один день до дня досрочного голосования</w:t>
            </w:r>
          </w:p>
        </w:tc>
      </w:tr>
      <w:tr w:rsidR="00A3247F" w:rsidRPr="00997DD7" w:rsidTr="00DE7988">
        <w:trPr>
          <w:trHeight w:val="728"/>
        </w:trPr>
        <w:tc>
          <w:tcPr>
            <w:tcW w:w="852" w:type="dxa"/>
          </w:tcPr>
          <w:p w:rsidR="00A3247F" w:rsidRPr="00997DD7" w:rsidRDefault="00A3247F" w:rsidP="00997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6376" w:type="dxa"/>
          </w:tcPr>
          <w:p w:rsidR="00A3247F" w:rsidRPr="00997DD7" w:rsidRDefault="00A3247F" w:rsidP="00997D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Подготовка избирательных бюллетеней</w:t>
            </w:r>
          </w:p>
        </w:tc>
        <w:tc>
          <w:tcPr>
            <w:tcW w:w="3262" w:type="dxa"/>
          </w:tcPr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 xml:space="preserve">Не позднее </w:t>
            </w:r>
          </w:p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14 марта 2024 года</w:t>
            </w:r>
          </w:p>
        </w:tc>
      </w:tr>
      <w:tr w:rsidR="00A3247F" w:rsidRPr="00997DD7" w:rsidTr="00DE7988">
        <w:trPr>
          <w:trHeight w:val="563"/>
        </w:trPr>
        <w:tc>
          <w:tcPr>
            <w:tcW w:w="852" w:type="dxa"/>
          </w:tcPr>
          <w:p w:rsidR="00A3247F" w:rsidRPr="00997DD7" w:rsidRDefault="00A3247F" w:rsidP="00997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6376" w:type="dxa"/>
          </w:tcPr>
          <w:p w:rsidR="00A3247F" w:rsidRPr="00997DD7" w:rsidRDefault="00A3247F" w:rsidP="00997D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Проверка наличия и целостности необходимого для обеспечения голосования оборудования (в том числе технологического), а также комплектности материалов, избирательных документов, оформление информационного стенда</w:t>
            </w:r>
          </w:p>
        </w:tc>
        <w:tc>
          <w:tcPr>
            <w:tcW w:w="3262" w:type="dxa"/>
          </w:tcPr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 xml:space="preserve">Не позднее </w:t>
            </w:r>
          </w:p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 xml:space="preserve">14 марта 2024  года </w:t>
            </w:r>
          </w:p>
        </w:tc>
      </w:tr>
      <w:tr w:rsidR="00A3247F" w:rsidRPr="00997DD7" w:rsidTr="00DE7988">
        <w:tc>
          <w:tcPr>
            <w:tcW w:w="852" w:type="dxa"/>
          </w:tcPr>
          <w:p w:rsidR="00A3247F" w:rsidRPr="00997DD7" w:rsidRDefault="00A3247F" w:rsidP="00997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6376" w:type="dxa"/>
          </w:tcPr>
          <w:p w:rsidR="00A3247F" w:rsidRPr="00997DD7" w:rsidRDefault="00A3247F" w:rsidP="00997D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 xml:space="preserve">Сборка и расстановка в помещении для голосования технологического и иного оборудования </w:t>
            </w:r>
          </w:p>
        </w:tc>
        <w:tc>
          <w:tcPr>
            <w:tcW w:w="3262" w:type="dxa"/>
          </w:tcPr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 xml:space="preserve">Не позднее </w:t>
            </w:r>
          </w:p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14 марта 2024  года</w:t>
            </w:r>
          </w:p>
        </w:tc>
      </w:tr>
      <w:tr w:rsidR="00A3247F" w:rsidRPr="00997DD7" w:rsidTr="00DE7988">
        <w:tc>
          <w:tcPr>
            <w:tcW w:w="852" w:type="dxa"/>
          </w:tcPr>
          <w:p w:rsidR="00A3247F" w:rsidRPr="00997DD7" w:rsidRDefault="00A3247F" w:rsidP="00997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6376" w:type="dxa"/>
          </w:tcPr>
          <w:p w:rsidR="00A3247F" w:rsidRPr="00997DD7" w:rsidRDefault="00A3247F" w:rsidP="00997D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Проведение заседания УИК по вопросам распределения обязанностей членов УИК с правом решающего голоса в дни голосования и при подсчете голосов избирателей</w:t>
            </w:r>
          </w:p>
        </w:tc>
        <w:tc>
          <w:tcPr>
            <w:tcW w:w="3262" w:type="dxa"/>
          </w:tcPr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 xml:space="preserve">Не позднее </w:t>
            </w:r>
          </w:p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14 марта 2024  года</w:t>
            </w:r>
          </w:p>
        </w:tc>
      </w:tr>
      <w:tr w:rsidR="00A3247F" w:rsidRPr="00997DD7" w:rsidTr="00DE7988">
        <w:trPr>
          <w:trHeight w:val="274"/>
        </w:trPr>
        <w:tc>
          <w:tcPr>
            <w:tcW w:w="852" w:type="dxa"/>
          </w:tcPr>
          <w:p w:rsidR="00A3247F" w:rsidRPr="00997DD7" w:rsidRDefault="00A3247F" w:rsidP="00997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6376" w:type="dxa"/>
          </w:tcPr>
          <w:p w:rsidR="00A3247F" w:rsidRPr="00997DD7" w:rsidRDefault="00A3247F" w:rsidP="00997D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 xml:space="preserve">Проведение дополнительного инструктажа членов УИК о порядке проведения голосования в помещении для голосования, голосования вне помещения для голосования </w:t>
            </w:r>
          </w:p>
        </w:tc>
        <w:tc>
          <w:tcPr>
            <w:tcW w:w="3262" w:type="dxa"/>
          </w:tcPr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 xml:space="preserve">Не позднее </w:t>
            </w:r>
          </w:p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14 марта 2024  года</w:t>
            </w:r>
          </w:p>
        </w:tc>
      </w:tr>
      <w:tr w:rsidR="00A3247F" w:rsidRPr="00997DD7" w:rsidTr="00DE7988">
        <w:trPr>
          <w:trHeight w:val="1102"/>
        </w:trPr>
        <w:tc>
          <w:tcPr>
            <w:tcW w:w="852" w:type="dxa"/>
          </w:tcPr>
          <w:p w:rsidR="00A3247F" w:rsidRPr="00997DD7" w:rsidRDefault="00A3247F" w:rsidP="00997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8.7</w:t>
            </w:r>
          </w:p>
        </w:tc>
        <w:tc>
          <w:tcPr>
            <w:tcW w:w="6376" w:type="dxa"/>
          </w:tcPr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Оборудование помещения и проверка технических средств, используемых для применения технологии изготовления протокола УИК об итогах голосования с QR-кодом</w:t>
            </w:r>
          </w:p>
        </w:tc>
        <w:tc>
          <w:tcPr>
            <w:tcW w:w="3262" w:type="dxa"/>
          </w:tcPr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Не позднее</w:t>
            </w:r>
          </w:p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 xml:space="preserve"> 14 марта 2024  года</w:t>
            </w:r>
          </w:p>
        </w:tc>
      </w:tr>
      <w:tr w:rsidR="00A3247F" w:rsidRPr="00997DD7" w:rsidTr="00DE7988">
        <w:trPr>
          <w:trHeight w:val="604"/>
        </w:trPr>
        <w:tc>
          <w:tcPr>
            <w:tcW w:w="852" w:type="dxa"/>
          </w:tcPr>
          <w:p w:rsidR="00A3247F" w:rsidRPr="00997DD7" w:rsidRDefault="00A3247F" w:rsidP="00997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8.8</w:t>
            </w:r>
          </w:p>
        </w:tc>
        <w:tc>
          <w:tcPr>
            <w:tcW w:w="6376" w:type="dxa"/>
          </w:tcPr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Получение СПО УИК и СПО ППЗ</w:t>
            </w:r>
          </w:p>
        </w:tc>
        <w:tc>
          <w:tcPr>
            <w:tcW w:w="3262" w:type="dxa"/>
          </w:tcPr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Не позднее</w:t>
            </w:r>
          </w:p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9 марта 2024 года</w:t>
            </w:r>
          </w:p>
        </w:tc>
      </w:tr>
      <w:tr w:rsidR="00A3247F" w:rsidRPr="00997DD7" w:rsidTr="00DE7988">
        <w:trPr>
          <w:trHeight w:val="556"/>
        </w:trPr>
        <w:tc>
          <w:tcPr>
            <w:tcW w:w="852" w:type="dxa"/>
          </w:tcPr>
          <w:p w:rsidR="00A3247F" w:rsidRPr="00997DD7" w:rsidRDefault="00A3247F" w:rsidP="00997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8.9</w:t>
            </w:r>
          </w:p>
        </w:tc>
        <w:tc>
          <w:tcPr>
            <w:tcW w:w="6376" w:type="dxa"/>
          </w:tcPr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Получение ПО ИРБ и МИРБ</w:t>
            </w:r>
          </w:p>
        </w:tc>
        <w:tc>
          <w:tcPr>
            <w:tcW w:w="3262" w:type="dxa"/>
          </w:tcPr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 xml:space="preserve">Не позднее </w:t>
            </w:r>
          </w:p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6 марта 2024 года</w:t>
            </w:r>
          </w:p>
        </w:tc>
      </w:tr>
      <w:tr w:rsidR="00A3247F" w:rsidRPr="00997DD7" w:rsidTr="00DE7988">
        <w:tc>
          <w:tcPr>
            <w:tcW w:w="852" w:type="dxa"/>
          </w:tcPr>
          <w:p w:rsidR="00A3247F" w:rsidRPr="00997DD7" w:rsidRDefault="00A3247F" w:rsidP="00997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8.10</w:t>
            </w:r>
          </w:p>
        </w:tc>
        <w:tc>
          <w:tcPr>
            <w:tcW w:w="6376" w:type="dxa"/>
          </w:tcPr>
          <w:p w:rsidR="00A3247F" w:rsidRPr="00997DD7" w:rsidRDefault="00A3247F" w:rsidP="00997D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Проведение тренировки по работе с СПО по использованию QR-кода</w:t>
            </w:r>
          </w:p>
        </w:tc>
        <w:tc>
          <w:tcPr>
            <w:tcW w:w="3262" w:type="dxa"/>
          </w:tcPr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 xml:space="preserve">Не позднее </w:t>
            </w:r>
          </w:p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14 марта 2024 года</w:t>
            </w:r>
          </w:p>
        </w:tc>
      </w:tr>
      <w:tr w:rsidR="00A3247F" w:rsidRPr="00997DD7" w:rsidTr="00DE7988">
        <w:trPr>
          <w:trHeight w:val="519"/>
        </w:trPr>
        <w:tc>
          <w:tcPr>
            <w:tcW w:w="10490" w:type="dxa"/>
            <w:gridSpan w:val="3"/>
            <w:vAlign w:val="center"/>
          </w:tcPr>
          <w:p w:rsidR="00A3247F" w:rsidRPr="00997DD7" w:rsidRDefault="00A3247F" w:rsidP="00997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7DD7">
              <w:rPr>
                <w:rFonts w:ascii="Times New Roman" w:hAnsi="Times New Roman" w:cs="Times New Roman"/>
                <w:b/>
              </w:rPr>
              <w:t>9. Проведение голосования в дни голосования</w:t>
            </w:r>
          </w:p>
          <w:p w:rsidR="00A3247F" w:rsidRPr="00997DD7" w:rsidRDefault="00A3247F" w:rsidP="00997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3247F" w:rsidRPr="00997DD7" w:rsidTr="00DE7988">
        <w:tc>
          <w:tcPr>
            <w:tcW w:w="852" w:type="dxa"/>
            <w:shd w:val="clear" w:color="auto" w:fill="FFFFFF" w:themeFill="background1"/>
          </w:tcPr>
          <w:p w:rsidR="00A3247F" w:rsidRPr="00997DD7" w:rsidRDefault="00A3247F" w:rsidP="00997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6376" w:type="dxa"/>
            <w:shd w:val="clear" w:color="auto" w:fill="FFFFFF" w:themeFill="background1"/>
          </w:tcPr>
          <w:p w:rsidR="00A3247F" w:rsidRPr="00997DD7" w:rsidRDefault="00A3247F" w:rsidP="00997D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 xml:space="preserve">Сбор членов УИК с правом решающего голоса в помещении для </w:t>
            </w:r>
            <w:r w:rsidRPr="00997DD7">
              <w:rPr>
                <w:rFonts w:ascii="Times New Roman" w:hAnsi="Times New Roman" w:cs="Times New Roman"/>
              </w:rPr>
              <w:lastRenderedPageBreak/>
              <w:t xml:space="preserve">голосования </w:t>
            </w:r>
          </w:p>
        </w:tc>
        <w:tc>
          <w:tcPr>
            <w:tcW w:w="3262" w:type="dxa"/>
            <w:shd w:val="clear" w:color="auto" w:fill="FFFFFF" w:themeFill="background1"/>
          </w:tcPr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lastRenderedPageBreak/>
              <w:t xml:space="preserve">В соответствии с решением </w:t>
            </w:r>
            <w:r w:rsidRPr="00997DD7">
              <w:rPr>
                <w:rFonts w:ascii="Times New Roman" w:hAnsi="Times New Roman" w:cs="Times New Roman"/>
              </w:rPr>
              <w:lastRenderedPageBreak/>
              <w:t>ТИК о времени начала работы УИК в день голосования, но не позднее чем за один час до начала голосования</w:t>
            </w:r>
          </w:p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3247F" w:rsidRPr="00997DD7" w:rsidTr="00DE7988">
        <w:tc>
          <w:tcPr>
            <w:tcW w:w="852" w:type="dxa"/>
            <w:shd w:val="clear" w:color="auto" w:fill="FFFFFF" w:themeFill="background1"/>
          </w:tcPr>
          <w:p w:rsidR="00A3247F" w:rsidRPr="00997DD7" w:rsidRDefault="00A3247F" w:rsidP="00997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lastRenderedPageBreak/>
              <w:t>9.1.1</w:t>
            </w:r>
          </w:p>
        </w:tc>
        <w:tc>
          <w:tcPr>
            <w:tcW w:w="6376" w:type="dxa"/>
            <w:shd w:val="clear" w:color="auto" w:fill="FFFFFF" w:themeFill="background1"/>
          </w:tcPr>
          <w:p w:rsidR="00A3247F" w:rsidRPr="00997DD7" w:rsidRDefault="00A3247F" w:rsidP="00997D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Обеспечение доступа в помещение для голосования лицам, указанным в пункте 5 статьи 23 Федерального закона № 19-ФЗ</w:t>
            </w:r>
          </w:p>
        </w:tc>
        <w:tc>
          <w:tcPr>
            <w:tcW w:w="3262" w:type="dxa"/>
            <w:shd w:val="clear" w:color="auto" w:fill="FFFFFF" w:themeFill="background1"/>
          </w:tcPr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Не менее чем за один час до начала голосования</w:t>
            </w:r>
          </w:p>
        </w:tc>
      </w:tr>
      <w:tr w:rsidR="00A3247F" w:rsidRPr="00997DD7" w:rsidTr="00DE7988">
        <w:tc>
          <w:tcPr>
            <w:tcW w:w="852" w:type="dxa"/>
          </w:tcPr>
          <w:p w:rsidR="00A3247F" w:rsidRPr="00997DD7" w:rsidRDefault="00A3247F" w:rsidP="00997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6376" w:type="dxa"/>
          </w:tcPr>
          <w:p w:rsidR="00A3247F" w:rsidRPr="00997DD7" w:rsidRDefault="00A3247F" w:rsidP="00997D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 xml:space="preserve">Подготовка к открытию помещения для голосования, передача списка избирателей и избирательных бюллетеней членам УИК под подпись, опечатывание переносных и стационарного (стационарных) ящиков для голосования </w:t>
            </w:r>
          </w:p>
        </w:tc>
        <w:tc>
          <w:tcPr>
            <w:tcW w:w="3262" w:type="dxa"/>
          </w:tcPr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Непосредственно перед наступлением времени голосования</w:t>
            </w:r>
          </w:p>
        </w:tc>
      </w:tr>
      <w:tr w:rsidR="00A3247F" w:rsidRPr="00997DD7" w:rsidTr="00DE7988">
        <w:tc>
          <w:tcPr>
            <w:tcW w:w="852" w:type="dxa"/>
          </w:tcPr>
          <w:p w:rsidR="00A3247F" w:rsidRPr="00997DD7" w:rsidRDefault="00A3247F" w:rsidP="00997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6376" w:type="dxa"/>
          </w:tcPr>
          <w:p w:rsidR="00A3247F" w:rsidRPr="00997DD7" w:rsidRDefault="00A3247F" w:rsidP="00997D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Ведение списка лиц, присутствовавших при проведении голосования, подсчете голосов избирателей и составлении протокола УИК об итогах голосования, а также внесение сведений о времени присутствия в помещении для голосования указанных лиц (наблюдатели и иные лица, указанные в пункте 5 статьи 23 Федерального закона № 19-ФЗ)</w:t>
            </w:r>
          </w:p>
        </w:tc>
        <w:tc>
          <w:tcPr>
            <w:tcW w:w="3262" w:type="dxa"/>
          </w:tcPr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В течение всего периода голосования с момента начала работы УИК в дни голосования</w:t>
            </w:r>
          </w:p>
        </w:tc>
      </w:tr>
      <w:tr w:rsidR="00A3247F" w:rsidRPr="00997DD7" w:rsidTr="00DE7988">
        <w:tc>
          <w:tcPr>
            <w:tcW w:w="852" w:type="dxa"/>
          </w:tcPr>
          <w:p w:rsidR="00A3247F" w:rsidRPr="00997DD7" w:rsidRDefault="00A3247F" w:rsidP="00997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9.4</w:t>
            </w:r>
          </w:p>
        </w:tc>
        <w:tc>
          <w:tcPr>
            <w:tcW w:w="6376" w:type="dxa"/>
          </w:tcPr>
          <w:p w:rsidR="00A3247F" w:rsidRPr="00997DD7" w:rsidRDefault="00A3247F" w:rsidP="00997D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Открытие помещения для голосования избирателей</w:t>
            </w:r>
          </w:p>
        </w:tc>
        <w:tc>
          <w:tcPr>
            <w:tcW w:w="3262" w:type="dxa"/>
          </w:tcPr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В 8.00</w:t>
            </w:r>
            <w:r w:rsidRPr="00997DD7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</w:tr>
      <w:tr w:rsidR="00A3247F" w:rsidRPr="00997DD7" w:rsidTr="00DE7988">
        <w:tc>
          <w:tcPr>
            <w:tcW w:w="852" w:type="dxa"/>
          </w:tcPr>
          <w:p w:rsidR="00A3247F" w:rsidRPr="00997DD7" w:rsidRDefault="00A3247F" w:rsidP="00997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9.5</w:t>
            </w:r>
          </w:p>
        </w:tc>
        <w:tc>
          <w:tcPr>
            <w:tcW w:w="6376" w:type="dxa"/>
          </w:tcPr>
          <w:p w:rsidR="00A3247F" w:rsidRPr="00997DD7" w:rsidRDefault="00A3247F" w:rsidP="00997D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Обеспечение реализации активного избирательного права избирателей, голосующих в помещении для голосования</w:t>
            </w:r>
          </w:p>
        </w:tc>
        <w:tc>
          <w:tcPr>
            <w:tcW w:w="3262" w:type="dxa"/>
          </w:tcPr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С 8.00 до 20.00 </w:t>
            </w:r>
          </w:p>
        </w:tc>
      </w:tr>
      <w:tr w:rsidR="00A3247F" w:rsidRPr="00997DD7" w:rsidTr="00DE7988">
        <w:tc>
          <w:tcPr>
            <w:tcW w:w="852" w:type="dxa"/>
          </w:tcPr>
          <w:p w:rsidR="00A3247F" w:rsidRPr="00997DD7" w:rsidRDefault="00A3247F" w:rsidP="00997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9.6</w:t>
            </w:r>
          </w:p>
        </w:tc>
        <w:tc>
          <w:tcPr>
            <w:tcW w:w="6376" w:type="dxa"/>
          </w:tcPr>
          <w:p w:rsidR="00A3247F" w:rsidRPr="00997DD7" w:rsidRDefault="00A3247F" w:rsidP="00997D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Прием заявлений (устных обращений) о предоставлении возможности проголосовать вне помещения для голосования</w:t>
            </w:r>
          </w:p>
        </w:tc>
        <w:tc>
          <w:tcPr>
            <w:tcW w:w="3262" w:type="dxa"/>
          </w:tcPr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15 и 16 марта 2024 года</w:t>
            </w:r>
          </w:p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с 8.00 до 20.00, </w:t>
            </w:r>
          </w:p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17 марта 2024 года</w:t>
            </w:r>
          </w:p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 xml:space="preserve"> с 8.00 до 14.00</w:t>
            </w:r>
          </w:p>
        </w:tc>
      </w:tr>
      <w:tr w:rsidR="00A3247F" w:rsidRPr="00997DD7" w:rsidTr="00DE7988">
        <w:tc>
          <w:tcPr>
            <w:tcW w:w="852" w:type="dxa"/>
          </w:tcPr>
          <w:p w:rsidR="00A3247F" w:rsidRPr="00997DD7" w:rsidRDefault="00A3247F" w:rsidP="00997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9.7</w:t>
            </w:r>
          </w:p>
        </w:tc>
        <w:tc>
          <w:tcPr>
            <w:tcW w:w="6376" w:type="dxa"/>
          </w:tcPr>
          <w:p w:rsidR="00A3247F" w:rsidRPr="00997DD7" w:rsidRDefault="00A3247F" w:rsidP="00997D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Обеспечение реализации активного избирательного права избирателей, голосующих вне помещения для голосования</w:t>
            </w:r>
          </w:p>
        </w:tc>
        <w:tc>
          <w:tcPr>
            <w:tcW w:w="3262" w:type="dxa"/>
          </w:tcPr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С 8.30 до 20.00 </w:t>
            </w:r>
          </w:p>
        </w:tc>
      </w:tr>
      <w:tr w:rsidR="00A3247F" w:rsidRPr="00997DD7" w:rsidTr="00DE7988">
        <w:tc>
          <w:tcPr>
            <w:tcW w:w="852" w:type="dxa"/>
          </w:tcPr>
          <w:p w:rsidR="00A3247F" w:rsidRPr="00997DD7" w:rsidRDefault="00A3247F" w:rsidP="00997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9.8</w:t>
            </w:r>
          </w:p>
        </w:tc>
        <w:tc>
          <w:tcPr>
            <w:tcW w:w="6376" w:type="dxa"/>
          </w:tcPr>
          <w:p w:rsidR="00A3247F" w:rsidRPr="00997DD7" w:rsidRDefault="00A3247F" w:rsidP="00997D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Информирование ТИК о ходе голосования</w:t>
            </w:r>
          </w:p>
        </w:tc>
        <w:tc>
          <w:tcPr>
            <w:tcW w:w="3262" w:type="dxa"/>
          </w:tcPr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15 и 16 марта 2024 года:</w:t>
            </w:r>
          </w:p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15.00 и 20.00,</w:t>
            </w:r>
          </w:p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17 марта 2024 года:</w:t>
            </w:r>
          </w:p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10.00, 12.00, 15.00, 18.00</w:t>
            </w:r>
          </w:p>
        </w:tc>
      </w:tr>
      <w:tr w:rsidR="00A3247F" w:rsidRPr="00997DD7" w:rsidTr="00DE7988">
        <w:trPr>
          <w:trHeight w:val="402"/>
        </w:trPr>
        <w:tc>
          <w:tcPr>
            <w:tcW w:w="10490" w:type="dxa"/>
            <w:gridSpan w:val="3"/>
            <w:vAlign w:val="center"/>
          </w:tcPr>
          <w:p w:rsidR="00A3247F" w:rsidRPr="00997DD7" w:rsidRDefault="00A3247F" w:rsidP="00997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7DD7">
              <w:rPr>
                <w:rFonts w:ascii="Times New Roman" w:hAnsi="Times New Roman" w:cs="Times New Roman"/>
                <w:b/>
              </w:rPr>
              <w:t>10. Установление итогов голосования</w:t>
            </w:r>
          </w:p>
          <w:p w:rsidR="00A3247F" w:rsidRPr="00997DD7" w:rsidRDefault="00A3247F" w:rsidP="00997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3247F" w:rsidRPr="00997DD7" w:rsidTr="00DE7988">
        <w:tc>
          <w:tcPr>
            <w:tcW w:w="852" w:type="dxa"/>
          </w:tcPr>
          <w:p w:rsidR="00A3247F" w:rsidRPr="00997DD7" w:rsidRDefault="00A3247F" w:rsidP="00997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6376" w:type="dxa"/>
          </w:tcPr>
          <w:p w:rsidR="00A3247F" w:rsidRPr="00997DD7" w:rsidRDefault="00A3247F" w:rsidP="00997D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Подсчет голосов избирателей, составление протокола УИК об итогах голосования и заполнение увеличенной формы протокола УИК об итогах голосования</w:t>
            </w:r>
          </w:p>
        </w:tc>
        <w:tc>
          <w:tcPr>
            <w:tcW w:w="3262" w:type="dxa"/>
          </w:tcPr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Сразу после окончания времени голосования в последний день голосования</w:t>
            </w:r>
          </w:p>
        </w:tc>
      </w:tr>
      <w:tr w:rsidR="00A3247F" w:rsidRPr="00997DD7" w:rsidTr="00DE7988">
        <w:tc>
          <w:tcPr>
            <w:tcW w:w="852" w:type="dxa"/>
          </w:tcPr>
          <w:p w:rsidR="00A3247F" w:rsidRPr="00997DD7" w:rsidRDefault="00A3247F" w:rsidP="00997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6376" w:type="dxa"/>
          </w:tcPr>
          <w:p w:rsidR="00A3247F" w:rsidRPr="00997DD7" w:rsidRDefault="00A3247F" w:rsidP="00997D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Проведение итогового заседания УИК, выдача заверенных копий протокола УИК об итогах голосования</w:t>
            </w:r>
          </w:p>
        </w:tc>
        <w:tc>
          <w:tcPr>
            <w:tcW w:w="3262" w:type="dxa"/>
          </w:tcPr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Сразу после окончания подсчета голосов избирателей</w:t>
            </w:r>
          </w:p>
        </w:tc>
      </w:tr>
      <w:tr w:rsidR="00A3247F" w:rsidRPr="00997DD7" w:rsidTr="00DE7988">
        <w:tc>
          <w:tcPr>
            <w:tcW w:w="852" w:type="dxa"/>
          </w:tcPr>
          <w:p w:rsidR="00A3247F" w:rsidRPr="00997DD7" w:rsidRDefault="00A3247F" w:rsidP="00997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10.3</w:t>
            </w:r>
          </w:p>
        </w:tc>
        <w:tc>
          <w:tcPr>
            <w:tcW w:w="6376" w:type="dxa"/>
          </w:tcPr>
          <w:p w:rsidR="00A3247F" w:rsidRPr="00997DD7" w:rsidRDefault="00A3247F" w:rsidP="00997D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Упаковка избирательных бюллетеней и иной избирательной документации, не подлежащей передаче в ТИК вместе с первым экземпляром протокола УИК об итогах голосования, в мешки (коробки)</w:t>
            </w:r>
          </w:p>
        </w:tc>
        <w:tc>
          <w:tcPr>
            <w:tcW w:w="3262" w:type="dxa"/>
          </w:tcPr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Сразу после окончания подсчета голосов избирателей</w:t>
            </w:r>
          </w:p>
        </w:tc>
      </w:tr>
      <w:tr w:rsidR="00A3247F" w:rsidRPr="00997DD7" w:rsidTr="00DE7988">
        <w:tc>
          <w:tcPr>
            <w:tcW w:w="852" w:type="dxa"/>
            <w:shd w:val="clear" w:color="auto" w:fill="FFFFFF" w:themeFill="background1"/>
          </w:tcPr>
          <w:p w:rsidR="00A3247F" w:rsidRPr="00997DD7" w:rsidRDefault="00A3247F" w:rsidP="00997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10.4</w:t>
            </w:r>
          </w:p>
        </w:tc>
        <w:tc>
          <w:tcPr>
            <w:tcW w:w="6376" w:type="dxa"/>
            <w:shd w:val="clear" w:color="auto" w:fill="FFFFFF" w:themeFill="background1"/>
          </w:tcPr>
          <w:p w:rsidR="00A3247F" w:rsidRPr="00997DD7" w:rsidRDefault="00A3247F" w:rsidP="00997D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Разборка, упаковка, подготовка к передаче на хранение технологического и иного оборудования</w:t>
            </w:r>
          </w:p>
        </w:tc>
        <w:tc>
          <w:tcPr>
            <w:tcW w:w="3262" w:type="dxa"/>
            <w:shd w:val="clear" w:color="auto" w:fill="FFFFFF" w:themeFill="background1"/>
          </w:tcPr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После упаковки избирательной документации</w:t>
            </w:r>
          </w:p>
        </w:tc>
      </w:tr>
      <w:tr w:rsidR="00A3247F" w:rsidRPr="00997DD7" w:rsidTr="00DE7988">
        <w:trPr>
          <w:trHeight w:val="1281"/>
        </w:trPr>
        <w:tc>
          <w:tcPr>
            <w:tcW w:w="852" w:type="dxa"/>
          </w:tcPr>
          <w:p w:rsidR="00A3247F" w:rsidRPr="00997DD7" w:rsidRDefault="00A3247F" w:rsidP="00997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10.5</w:t>
            </w:r>
          </w:p>
        </w:tc>
        <w:tc>
          <w:tcPr>
            <w:tcW w:w="6376" w:type="dxa"/>
          </w:tcPr>
          <w:p w:rsidR="00A3247F" w:rsidRPr="00997DD7" w:rsidRDefault="00A3247F" w:rsidP="00997D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 xml:space="preserve">Вывешивание заверенной копии второго экземпляра протокола УИК об итогах голосования </w:t>
            </w:r>
          </w:p>
        </w:tc>
        <w:tc>
          <w:tcPr>
            <w:tcW w:w="3262" w:type="dxa"/>
          </w:tcPr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 xml:space="preserve">Незамедлительно после подписания </w:t>
            </w:r>
          </w:p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протокола УИК об итогах голосования</w:t>
            </w:r>
          </w:p>
        </w:tc>
      </w:tr>
      <w:tr w:rsidR="00A3247F" w:rsidRPr="00997DD7" w:rsidTr="00DE7988">
        <w:trPr>
          <w:trHeight w:val="695"/>
        </w:trPr>
        <w:tc>
          <w:tcPr>
            <w:tcW w:w="10490" w:type="dxa"/>
            <w:gridSpan w:val="3"/>
            <w:tcBorders>
              <w:top w:val="nil"/>
            </w:tcBorders>
          </w:tcPr>
          <w:p w:rsidR="00A3247F" w:rsidRPr="00997DD7" w:rsidRDefault="00A3247F" w:rsidP="00997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7DD7">
              <w:rPr>
                <w:rFonts w:ascii="Times New Roman" w:hAnsi="Times New Roman" w:cs="Times New Roman"/>
                <w:b/>
              </w:rPr>
              <w:t>11. Подготовка и передача избирательных документов в ТИК.</w:t>
            </w:r>
            <w:r w:rsidRPr="00997DD7">
              <w:rPr>
                <w:rFonts w:ascii="Times New Roman" w:hAnsi="Times New Roman" w:cs="Times New Roman"/>
                <w:b/>
              </w:rPr>
              <w:br/>
              <w:t>Завершение работы УИК</w:t>
            </w:r>
          </w:p>
        </w:tc>
      </w:tr>
      <w:tr w:rsidR="00A3247F" w:rsidRPr="00997DD7" w:rsidTr="00DE7988">
        <w:tc>
          <w:tcPr>
            <w:tcW w:w="852" w:type="dxa"/>
          </w:tcPr>
          <w:p w:rsidR="00A3247F" w:rsidRPr="00997DD7" w:rsidRDefault="00A3247F" w:rsidP="00997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6376" w:type="dxa"/>
          </w:tcPr>
          <w:p w:rsidR="00A3247F" w:rsidRPr="00997DD7" w:rsidRDefault="00A3247F" w:rsidP="00997D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 xml:space="preserve">Доставка в ТИК первого экземпляра протокола УИК об итогах голосования с приложенными к нему особыми мнениями членов УИК с правом решающего голоса, а также поступившими в УИК в день голосования и до окончания подсчета голосов избирателей жалобами (заявлениями) на нарушения Федерального закона № 19-ФЗ, принятыми по указанным жалобам (заявлениям) решениями УИК, а также составленными УИК актами и реестрами </w:t>
            </w:r>
          </w:p>
        </w:tc>
        <w:tc>
          <w:tcPr>
            <w:tcW w:w="3262" w:type="dxa"/>
          </w:tcPr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Незамедлительно после подписания и выдачи заверенных копий первого экземпляра протокола УИК об итогах голосования и завершения итогового заседания УИК</w:t>
            </w:r>
          </w:p>
        </w:tc>
      </w:tr>
      <w:tr w:rsidR="00A3247F" w:rsidRPr="00997DD7" w:rsidTr="00DE7988">
        <w:tc>
          <w:tcPr>
            <w:tcW w:w="852" w:type="dxa"/>
          </w:tcPr>
          <w:p w:rsidR="00A3247F" w:rsidRPr="00997DD7" w:rsidRDefault="00A3247F" w:rsidP="00997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lastRenderedPageBreak/>
              <w:t>11.2</w:t>
            </w:r>
          </w:p>
        </w:tc>
        <w:tc>
          <w:tcPr>
            <w:tcW w:w="6376" w:type="dxa"/>
          </w:tcPr>
          <w:p w:rsidR="00A3247F" w:rsidRPr="00997DD7" w:rsidRDefault="00A3247F" w:rsidP="00997D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 xml:space="preserve">Сдача в ТИК первого экземпляра протокола УИК об итогах голосования с приложенными к нему документами, ключевого носителя информации </w:t>
            </w:r>
          </w:p>
        </w:tc>
        <w:tc>
          <w:tcPr>
            <w:tcW w:w="3262" w:type="dxa"/>
          </w:tcPr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По прибытии в помещение ТИК</w:t>
            </w:r>
          </w:p>
        </w:tc>
      </w:tr>
      <w:tr w:rsidR="00A3247F" w:rsidRPr="00997DD7" w:rsidTr="00DE7988">
        <w:tc>
          <w:tcPr>
            <w:tcW w:w="852" w:type="dxa"/>
          </w:tcPr>
          <w:p w:rsidR="00A3247F" w:rsidRPr="00997DD7" w:rsidRDefault="00A3247F" w:rsidP="00997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11.3</w:t>
            </w:r>
          </w:p>
        </w:tc>
        <w:tc>
          <w:tcPr>
            <w:tcW w:w="6376" w:type="dxa"/>
          </w:tcPr>
          <w:p w:rsidR="00A3247F" w:rsidRPr="00997DD7" w:rsidRDefault="00A3247F" w:rsidP="00997D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 xml:space="preserve">Сдача в ТИК упакованных избирательных документов </w:t>
            </w:r>
          </w:p>
        </w:tc>
        <w:tc>
          <w:tcPr>
            <w:tcW w:w="3262" w:type="dxa"/>
          </w:tcPr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997DD7">
              <w:rPr>
                <w:rFonts w:ascii="Times New Roman" w:hAnsi="Times New Roman" w:cs="Times New Roman"/>
              </w:rPr>
              <w:t>Как правило, на следующий день после последнего дня голосования (18 марта 2024 года), но не позднее чем через пять дней после официального опубликования результатов выборов (дата и время передачи определяются ТИК)</w:t>
            </w:r>
          </w:p>
        </w:tc>
      </w:tr>
      <w:tr w:rsidR="00A3247F" w:rsidRPr="00997DD7" w:rsidTr="00DE7988">
        <w:tc>
          <w:tcPr>
            <w:tcW w:w="852" w:type="dxa"/>
          </w:tcPr>
          <w:p w:rsidR="00A3247F" w:rsidRPr="00997DD7" w:rsidRDefault="00A3247F" w:rsidP="00997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11.4</w:t>
            </w:r>
          </w:p>
        </w:tc>
        <w:tc>
          <w:tcPr>
            <w:tcW w:w="6376" w:type="dxa"/>
          </w:tcPr>
          <w:p w:rsidR="00A3247F" w:rsidRPr="00997DD7" w:rsidRDefault="00A3247F" w:rsidP="00997DD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 xml:space="preserve">Рассмотрение вопроса о размерах ведомственного коэффициента для выплаты дополнительной оплаты труда (вознаграждения) за активную работу по подготовке и проведению </w:t>
            </w:r>
            <w:fldSimple w:instr="DOCVARIABLE S_ELECTION_NAME_ROD_L \* MERGEFORMAT">
              <w:r w:rsidRPr="00997DD7">
                <w:rPr>
                  <w:rFonts w:ascii="Times New Roman" w:hAnsi="Times New Roman" w:cs="Times New Roman"/>
                </w:rPr>
                <w:t>выборов Президента Российской Федерации</w:t>
              </w:r>
            </w:fldSimple>
            <w:r w:rsidRPr="00997DD7">
              <w:rPr>
                <w:rFonts w:ascii="Times New Roman" w:hAnsi="Times New Roman" w:cs="Times New Roman"/>
              </w:rPr>
              <w:t xml:space="preserve"> заместителю председателя, секретарю, иным членам УИК с правом решающего голоса</w:t>
            </w:r>
          </w:p>
        </w:tc>
        <w:tc>
          <w:tcPr>
            <w:tcW w:w="3262" w:type="dxa"/>
          </w:tcPr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 xml:space="preserve">После последнего дня голосования </w:t>
            </w:r>
            <w:r w:rsidRPr="00997DD7">
              <w:rPr>
                <w:rFonts w:ascii="Times New Roman" w:hAnsi="Times New Roman" w:cs="Times New Roman"/>
              </w:rPr>
              <w:br/>
              <w:t>(с 18 марта 2024 года)</w:t>
            </w:r>
          </w:p>
        </w:tc>
      </w:tr>
      <w:tr w:rsidR="00A3247F" w:rsidRPr="00997DD7" w:rsidTr="00DE7988">
        <w:tc>
          <w:tcPr>
            <w:tcW w:w="852" w:type="dxa"/>
            <w:shd w:val="clear" w:color="auto" w:fill="FFFFFF" w:themeFill="background1"/>
          </w:tcPr>
          <w:p w:rsidR="00A3247F" w:rsidRPr="00997DD7" w:rsidRDefault="00A3247F" w:rsidP="00997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11.5</w:t>
            </w:r>
          </w:p>
        </w:tc>
        <w:tc>
          <w:tcPr>
            <w:tcW w:w="6376" w:type="dxa"/>
            <w:shd w:val="clear" w:color="auto" w:fill="FFFFFF" w:themeFill="background1"/>
          </w:tcPr>
          <w:p w:rsidR="00A3247F" w:rsidRPr="00997DD7" w:rsidRDefault="00A3247F" w:rsidP="00997D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Подготовка и представление в ТИК отчета о поступлении и расходовании денежных средств, выделенных УИК</w:t>
            </w:r>
          </w:p>
        </w:tc>
        <w:tc>
          <w:tcPr>
            <w:tcW w:w="3262" w:type="dxa"/>
            <w:shd w:val="clear" w:color="auto" w:fill="FFFFFF" w:themeFill="background1"/>
          </w:tcPr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 xml:space="preserve">Не позднее </w:t>
            </w:r>
          </w:p>
          <w:p w:rsidR="00A3247F" w:rsidRPr="00997DD7" w:rsidRDefault="00A3247F" w:rsidP="0099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DD7">
              <w:rPr>
                <w:rFonts w:ascii="Times New Roman" w:hAnsi="Times New Roman" w:cs="Times New Roman"/>
              </w:rPr>
              <w:t>27 марта 2024 года</w:t>
            </w:r>
          </w:p>
        </w:tc>
      </w:tr>
    </w:tbl>
    <w:p w:rsidR="00A3247F" w:rsidRPr="00997DD7" w:rsidRDefault="00A3247F" w:rsidP="00997DD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:rsidR="00A3247F" w:rsidRPr="00997DD7" w:rsidRDefault="00A3247F" w:rsidP="00997DD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:rsidR="00A3247F" w:rsidRPr="00997DD7" w:rsidRDefault="00A3247F" w:rsidP="00997DD7">
      <w:pPr>
        <w:spacing w:after="0" w:line="240" w:lineRule="auto"/>
        <w:ind w:left="-851"/>
        <w:jc w:val="both"/>
        <w:rPr>
          <w:rFonts w:ascii="Times New Roman" w:hAnsi="Times New Roman" w:cs="Times New Roman"/>
          <w:i/>
        </w:rPr>
      </w:pPr>
      <w:r w:rsidRPr="00997DD7">
        <w:rPr>
          <w:rFonts w:ascii="Times New Roman" w:hAnsi="Times New Roman" w:cs="Times New Roman"/>
          <w:i/>
        </w:rPr>
        <w:t>_____________________</w:t>
      </w:r>
      <w:r w:rsidRPr="00997DD7">
        <w:rPr>
          <w:rFonts w:ascii="Times New Roman" w:hAnsi="Times New Roman" w:cs="Times New Roman"/>
          <w:i/>
        </w:rPr>
        <w:softHyphen/>
      </w:r>
      <w:r w:rsidRPr="00997DD7">
        <w:rPr>
          <w:rFonts w:ascii="Times New Roman" w:hAnsi="Times New Roman" w:cs="Times New Roman"/>
          <w:i/>
        </w:rPr>
        <w:softHyphen/>
      </w:r>
      <w:r w:rsidRPr="00997DD7">
        <w:rPr>
          <w:rFonts w:ascii="Times New Roman" w:hAnsi="Times New Roman" w:cs="Times New Roman"/>
          <w:i/>
        </w:rPr>
        <w:softHyphen/>
      </w:r>
      <w:r w:rsidRPr="00997DD7">
        <w:rPr>
          <w:rFonts w:ascii="Times New Roman" w:hAnsi="Times New Roman" w:cs="Times New Roman"/>
          <w:i/>
        </w:rPr>
        <w:softHyphen/>
      </w:r>
      <w:r w:rsidRPr="00997DD7">
        <w:rPr>
          <w:rFonts w:ascii="Times New Roman" w:hAnsi="Times New Roman" w:cs="Times New Roman"/>
          <w:i/>
        </w:rPr>
        <w:softHyphen/>
      </w:r>
      <w:r w:rsidRPr="00997DD7">
        <w:rPr>
          <w:rFonts w:ascii="Times New Roman" w:hAnsi="Times New Roman" w:cs="Times New Roman"/>
          <w:i/>
        </w:rPr>
        <w:softHyphen/>
      </w:r>
      <w:r w:rsidRPr="00997DD7">
        <w:rPr>
          <w:rFonts w:ascii="Times New Roman" w:hAnsi="Times New Roman" w:cs="Times New Roman"/>
          <w:i/>
        </w:rPr>
        <w:softHyphen/>
        <w:t>_______</w:t>
      </w:r>
      <w:r w:rsidRPr="00997DD7">
        <w:rPr>
          <w:rFonts w:ascii="Times New Roman" w:hAnsi="Times New Roman" w:cs="Times New Roman"/>
          <w:i/>
        </w:rPr>
        <w:br/>
      </w:r>
    </w:p>
    <w:p w:rsidR="00A3247F" w:rsidRPr="00997DD7" w:rsidRDefault="00A3247F" w:rsidP="00997DD7">
      <w:pPr>
        <w:spacing w:after="0" w:line="240" w:lineRule="auto"/>
        <w:ind w:left="-851"/>
        <w:jc w:val="both"/>
        <w:rPr>
          <w:rFonts w:ascii="Times New Roman" w:hAnsi="Times New Roman" w:cs="Times New Roman"/>
          <w:i/>
        </w:rPr>
      </w:pPr>
      <w:r w:rsidRPr="00997DD7">
        <w:rPr>
          <w:rFonts w:ascii="Times New Roman" w:hAnsi="Times New Roman" w:cs="Times New Roman"/>
          <w:i/>
          <w:vertAlign w:val="superscript"/>
        </w:rPr>
        <w:t>*</w:t>
      </w:r>
      <w:r w:rsidRPr="00997DD7">
        <w:rPr>
          <w:rFonts w:ascii="Times New Roman" w:hAnsi="Times New Roman" w:cs="Times New Roman"/>
          <w:i/>
        </w:rPr>
        <w:t xml:space="preserve"> В случае использования в помещении для голосования средств видеонаблюдения.</w:t>
      </w:r>
    </w:p>
    <w:p w:rsidR="00A3247F" w:rsidRPr="00997DD7" w:rsidRDefault="00A3247F" w:rsidP="00997DD7">
      <w:pPr>
        <w:spacing w:after="0" w:line="240" w:lineRule="auto"/>
        <w:ind w:left="-851"/>
        <w:rPr>
          <w:rFonts w:ascii="Times New Roman" w:hAnsi="Times New Roman" w:cs="Times New Roman"/>
          <w:i/>
        </w:rPr>
      </w:pPr>
      <w:r w:rsidRPr="00997DD7">
        <w:rPr>
          <w:rFonts w:ascii="Times New Roman" w:hAnsi="Times New Roman" w:cs="Times New Roman"/>
          <w:i/>
          <w:vertAlign w:val="superscript"/>
        </w:rPr>
        <w:t>**</w:t>
      </w:r>
      <w:r w:rsidRPr="00997DD7">
        <w:rPr>
          <w:rFonts w:ascii="Times New Roman" w:hAnsi="Times New Roman" w:cs="Times New Roman"/>
          <w:i/>
        </w:rPr>
        <w:t xml:space="preserve"> При наличии соответствующего решения ИКСРФ избирательный участок может быть открыт для проведения голосования в более раннее время, но не более чем на два часа. </w:t>
      </w:r>
    </w:p>
    <w:p w:rsidR="00F0311A" w:rsidRPr="00997DD7" w:rsidRDefault="00F0311A" w:rsidP="00997DD7">
      <w:pPr>
        <w:spacing w:after="0" w:line="240" w:lineRule="auto"/>
        <w:rPr>
          <w:rFonts w:ascii="Times New Roman" w:hAnsi="Times New Roman" w:cs="Times New Roman"/>
        </w:rPr>
      </w:pPr>
    </w:p>
    <w:sectPr w:rsidR="00F0311A" w:rsidRPr="00997DD7" w:rsidSect="00997DD7">
      <w:footerReference w:type="first" r:id="rId7"/>
      <w:pgSz w:w="11906" w:h="16838"/>
      <w:pgMar w:top="709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093" w:rsidRDefault="00245093" w:rsidP="00F0311A">
      <w:pPr>
        <w:spacing w:after="0" w:line="240" w:lineRule="auto"/>
      </w:pPr>
      <w:r>
        <w:separator/>
      </w:r>
    </w:p>
  </w:endnote>
  <w:endnote w:type="continuationSeparator" w:id="1">
    <w:p w:rsidR="00245093" w:rsidRDefault="00245093" w:rsidP="00F03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CFD" w:rsidRPr="000868D6" w:rsidRDefault="00C05306">
    <w:pPr>
      <w:pStyle w:val="a3"/>
      <w:rPr>
        <w:rFonts w:ascii="Times New Roman" w:hAnsi="Times New Roman"/>
        <w:sz w:val="16"/>
        <w:szCs w:val="16"/>
      </w:rPr>
    </w:pPr>
    <w:fldSimple w:instr=" FILENAME   \* MERGEFORMAT ">
      <w:r w:rsidR="00997DD7" w:rsidRPr="00997DD7">
        <w:rPr>
          <w:rFonts w:ascii="Times New Roman" w:hAnsi="Times New Roman"/>
          <w:noProof/>
          <w:sz w:val="16"/>
          <w:szCs w:val="16"/>
        </w:rPr>
        <w:t>№</w:t>
      </w:r>
      <w:r w:rsidR="00997DD7">
        <w:rPr>
          <w:noProof/>
        </w:rPr>
        <w:t xml:space="preserve"> 3.11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093" w:rsidRDefault="00245093" w:rsidP="00F0311A">
      <w:pPr>
        <w:spacing w:after="0" w:line="240" w:lineRule="auto"/>
      </w:pPr>
      <w:r>
        <w:separator/>
      </w:r>
    </w:p>
  </w:footnote>
  <w:footnote w:type="continuationSeparator" w:id="1">
    <w:p w:rsidR="00245093" w:rsidRDefault="00245093" w:rsidP="00F03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F728F"/>
    <w:multiLevelType w:val="hybridMultilevel"/>
    <w:tmpl w:val="858E3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3247F"/>
    <w:rsid w:val="000127D8"/>
    <w:rsid w:val="001D6852"/>
    <w:rsid w:val="00245093"/>
    <w:rsid w:val="004B15E5"/>
    <w:rsid w:val="004F1E9E"/>
    <w:rsid w:val="00566A2C"/>
    <w:rsid w:val="00830737"/>
    <w:rsid w:val="00957C65"/>
    <w:rsid w:val="00997DD7"/>
    <w:rsid w:val="00A3247F"/>
    <w:rsid w:val="00BE6A47"/>
    <w:rsid w:val="00C05306"/>
    <w:rsid w:val="00F03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3247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3247F"/>
    <w:rPr>
      <w:rFonts w:ascii="Calibri" w:eastAsia="Times New Roman" w:hAnsi="Calibri" w:cs="Times New Roman"/>
      <w:lang w:eastAsia="en-US"/>
    </w:rPr>
  </w:style>
  <w:style w:type="paragraph" w:customStyle="1" w:styleId="14-15">
    <w:name w:val="14-15"/>
    <w:basedOn w:val="a"/>
    <w:rsid w:val="00A3247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99"/>
    <w:qFormat/>
    <w:rsid w:val="00A324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7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2586</Words>
  <Characters>14744</Characters>
  <Application>Microsoft Office Word</Application>
  <DocSecurity>0</DocSecurity>
  <Lines>122</Lines>
  <Paragraphs>34</Paragraphs>
  <ScaleCrop>false</ScaleCrop>
  <Company/>
  <LinksUpToDate>false</LinksUpToDate>
  <CharactersWithSpaces>17296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cp:lastPrinted>2024-03-14T04:41:00Z</cp:lastPrinted>
  <dcterms:created xsi:type="dcterms:W3CDTF">2024-03-11T10:43:00Z</dcterms:created>
  <dcterms:modified xsi:type="dcterms:W3CDTF">2024-03-14T04:42:00Z</dcterms:modified>
</cp:coreProperties>
</file>