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BE" w:rsidRDefault="008312BE" w:rsidP="008312BE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>УЧАСТКОВАЯ ИЗБИРАТЕЛЬНАЯ КОМИССИЯ</w:t>
      </w:r>
    </w:p>
    <w:p w:rsidR="008312BE" w:rsidRPr="008312BE" w:rsidRDefault="008312BE" w:rsidP="008312BE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8312BE">
        <w:rPr>
          <w:b/>
          <w:color w:val="000000"/>
          <w:sz w:val="28"/>
          <w:szCs w:val="28"/>
        </w:rPr>
        <w:t xml:space="preserve"> ИЗБИРАТЕЛЬНОГО УЧАСТКА № 362</w:t>
      </w:r>
    </w:p>
    <w:p w:rsidR="008312BE" w:rsidRPr="008312BE" w:rsidRDefault="008312BE" w:rsidP="008312BE">
      <w:pPr>
        <w:keepNext/>
        <w:jc w:val="center"/>
        <w:outlineLvl w:val="3"/>
        <w:rPr>
          <w:b/>
          <w:color w:val="000000"/>
          <w:sz w:val="28"/>
          <w:szCs w:val="28"/>
        </w:rPr>
      </w:pPr>
    </w:p>
    <w:p w:rsidR="008312BE" w:rsidRPr="008312BE" w:rsidRDefault="008312BE" w:rsidP="008312BE">
      <w:pPr>
        <w:keepNext/>
        <w:jc w:val="center"/>
        <w:outlineLvl w:val="3"/>
        <w:rPr>
          <w:b/>
          <w:sz w:val="28"/>
          <w:szCs w:val="28"/>
        </w:rPr>
      </w:pPr>
      <w:r w:rsidRPr="008312BE">
        <w:rPr>
          <w:b/>
          <w:sz w:val="28"/>
          <w:szCs w:val="28"/>
        </w:rPr>
        <w:t>РЕШЕНИЕ</w:t>
      </w:r>
    </w:p>
    <w:p w:rsidR="008312BE" w:rsidRPr="008312BE" w:rsidRDefault="008312BE" w:rsidP="008312BE">
      <w:pPr>
        <w:rPr>
          <w:sz w:val="28"/>
          <w:szCs w:val="28"/>
        </w:rPr>
      </w:pPr>
    </w:p>
    <w:p w:rsidR="008312BE" w:rsidRPr="008312BE" w:rsidRDefault="00EE69CB" w:rsidP="008312BE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312BE" w:rsidRPr="008312BE">
        <w:rPr>
          <w:sz w:val="28"/>
          <w:szCs w:val="28"/>
        </w:rPr>
        <w:t>.</w:t>
      </w:r>
      <w:r w:rsidR="008312BE">
        <w:rPr>
          <w:sz w:val="28"/>
          <w:szCs w:val="28"/>
        </w:rPr>
        <w:t>03.</w:t>
      </w:r>
      <w:r w:rsidR="008312BE" w:rsidRPr="008312BE">
        <w:rPr>
          <w:sz w:val="28"/>
          <w:szCs w:val="28"/>
        </w:rPr>
        <w:t>2024</w:t>
      </w:r>
      <w:r w:rsidR="008312BE" w:rsidRPr="008312BE">
        <w:rPr>
          <w:b/>
          <w:sz w:val="28"/>
          <w:szCs w:val="28"/>
        </w:rPr>
        <w:t xml:space="preserve">  </w:t>
      </w:r>
      <w:r w:rsidR="008312BE" w:rsidRPr="008312BE">
        <w:rPr>
          <w:b/>
          <w:sz w:val="28"/>
          <w:szCs w:val="28"/>
        </w:rPr>
        <w:tab/>
      </w:r>
      <w:r w:rsidR="008312BE" w:rsidRPr="008312BE">
        <w:rPr>
          <w:b/>
          <w:sz w:val="28"/>
          <w:szCs w:val="28"/>
        </w:rPr>
        <w:tab/>
      </w:r>
      <w:r w:rsidR="008312BE" w:rsidRPr="008312BE">
        <w:rPr>
          <w:b/>
          <w:sz w:val="28"/>
          <w:szCs w:val="28"/>
        </w:rPr>
        <w:tab/>
      </w:r>
      <w:r w:rsidR="008312BE" w:rsidRPr="008312BE">
        <w:rPr>
          <w:b/>
          <w:sz w:val="28"/>
          <w:szCs w:val="28"/>
        </w:rPr>
        <w:tab/>
      </w:r>
      <w:r w:rsidR="008312BE" w:rsidRPr="008312BE">
        <w:rPr>
          <w:b/>
          <w:sz w:val="28"/>
          <w:szCs w:val="28"/>
        </w:rPr>
        <w:tab/>
      </w:r>
      <w:r w:rsidR="008312BE" w:rsidRPr="008312BE">
        <w:rPr>
          <w:b/>
          <w:sz w:val="28"/>
          <w:szCs w:val="28"/>
        </w:rPr>
        <w:tab/>
        <w:t xml:space="preserve">                                        </w:t>
      </w:r>
      <w:r w:rsidR="008312BE" w:rsidRPr="00EE69CB">
        <w:rPr>
          <w:sz w:val="28"/>
          <w:szCs w:val="28"/>
        </w:rPr>
        <w:t>№ 4/</w:t>
      </w:r>
      <w:r>
        <w:rPr>
          <w:sz w:val="28"/>
          <w:szCs w:val="28"/>
        </w:rPr>
        <w:t>13</w:t>
      </w:r>
      <w:r w:rsidR="008312BE" w:rsidRPr="008312BE">
        <w:rPr>
          <w:sz w:val="28"/>
          <w:szCs w:val="28"/>
        </w:rPr>
        <w:t xml:space="preserve"> </w:t>
      </w:r>
    </w:p>
    <w:p w:rsidR="008312BE" w:rsidRPr="008312BE" w:rsidRDefault="008312BE" w:rsidP="008312BE">
      <w:pPr>
        <w:jc w:val="center"/>
        <w:rPr>
          <w:sz w:val="28"/>
          <w:szCs w:val="20"/>
        </w:rPr>
      </w:pPr>
      <w:r w:rsidRPr="008312BE">
        <w:rPr>
          <w:sz w:val="28"/>
          <w:szCs w:val="20"/>
        </w:rPr>
        <w:t>п. Северный</w:t>
      </w:r>
    </w:p>
    <w:p w:rsidR="008312BE" w:rsidRPr="008312BE" w:rsidRDefault="008312BE" w:rsidP="008312BE">
      <w:pPr>
        <w:jc w:val="center"/>
        <w:rPr>
          <w:sz w:val="28"/>
          <w:szCs w:val="20"/>
        </w:rPr>
      </w:pPr>
    </w:p>
    <w:p w:rsidR="001017A9" w:rsidRDefault="001017A9" w:rsidP="00ED0282">
      <w:pPr>
        <w:pStyle w:val="ConsPlusNormal"/>
        <w:rPr>
          <w:b/>
        </w:rPr>
      </w:pPr>
    </w:p>
    <w:p w:rsidR="0043727F" w:rsidRDefault="004002BB" w:rsidP="002F33D4">
      <w:pPr>
        <w:pStyle w:val="ConsPlusNormal"/>
        <w:jc w:val="center"/>
        <w:rPr>
          <w:b/>
        </w:rPr>
      </w:pPr>
      <w:r>
        <w:rPr>
          <w:b/>
        </w:rPr>
        <w:t xml:space="preserve">Об определении места для наблюдателей и аккредитованных представителей средств массовой информации </w:t>
      </w:r>
    </w:p>
    <w:p w:rsidR="0043727F" w:rsidRDefault="00626CD0" w:rsidP="002F33D4">
      <w:pPr>
        <w:pStyle w:val="ConsPlusNormal"/>
        <w:jc w:val="center"/>
        <w:rPr>
          <w:b/>
        </w:rPr>
      </w:pPr>
      <w:r w:rsidRPr="00626CD0">
        <w:rPr>
          <w:b/>
        </w:rPr>
        <w:t xml:space="preserve"> в период подготовки и проведения выборов </w:t>
      </w:r>
    </w:p>
    <w:p w:rsidR="002F33D4" w:rsidRDefault="00626CD0" w:rsidP="002F33D4">
      <w:pPr>
        <w:pStyle w:val="ConsPlusNormal"/>
        <w:jc w:val="center"/>
        <w:rPr>
          <w:b/>
        </w:rPr>
      </w:pPr>
      <w:r w:rsidRPr="00626CD0">
        <w:rPr>
          <w:b/>
        </w:rPr>
        <w:t>Президента Российской Федерации</w:t>
      </w:r>
      <w:r>
        <w:rPr>
          <w:b/>
        </w:rPr>
        <w:t xml:space="preserve"> </w:t>
      </w:r>
    </w:p>
    <w:p w:rsidR="00EE3EF3" w:rsidRPr="00A82782" w:rsidRDefault="00EE3EF3" w:rsidP="00EE3EF3">
      <w:pPr>
        <w:spacing w:line="360" w:lineRule="auto"/>
        <w:ind w:firstLine="539"/>
        <w:jc w:val="both"/>
        <w:rPr>
          <w:sz w:val="28"/>
          <w:szCs w:val="28"/>
        </w:rPr>
      </w:pPr>
    </w:p>
    <w:p w:rsidR="004134C6" w:rsidRDefault="00332B41" w:rsidP="00BC02FA">
      <w:pPr>
        <w:pStyle w:val="14-5"/>
        <w:tabs>
          <w:tab w:val="left" w:pos="1080"/>
        </w:tabs>
        <w:suppressAutoHyphens/>
        <w:spacing w:line="240" w:lineRule="auto"/>
      </w:pPr>
      <w:r>
        <w:t>Руково</w:t>
      </w:r>
      <w:r w:rsidR="004002BB">
        <w:t>дствуясь Требованиями к определению мест для наблюдателей и аккредитованных представителей средств массовой информации, утвержденными</w:t>
      </w:r>
      <w:r w:rsidR="004134C6">
        <w:t xml:space="preserve"> постановлением Центральной избирательной  комиссии Российской Федерации о</w:t>
      </w:r>
      <w:r w:rsidR="004002BB">
        <w:t>т 20 июля 2023 года № 124/995-8</w:t>
      </w:r>
      <w:r w:rsidR="004134C6">
        <w:t xml:space="preserve"> </w:t>
      </w:r>
    </w:p>
    <w:p w:rsidR="00BC02FA" w:rsidRDefault="00BC02FA" w:rsidP="00BC02FA">
      <w:pPr>
        <w:pStyle w:val="14-5"/>
        <w:tabs>
          <w:tab w:val="left" w:pos="1080"/>
        </w:tabs>
        <w:suppressAutoHyphens/>
        <w:spacing w:line="240" w:lineRule="auto"/>
      </w:pPr>
    </w:p>
    <w:p w:rsidR="00C23334" w:rsidRDefault="00023FA8" w:rsidP="00BC02FA">
      <w:pPr>
        <w:pStyle w:val="14-5"/>
        <w:tabs>
          <w:tab w:val="left" w:pos="1080"/>
        </w:tabs>
        <w:suppressAutoHyphens/>
        <w:spacing w:line="240" w:lineRule="auto"/>
        <w:jc w:val="center"/>
      </w:pPr>
      <w:r>
        <w:t>участковая</w:t>
      </w:r>
      <w:r w:rsidR="001017A9">
        <w:t xml:space="preserve"> и</w:t>
      </w:r>
      <w:r w:rsidR="00C23334" w:rsidRPr="00A82782">
        <w:t xml:space="preserve">збирательная комиссия </w:t>
      </w:r>
      <w:r w:rsidR="001017A9">
        <w:t>решила</w:t>
      </w:r>
      <w:r w:rsidR="00C23334" w:rsidRPr="00A82782">
        <w:t>:</w:t>
      </w:r>
    </w:p>
    <w:p w:rsidR="00BC02FA" w:rsidRPr="00A82782" w:rsidRDefault="00BC02FA" w:rsidP="00BC02FA">
      <w:pPr>
        <w:pStyle w:val="14-5"/>
        <w:tabs>
          <w:tab w:val="left" w:pos="1080"/>
        </w:tabs>
        <w:suppressAutoHyphens/>
        <w:spacing w:line="240" w:lineRule="auto"/>
        <w:jc w:val="center"/>
      </w:pPr>
    </w:p>
    <w:p w:rsidR="008E6693" w:rsidRDefault="008E6693" w:rsidP="008E6693">
      <w:pPr>
        <w:pStyle w:val="14-5"/>
        <w:numPr>
          <w:ilvl w:val="0"/>
          <w:numId w:val="6"/>
        </w:numPr>
        <w:tabs>
          <w:tab w:val="left" w:pos="1080"/>
        </w:tabs>
        <w:suppressAutoHyphens/>
        <w:spacing w:line="240" w:lineRule="auto"/>
      </w:pPr>
      <w:r>
        <w:t xml:space="preserve">Определить места для наблюдателей и аккредитованных </w:t>
      </w:r>
    </w:p>
    <w:p w:rsidR="00F90A0A" w:rsidRDefault="008E6693" w:rsidP="008E6693">
      <w:pPr>
        <w:pStyle w:val="14-5"/>
        <w:tabs>
          <w:tab w:val="left" w:pos="1080"/>
        </w:tabs>
        <w:suppressAutoHyphens/>
        <w:spacing w:line="240" w:lineRule="auto"/>
        <w:ind w:firstLine="0"/>
      </w:pPr>
      <w:r>
        <w:t xml:space="preserve">представителей средств массовой информации в помещении для голосования  </w:t>
      </w:r>
      <w:r w:rsidR="00F90A0A">
        <w:t xml:space="preserve"> участковой избирательной комиссии избирательного  участка № </w:t>
      </w:r>
      <w:r w:rsidR="008312BE">
        <w:t>362</w:t>
      </w:r>
      <w:r w:rsidR="00F90A0A">
        <w:t xml:space="preserve">  </w:t>
      </w:r>
      <w:r>
        <w:t>при проведении голосования, при осуществлении подсчета голосов избирателей и при установлении итогов голосования согласно прилагаемой схеме.</w:t>
      </w:r>
    </w:p>
    <w:p w:rsidR="008E6693" w:rsidRDefault="008E6693" w:rsidP="008E6693">
      <w:pPr>
        <w:pStyle w:val="14-5"/>
        <w:tabs>
          <w:tab w:val="left" w:pos="1080"/>
        </w:tabs>
        <w:suppressAutoHyphens/>
        <w:spacing w:line="240" w:lineRule="auto"/>
        <w:ind w:firstLine="0"/>
      </w:pPr>
    </w:p>
    <w:p w:rsidR="00DA3D29" w:rsidRDefault="00DA3D29" w:rsidP="00BC02FA">
      <w:pPr>
        <w:pStyle w:val="14-5"/>
        <w:numPr>
          <w:ilvl w:val="0"/>
          <w:numId w:val="6"/>
        </w:numPr>
        <w:tabs>
          <w:tab w:val="left" w:pos="1080"/>
        </w:tabs>
        <w:suppressAutoHyphens/>
        <w:spacing w:line="240" w:lineRule="auto"/>
      </w:pPr>
      <w:r>
        <w:t xml:space="preserve">Направить настоящее решение в территориальную избирательную </w:t>
      </w:r>
    </w:p>
    <w:p w:rsidR="00ED0282" w:rsidRDefault="00DA3D29" w:rsidP="00BC02FA">
      <w:pPr>
        <w:pStyle w:val="14-5"/>
        <w:tabs>
          <w:tab w:val="left" w:pos="1080"/>
        </w:tabs>
        <w:suppressAutoHyphens/>
        <w:spacing w:line="240" w:lineRule="auto"/>
        <w:ind w:firstLine="0"/>
      </w:pPr>
      <w:r>
        <w:t>комиссию Александровского района.</w:t>
      </w:r>
    </w:p>
    <w:p w:rsidR="00F90A0A" w:rsidRDefault="00F90A0A" w:rsidP="00BC02FA">
      <w:pPr>
        <w:pStyle w:val="14-5"/>
        <w:tabs>
          <w:tab w:val="left" w:pos="1080"/>
        </w:tabs>
        <w:suppressAutoHyphens/>
        <w:spacing w:line="240" w:lineRule="auto"/>
        <w:ind w:firstLine="0"/>
      </w:pPr>
      <w:r>
        <w:t xml:space="preserve"> </w:t>
      </w:r>
    </w:p>
    <w:p w:rsidR="00956DFF" w:rsidRDefault="00956DFF" w:rsidP="00BC02FA">
      <w:pPr>
        <w:pStyle w:val="14-5"/>
        <w:tabs>
          <w:tab w:val="left" w:pos="1080"/>
        </w:tabs>
        <w:suppressAutoHyphens/>
        <w:spacing w:line="240" w:lineRule="auto"/>
        <w:ind w:firstLine="0"/>
      </w:pPr>
    </w:p>
    <w:p w:rsidR="00065C66" w:rsidRDefault="00065C66" w:rsidP="00065C6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участковой избирательной </w:t>
      </w:r>
    </w:p>
    <w:p w:rsidR="00065C66" w:rsidRDefault="00065C66" w:rsidP="00065C66">
      <w:pPr>
        <w:rPr>
          <w:sz w:val="28"/>
          <w:szCs w:val="28"/>
        </w:rPr>
      </w:pPr>
      <w:r>
        <w:rPr>
          <w:sz w:val="28"/>
          <w:szCs w:val="28"/>
        </w:rPr>
        <w:t>комиссии избирательного участка № 362                                 А.Ю. Аксенова</w:t>
      </w:r>
    </w:p>
    <w:p w:rsidR="00065C66" w:rsidRDefault="00065C66" w:rsidP="00065C66">
      <w:pPr>
        <w:rPr>
          <w:sz w:val="28"/>
          <w:szCs w:val="28"/>
        </w:rPr>
      </w:pPr>
    </w:p>
    <w:p w:rsidR="00065C66" w:rsidRDefault="00065C66" w:rsidP="00065C6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участковой    избирательной </w:t>
      </w:r>
    </w:p>
    <w:p w:rsidR="00065C66" w:rsidRDefault="00065C66" w:rsidP="00065C66">
      <w:pPr>
        <w:rPr>
          <w:sz w:val="28"/>
          <w:szCs w:val="28"/>
        </w:rPr>
      </w:pPr>
      <w:r>
        <w:rPr>
          <w:sz w:val="28"/>
          <w:szCs w:val="28"/>
        </w:rPr>
        <w:t>комиссии избирательного участка № 362                                 Т.Ю. Левина</w:t>
      </w:r>
    </w:p>
    <w:p w:rsidR="00956DFF" w:rsidRDefault="00956DFF" w:rsidP="00956DFF">
      <w:pPr>
        <w:jc w:val="both"/>
        <w:rPr>
          <w:sz w:val="28"/>
          <w:szCs w:val="28"/>
        </w:rPr>
      </w:pPr>
    </w:p>
    <w:p w:rsidR="007C6E48" w:rsidRDefault="007C6E48" w:rsidP="00E91CD7">
      <w:pPr>
        <w:rPr>
          <w:b/>
          <w:bCs/>
          <w:sz w:val="28"/>
          <w:szCs w:val="28"/>
        </w:rPr>
      </w:pPr>
    </w:p>
    <w:sectPr w:rsidR="007C6E48" w:rsidSect="002F33D4"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9A" w:rsidRDefault="00F55D9A">
      <w:r>
        <w:separator/>
      </w:r>
    </w:p>
  </w:endnote>
  <w:endnote w:type="continuationSeparator" w:id="1">
    <w:p w:rsidR="00F55D9A" w:rsidRDefault="00F5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9A" w:rsidRDefault="00F55D9A">
      <w:r>
        <w:separator/>
      </w:r>
    </w:p>
  </w:footnote>
  <w:footnote w:type="continuationSeparator" w:id="1">
    <w:p w:rsidR="00F55D9A" w:rsidRDefault="00F55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FDB"/>
    <w:multiLevelType w:val="multilevel"/>
    <w:tmpl w:val="EC36853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B1C699F"/>
    <w:multiLevelType w:val="multilevel"/>
    <w:tmpl w:val="A1E2DF9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E7E3C49"/>
    <w:multiLevelType w:val="multilevel"/>
    <w:tmpl w:val="1E0AE110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56F41DA5"/>
    <w:multiLevelType w:val="hybridMultilevel"/>
    <w:tmpl w:val="0854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D0924"/>
    <w:multiLevelType w:val="hybridMultilevel"/>
    <w:tmpl w:val="88D6EAEA"/>
    <w:lvl w:ilvl="0" w:tplc="0492C86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8E58A7"/>
    <w:multiLevelType w:val="multilevel"/>
    <w:tmpl w:val="9BE077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7E70B5"/>
    <w:multiLevelType w:val="hybridMultilevel"/>
    <w:tmpl w:val="962A31A0"/>
    <w:lvl w:ilvl="0" w:tplc="B650B4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D71"/>
    <w:rsid w:val="00007D87"/>
    <w:rsid w:val="00011D5A"/>
    <w:rsid w:val="000127B2"/>
    <w:rsid w:val="00023FA8"/>
    <w:rsid w:val="000344FB"/>
    <w:rsid w:val="00037799"/>
    <w:rsid w:val="00040749"/>
    <w:rsid w:val="0004349F"/>
    <w:rsid w:val="0004734C"/>
    <w:rsid w:val="000479DC"/>
    <w:rsid w:val="00061842"/>
    <w:rsid w:val="00065184"/>
    <w:rsid w:val="00065C66"/>
    <w:rsid w:val="00073D71"/>
    <w:rsid w:val="000824C2"/>
    <w:rsid w:val="000E1B09"/>
    <w:rsid w:val="001017A9"/>
    <w:rsid w:val="00101D9C"/>
    <w:rsid w:val="00111B56"/>
    <w:rsid w:val="00124633"/>
    <w:rsid w:val="0013758D"/>
    <w:rsid w:val="0016128C"/>
    <w:rsid w:val="00173995"/>
    <w:rsid w:val="00175C9F"/>
    <w:rsid w:val="00193917"/>
    <w:rsid w:val="00194B36"/>
    <w:rsid w:val="00194FFD"/>
    <w:rsid w:val="00196E50"/>
    <w:rsid w:val="001A3291"/>
    <w:rsid w:val="001B5DA5"/>
    <w:rsid w:val="001B6558"/>
    <w:rsid w:val="001D0D50"/>
    <w:rsid w:val="001D18C1"/>
    <w:rsid w:val="001D4281"/>
    <w:rsid w:val="001E0D6E"/>
    <w:rsid w:val="001E30FA"/>
    <w:rsid w:val="001E5364"/>
    <w:rsid w:val="001F30EB"/>
    <w:rsid w:val="001F36D6"/>
    <w:rsid w:val="00203879"/>
    <w:rsid w:val="002043AE"/>
    <w:rsid w:val="00206F3A"/>
    <w:rsid w:val="00255E76"/>
    <w:rsid w:val="00257BCA"/>
    <w:rsid w:val="00257CF5"/>
    <w:rsid w:val="00263445"/>
    <w:rsid w:val="00266EFD"/>
    <w:rsid w:val="0026792C"/>
    <w:rsid w:val="0027075C"/>
    <w:rsid w:val="00270B80"/>
    <w:rsid w:val="002851EC"/>
    <w:rsid w:val="002861FF"/>
    <w:rsid w:val="002902BE"/>
    <w:rsid w:val="002918C9"/>
    <w:rsid w:val="002D5CE0"/>
    <w:rsid w:val="002D696A"/>
    <w:rsid w:val="002D7099"/>
    <w:rsid w:val="002F33D4"/>
    <w:rsid w:val="0030015F"/>
    <w:rsid w:val="003266A7"/>
    <w:rsid w:val="00332B41"/>
    <w:rsid w:val="003335A0"/>
    <w:rsid w:val="003335F4"/>
    <w:rsid w:val="00341155"/>
    <w:rsid w:val="003646A7"/>
    <w:rsid w:val="00365511"/>
    <w:rsid w:val="00370316"/>
    <w:rsid w:val="00371526"/>
    <w:rsid w:val="00386731"/>
    <w:rsid w:val="003867DF"/>
    <w:rsid w:val="003A45C5"/>
    <w:rsid w:val="003B1701"/>
    <w:rsid w:val="003B1ABD"/>
    <w:rsid w:val="003B26CA"/>
    <w:rsid w:val="003C047C"/>
    <w:rsid w:val="003C073C"/>
    <w:rsid w:val="003C1A12"/>
    <w:rsid w:val="003E0378"/>
    <w:rsid w:val="003E52E4"/>
    <w:rsid w:val="003F027C"/>
    <w:rsid w:val="004002BB"/>
    <w:rsid w:val="004134C6"/>
    <w:rsid w:val="00415554"/>
    <w:rsid w:val="004214DE"/>
    <w:rsid w:val="004248A9"/>
    <w:rsid w:val="00424D8A"/>
    <w:rsid w:val="00426FCA"/>
    <w:rsid w:val="0043628F"/>
    <w:rsid w:val="0043727F"/>
    <w:rsid w:val="00440FFC"/>
    <w:rsid w:val="00445EBA"/>
    <w:rsid w:val="00463D2A"/>
    <w:rsid w:val="00465F6B"/>
    <w:rsid w:val="00471018"/>
    <w:rsid w:val="004718BD"/>
    <w:rsid w:val="00477540"/>
    <w:rsid w:val="00482A62"/>
    <w:rsid w:val="004A4552"/>
    <w:rsid w:val="004B3630"/>
    <w:rsid w:val="004C3033"/>
    <w:rsid w:val="004C4227"/>
    <w:rsid w:val="004D7357"/>
    <w:rsid w:val="004D74B1"/>
    <w:rsid w:val="004E175A"/>
    <w:rsid w:val="004E7B9E"/>
    <w:rsid w:val="0050248C"/>
    <w:rsid w:val="00503934"/>
    <w:rsid w:val="00505C69"/>
    <w:rsid w:val="00510A53"/>
    <w:rsid w:val="00516011"/>
    <w:rsid w:val="00527DE6"/>
    <w:rsid w:val="00572313"/>
    <w:rsid w:val="00584383"/>
    <w:rsid w:val="00595345"/>
    <w:rsid w:val="005A03D8"/>
    <w:rsid w:val="005B7CE4"/>
    <w:rsid w:val="005C4BED"/>
    <w:rsid w:val="005D4317"/>
    <w:rsid w:val="006105B2"/>
    <w:rsid w:val="006258DB"/>
    <w:rsid w:val="00626CD0"/>
    <w:rsid w:val="006426A7"/>
    <w:rsid w:val="00645680"/>
    <w:rsid w:val="00655CA6"/>
    <w:rsid w:val="00662AC7"/>
    <w:rsid w:val="00667785"/>
    <w:rsid w:val="00672ECE"/>
    <w:rsid w:val="0068649F"/>
    <w:rsid w:val="00692443"/>
    <w:rsid w:val="006A0E9E"/>
    <w:rsid w:val="006A359C"/>
    <w:rsid w:val="006A5112"/>
    <w:rsid w:val="006C28B8"/>
    <w:rsid w:val="006C5730"/>
    <w:rsid w:val="006F40CF"/>
    <w:rsid w:val="006F585E"/>
    <w:rsid w:val="006F62F4"/>
    <w:rsid w:val="006F7BEA"/>
    <w:rsid w:val="00714125"/>
    <w:rsid w:val="007153B6"/>
    <w:rsid w:val="007224CC"/>
    <w:rsid w:val="00724C91"/>
    <w:rsid w:val="00745529"/>
    <w:rsid w:val="00760228"/>
    <w:rsid w:val="00770583"/>
    <w:rsid w:val="00773020"/>
    <w:rsid w:val="00786EB4"/>
    <w:rsid w:val="007902CE"/>
    <w:rsid w:val="007B5480"/>
    <w:rsid w:val="007C17CD"/>
    <w:rsid w:val="007C6E48"/>
    <w:rsid w:val="007D68A6"/>
    <w:rsid w:val="007E6CAF"/>
    <w:rsid w:val="007F4649"/>
    <w:rsid w:val="007F7AA2"/>
    <w:rsid w:val="00802D86"/>
    <w:rsid w:val="008264B4"/>
    <w:rsid w:val="008308E7"/>
    <w:rsid w:val="0083117E"/>
    <w:rsid w:val="008312BE"/>
    <w:rsid w:val="0083649C"/>
    <w:rsid w:val="00854586"/>
    <w:rsid w:val="00870036"/>
    <w:rsid w:val="00872274"/>
    <w:rsid w:val="00873660"/>
    <w:rsid w:val="008A5178"/>
    <w:rsid w:val="008A5A15"/>
    <w:rsid w:val="008B1198"/>
    <w:rsid w:val="008B2710"/>
    <w:rsid w:val="008B378B"/>
    <w:rsid w:val="008D4DA0"/>
    <w:rsid w:val="008E6693"/>
    <w:rsid w:val="008F41B0"/>
    <w:rsid w:val="008F6AC5"/>
    <w:rsid w:val="0091432C"/>
    <w:rsid w:val="0092002E"/>
    <w:rsid w:val="0092498E"/>
    <w:rsid w:val="00925B0A"/>
    <w:rsid w:val="0093308F"/>
    <w:rsid w:val="0093613B"/>
    <w:rsid w:val="0094377F"/>
    <w:rsid w:val="009437B3"/>
    <w:rsid w:val="00954AB3"/>
    <w:rsid w:val="00956DFF"/>
    <w:rsid w:val="00966AA3"/>
    <w:rsid w:val="0097230D"/>
    <w:rsid w:val="00985F76"/>
    <w:rsid w:val="00986F03"/>
    <w:rsid w:val="00987D5E"/>
    <w:rsid w:val="00997357"/>
    <w:rsid w:val="009B2344"/>
    <w:rsid w:val="009C4A07"/>
    <w:rsid w:val="009F797A"/>
    <w:rsid w:val="00A016A9"/>
    <w:rsid w:val="00A07915"/>
    <w:rsid w:val="00A25D51"/>
    <w:rsid w:val="00A307F8"/>
    <w:rsid w:val="00A43242"/>
    <w:rsid w:val="00A44B78"/>
    <w:rsid w:val="00A577A1"/>
    <w:rsid w:val="00A62529"/>
    <w:rsid w:val="00A62B4B"/>
    <w:rsid w:val="00A67C4F"/>
    <w:rsid w:val="00A70F6C"/>
    <w:rsid w:val="00A76588"/>
    <w:rsid w:val="00A80C1C"/>
    <w:rsid w:val="00A810A9"/>
    <w:rsid w:val="00A82782"/>
    <w:rsid w:val="00A927EC"/>
    <w:rsid w:val="00AA07A3"/>
    <w:rsid w:val="00AA4DFE"/>
    <w:rsid w:val="00AA641B"/>
    <w:rsid w:val="00AB045B"/>
    <w:rsid w:val="00AB0928"/>
    <w:rsid w:val="00AB6CF0"/>
    <w:rsid w:val="00AC4001"/>
    <w:rsid w:val="00AD41A3"/>
    <w:rsid w:val="00AE1FFA"/>
    <w:rsid w:val="00AF254B"/>
    <w:rsid w:val="00B25887"/>
    <w:rsid w:val="00B25C12"/>
    <w:rsid w:val="00B2621F"/>
    <w:rsid w:val="00B359EC"/>
    <w:rsid w:val="00B45941"/>
    <w:rsid w:val="00B52241"/>
    <w:rsid w:val="00B550F0"/>
    <w:rsid w:val="00B65BA9"/>
    <w:rsid w:val="00B71769"/>
    <w:rsid w:val="00B77556"/>
    <w:rsid w:val="00B8230E"/>
    <w:rsid w:val="00B87BDA"/>
    <w:rsid w:val="00B90E83"/>
    <w:rsid w:val="00B91DA9"/>
    <w:rsid w:val="00B9410E"/>
    <w:rsid w:val="00BB1B11"/>
    <w:rsid w:val="00BB3CEB"/>
    <w:rsid w:val="00BC02FA"/>
    <w:rsid w:val="00BC73FC"/>
    <w:rsid w:val="00BD3589"/>
    <w:rsid w:val="00BD6623"/>
    <w:rsid w:val="00BD6A34"/>
    <w:rsid w:val="00BE2F72"/>
    <w:rsid w:val="00BE3174"/>
    <w:rsid w:val="00BF1C53"/>
    <w:rsid w:val="00BF4620"/>
    <w:rsid w:val="00C1472B"/>
    <w:rsid w:val="00C16E26"/>
    <w:rsid w:val="00C227D2"/>
    <w:rsid w:val="00C23334"/>
    <w:rsid w:val="00C30C94"/>
    <w:rsid w:val="00C33823"/>
    <w:rsid w:val="00C3631E"/>
    <w:rsid w:val="00C37C5E"/>
    <w:rsid w:val="00C439BB"/>
    <w:rsid w:val="00C57583"/>
    <w:rsid w:val="00C62A15"/>
    <w:rsid w:val="00C635D7"/>
    <w:rsid w:val="00C7515F"/>
    <w:rsid w:val="00C92B6A"/>
    <w:rsid w:val="00CA3238"/>
    <w:rsid w:val="00CA4048"/>
    <w:rsid w:val="00CB3E6D"/>
    <w:rsid w:val="00CC4B6D"/>
    <w:rsid w:val="00CD10C1"/>
    <w:rsid w:val="00CD2367"/>
    <w:rsid w:val="00CD2385"/>
    <w:rsid w:val="00CD7876"/>
    <w:rsid w:val="00CE6016"/>
    <w:rsid w:val="00D03F41"/>
    <w:rsid w:val="00D05BD3"/>
    <w:rsid w:val="00D33A40"/>
    <w:rsid w:val="00D40FB5"/>
    <w:rsid w:val="00D42C45"/>
    <w:rsid w:val="00D61A40"/>
    <w:rsid w:val="00D63D24"/>
    <w:rsid w:val="00D65F8A"/>
    <w:rsid w:val="00D76ADC"/>
    <w:rsid w:val="00D81892"/>
    <w:rsid w:val="00D938C8"/>
    <w:rsid w:val="00DA37C6"/>
    <w:rsid w:val="00DA3D29"/>
    <w:rsid w:val="00DB0268"/>
    <w:rsid w:val="00DC2314"/>
    <w:rsid w:val="00DC4F1B"/>
    <w:rsid w:val="00DF3935"/>
    <w:rsid w:val="00DF5D15"/>
    <w:rsid w:val="00DF5E5A"/>
    <w:rsid w:val="00E00591"/>
    <w:rsid w:val="00E05022"/>
    <w:rsid w:val="00E17ECE"/>
    <w:rsid w:val="00E253D1"/>
    <w:rsid w:val="00E262F5"/>
    <w:rsid w:val="00E31DF7"/>
    <w:rsid w:val="00E3721D"/>
    <w:rsid w:val="00E4126C"/>
    <w:rsid w:val="00E571CE"/>
    <w:rsid w:val="00E71F6C"/>
    <w:rsid w:val="00E74573"/>
    <w:rsid w:val="00E82772"/>
    <w:rsid w:val="00E83EEC"/>
    <w:rsid w:val="00E8593E"/>
    <w:rsid w:val="00E91CD7"/>
    <w:rsid w:val="00EA3965"/>
    <w:rsid w:val="00EA7551"/>
    <w:rsid w:val="00EB5E80"/>
    <w:rsid w:val="00EC1706"/>
    <w:rsid w:val="00ED0282"/>
    <w:rsid w:val="00ED5E23"/>
    <w:rsid w:val="00EE208C"/>
    <w:rsid w:val="00EE3EF3"/>
    <w:rsid w:val="00EE69CB"/>
    <w:rsid w:val="00F0172E"/>
    <w:rsid w:val="00F0541E"/>
    <w:rsid w:val="00F3008A"/>
    <w:rsid w:val="00F34694"/>
    <w:rsid w:val="00F354D8"/>
    <w:rsid w:val="00F55D9A"/>
    <w:rsid w:val="00F5759A"/>
    <w:rsid w:val="00F7234D"/>
    <w:rsid w:val="00F90A0A"/>
    <w:rsid w:val="00F9204E"/>
    <w:rsid w:val="00FA2860"/>
    <w:rsid w:val="00FA7D19"/>
    <w:rsid w:val="00FB171A"/>
    <w:rsid w:val="00FB6AF0"/>
    <w:rsid w:val="00FC3A6E"/>
    <w:rsid w:val="00FC74AD"/>
    <w:rsid w:val="00F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6A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0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C17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5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9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66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6A7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Title">
    <w:name w:val="ConsPlusTitle"/>
    <w:rsid w:val="00073D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-15">
    <w:name w:val="текст14-15"/>
    <w:basedOn w:val="a"/>
    <w:rsid w:val="00B8230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3">
    <w:name w:val="Стиль"/>
    <w:basedOn w:val="a"/>
    <w:rsid w:val="00B8230E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8230E"/>
    <w:pPr>
      <w:tabs>
        <w:tab w:val="left" w:pos="9781"/>
      </w:tabs>
      <w:spacing w:after="360"/>
      <w:ind w:right="142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66A7"/>
    <w:rPr>
      <w:sz w:val="24"/>
      <w:szCs w:val="24"/>
    </w:rPr>
  </w:style>
  <w:style w:type="table" w:styleId="a6">
    <w:name w:val="Table Grid"/>
    <w:basedOn w:val="a1"/>
    <w:uiPriority w:val="59"/>
    <w:rsid w:val="0037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39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039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393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5039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66A7"/>
    <w:rPr>
      <w:sz w:val="24"/>
      <w:szCs w:val="24"/>
    </w:rPr>
  </w:style>
  <w:style w:type="paragraph" w:styleId="a9">
    <w:name w:val="header"/>
    <w:basedOn w:val="a"/>
    <w:link w:val="aa"/>
    <w:uiPriority w:val="99"/>
    <w:rsid w:val="00503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03934"/>
    <w:rPr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5039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66A7"/>
    <w:rPr>
      <w:sz w:val="24"/>
      <w:szCs w:val="24"/>
    </w:rPr>
  </w:style>
  <w:style w:type="paragraph" w:styleId="23">
    <w:name w:val="Body Text 2"/>
    <w:basedOn w:val="a"/>
    <w:link w:val="24"/>
    <w:uiPriority w:val="99"/>
    <w:rsid w:val="00482A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266A7"/>
    <w:rPr>
      <w:sz w:val="24"/>
      <w:szCs w:val="24"/>
    </w:rPr>
  </w:style>
  <w:style w:type="paragraph" w:styleId="ab">
    <w:name w:val="List Paragraph"/>
    <w:basedOn w:val="a"/>
    <w:uiPriority w:val="34"/>
    <w:qFormat/>
    <w:rsid w:val="00BD35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5">
    <w:name w:val="Знак Знак2"/>
    <w:rsid w:val="00BD3589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BD358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266A7"/>
    <w:rPr>
      <w:sz w:val="24"/>
      <w:szCs w:val="24"/>
    </w:rPr>
  </w:style>
  <w:style w:type="paragraph" w:customStyle="1" w:styleId="11">
    <w:name w:val="Знак1 Знак Знак Знак"/>
    <w:basedOn w:val="a"/>
    <w:rsid w:val="006F62F4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F300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6A7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8A5178"/>
    <w:rPr>
      <w:rFonts w:cs="Times New Roman"/>
    </w:rPr>
  </w:style>
  <w:style w:type="character" w:styleId="af1">
    <w:name w:val="Hyperlink"/>
    <w:basedOn w:val="a0"/>
    <w:uiPriority w:val="99"/>
    <w:rsid w:val="009C4A07"/>
    <w:rPr>
      <w:rFonts w:cs="Times New Roman"/>
      <w:color w:val="0000FF"/>
      <w:u w:val="single"/>
    </w:rPr>
  </w:style>
  <w:style w:type="character" w:styleId="af2">
    <w:name w:val="Strong"/>
    <w:basedOn w:val="a0"/>
    <w:uiPriority w:val="22"/>
    <w:qFormat/>
    <w:rsid w:val="00D40FB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40FB5"/>
    <w:rPr>
      <w:rFonts w:cs="Times New Roman"/>
    </w:rPr>
  </w:style>
  <w:style w:type="paragraph" w:customStyle="1" w:styleId="normal">
    <w:name w:val="normal"/>
    <w:rsid w:val="00B9410E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B94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B941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266A7"/>
    <w:rPr>
      <w:sz w:val="16"/>
      <w:szCs w:val="16"/>
    </w:rPr>
  </w:style>
  <w:style w:type="paragraph" w:customStyle="1" w:styleId="ConsNormal">
    <w:name w:val="ConsNormal"/>
    <w:rsid w:val="00E745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Title"/>
    <w:basedOn w:val="a"/>
    <w:link w:val="af4"/>
    <w:uiPriority w:val="10"/>
    <w:qFormat/>
    <w:rsid w:val="00510A53"/>
    <w:pPr>
      <w:suppressAutoHyphens/>
      <w:ind w:left="6237"/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10"/>
    <w:rsid w:val="003266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nformat">
    <w:name w:val="ConsNonformat"/>
    <w:rsid w:val="00510A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5">
    <w:name w:val="Текст14-5"/>
    <w:basedOn w:val="a"/>
    <w:rsid w:val="00007D87"/>
    <w:pPr>
      <w:spacing w:line="360" w:lineRule="auto"/>
      <w:ind w:firstLine="709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CA32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266A7"/>
    <w:rPr>
      <w:sz w:val="16"/>
      <w:szCs w:val="16"/>
    </w:rPr>
  </w:style>
  <w:style w:type="paragraph" w:styleId="af5">
    <w:name w:val="footnote text"/>
    <w:basedOn w:val="a"/>
    <w:link w:val="af6"/>
    <w:uiPriority w:val="99"/>
    <w:rsid w:val="00482A62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266A7"/>
  </w:style>
  <w:style w:type="character" w:styleId="af7">
    <w:name w:val="footnote reference"/>
    <w:basedOn w:val="a0"/>
    <w:uiPriority w:val="99"/>
    <w:rsid w:val="00482A62"/>
    <w:rPr>
      <w:rFonts w:cs="Times New Roman"/>
      <w:vertAlign w:val="superscript"/>
    </w:rPr>
  </w:style>
  <w:style w:type="paragraph" w:customStyle="1" w:styleId="14007">
    <w:name w:val="Стиль 14 пт По ширине Справа:  007 см Междустр.интервал:  полут..."/>
    <w:basedOn w:val="a"/>
    <w:uiPriority w:val="99"/>
    <w:rsid w:val="00482A62"/>
    <w:pPr>
      <w:spacing w:line="360" w:lineRule="auto"/>
      <w:ind w:right="40" w:firstLine="567"/>
      <w:jc w:val="both"/>
    </w:pPr>
    <w:rPr>
      <w:sz w:val="28"/>
      <w:szCs w:val="20"/>
    </w:rPr>
  </w:style>
  <w:style w:type="paragraph" w:styleId="af8">
    <w:name w:val="Document Map"/>
    <w:basedOn w:val="a"/>
    <w:link w:val="af9"/>
    <w:uiPriority w:val="99"/>
    <w:rsid w:val="00BF4620"/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BF4620"/>
    <w:rPr>
      <w:rFonts w:ascii="Tahoma" w:hAnsi="Tahoma"/>
      <w:sz w:val="16"/>
      <w:szCs w:val="16"/>
    </w:rPr>
  </w:style>
  <w:style w:type="paragraph" w:customStyle="1" w:styleId="Footer">
    <w:name w:val="Footer"/>
    <w:basedOn w:val="a"/>
    <w:rsid w:val="00655CA6"/>
    <w:pPr>
      <w:tabs>
        <w:tab w:val="center" w:pos="4153"/>
        <w:tab w:val="right" w:pos="8306"/>
      </w:tabs>
      <w:suppressAutoHyphens/>
      <w:ind w:firstLine="709"/>
    </w:pPr>
    <w:rPr>
      <w:rFonts w:eastAsia="Calibri"/>
      <w:sz w:val="20"/>
      <w:szCs w:val="20"/>
    </w:rPr>
  </w:style>
  <w:style w:type="paragraph" w:styleId="afa">
    <w:name w:val="Normal (Web)"/>
    <w:basedOn w:val="a"/>
    <w:uiPriority w:val="99"/>
    <w:qFormat/>
    <w:rsid w:val="00655CA6"/>
    <w:pPr>
      <w:suppressAutoHyphens/>
      <w:spacing w:beforeAutospacing="1" w:afterAutospacing="1"/>
    </w:pPr>
  </w:style>
  <w:style w:type="character" w:customStyle="1" w:styleId="30">
    <w:name w:val="Заголовок 3 Знак"/>
    <w:basedOn w:val="a0"/>
    <w:link w:val="3"/>
    <w:semiHidden/>
    <w:rsid w:val="00655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7ACC-33CC-4FCE-9362-CE69FDEE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kea</dc:creator>
  <cp:lastModifiedBy>Пользователь Windows</cp:lastModifiedBy>
  <cp:revision>21</cp:revision>
  <cp:lastPrinted>2024-03-14T04:45:00Z</cp:lastPrinted>
  <dcterms:created xsi:type="dcterms:W3CDTF">2024-01-16T12:42:00Z</dcterms:created>
  <dcterms:modified xsi:type="dcterms:W3CDTF">2024-03-14T04:45:00Z</dcterms:modified>
</cp:coreProperties>
</file>