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7147FC" w:rsidRDefault="007147FC" w:rsidP="007147F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</w:t>
      </w:r>
      <w:r w:rsidR="007F62A6">
        <w:rPr>
          <w:b/>
        </w:rPr>
        <w:t>лиц,</w:t>
      </w:r>
    </w:p>
    <w:p w:rsidR="007147FC" w:rsidRPr="00793427" w:rsidRDefault="00421D7A" w:rsidP="0079342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замещающих должности муниципальной службы Администрации </w:t>
      </w:r>
      <w:r w:rsidR="007147FC">
        <w:rPr>
          <w:b/>
        </w:rPr>
        <w:t>Северного сельского поселения</w:t>
      </w:r>
      <w:r>
        <w:rPr>
          <w:b/>
        </w:rPr>
        <w:t>, их несовершеннолетних детей</w:t>
      </w:r>
      <w:r w:rsidR="007147FC">
        <w:rPr>
          <w:b/>
        </w:rPr>
        <w:t xml:space="preserve"> за пери</w:t>
      </w:r>
      <w:r w:rsidR="00996C79">
        <w:rPr>
          <w:b/>
        </w:rPr>
        <w:t>од с 1 января по 31 декабря 201</w:t>
      </w:r>
      <w:r w:rsidR="006635E9">
        <w:rPr>
          <w:b/>
        </w:rPr>
        <w:t>9</w:t>
      </w:r>
      <w:r w:rsidR="007147FC">
        <w:rPr>
          <w:b/>
        </w:rPr>
        <w:t xml:space="preserve"> года</w:t>
      </w: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2410"/>
        <w:gridCol w:w="1134"/>
        <w:gridCol w:w="992"/>
        <w:gridCol w:w="1559"/>
        <w:gridCol w:w="1276"/>
        <w:gridCol w:w="3260"/>
      </w:tblGrid>
      <w:tr w:rsidR="007147FC" w:rsidTr="007F62A6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sz w:val="20"/>
                  <w:szCs w:val="20"/>
                  <w:u w:val="none"/>
                </w:rPr>
                <w:t>&lt;2&gt;</w:t>
              </w:r>
            </w:hyperlink>
          </w:p>
        </w:tc>
      </w:tr>
      <w:tr w:rsidR="007147FC" w:rsidTr="007F62A6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rPr>
                <w:sz w:val="20"/>
                <w:szCs w:val="20"/>
              </w:rPr>
            </w:pPr>
          </w:p>
        </w:tc>
      </w:tr>
      <w:tr w:rsidR="007147FC" w:rsidTr="007F62A6">
        <w:trPr>
          <w:trHeight w:val="32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FC" w:rsidRDefault="007147FC" w:rsidP="00711A49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8</w:t>
            </w:r>
          </w:p>
        </w:tc>
      </w:tr>
      <w:tr w:rsidR="007F62A6" w:rsidRPr="007F62A6" w:rsidTr="007F62A6">
        <w:trPr>
          <w:trHeight w:val="16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Аксенова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Управляющий делами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(совместная, общая)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 (совместный, общий)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Квартира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39.4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1201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</w:pPr>
            <w:r w:rsidRPr="007F62A6">
              <w:t>34,7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6635E9" w:rsidP="007F62A6">
            <w:pPr>
              <w:autoSpaceDE w:val="0"/>
              <w:autoSpaceDN w:val="0"/>
              <w:adjustRightInd w:val="0"/>
              <w:jc w:val="center"/>
            </w:pPr>
            <w:r>
              <w:t>802742,18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142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Прасина Александра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Ведущий специалист по бюджету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proofErr w:type="spellStart"/>
            <w:r w:rsidRPr="007F62A6">
              <w:t>Кквартира</w:t>
            </w:r>
            <w:proofErr w:type="spellEnd"/>
            <w:r w:rsidRPr="007F62A6">
              <w:t xml:space="preserve"> (1/5 доли)</w:t>
            </w:r>
          </w:p>
          <w:p w:rsidR="007F62A6" w:rsidRP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 (1/5доли)</w:t>
            </w:r>
          </w:p>
          <w:p w:rsidR="007F62A6" w:rsidRPr="007F62A6" w:rsidRDefault="007F62A6" w:rsidP="007F62A6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126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D45C84" w:rsidP="007F6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="007F62A6" w:rsidRPr="007F62A6">
              <w:rPr>
                <w:sz w:val="20"/>
                <w:szCs w:val="20"/>
              </w:rPr>
              <w:t xml:space="preserve">: </w:t>
            </w:r>
          </w:p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F62A6">
              <w:rPr>
                <w:sz w:val="20"/>
                <w:szCs w:val="20"/>
              </w:rPr>
              <w:t>ВАЗ 21310.</w:t>
            </w:r>
          </w:p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rPr>
                <w:sz w:val="20"/>
                <w:szCs w:val="20"/>
              </w:rPr>
              <w:t>Снегоход “</w:t>
            </w:r>
            <w:r w:rsidRPr="007F62A6">
              <w:rPr>
                <w:sz w:val="20"/>
                <w:szCs w:val="20"/>
                <w:lang w:val="en-US"/>
              </w:rPr>
              <w:t>TAYGA</w:t>
            </w:r>
            <w:r w:rsidRPr="007F62A6">
              <w:rPr>
                <w:sz w:val="20"/>
                <w:szCs w:val="20"/>
              </w:rPr>
              <w:t>” 55</w:t>
            </w:r>
            <w:r w:rsidRPr="007F62A6">
              <w:rPr>
                <w:sz w:val="20"/>
                <w:szCs w:val="20"/>
                <w:lang w:val="en-US"/>
              </w:rPr>
              <w:t>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6635E9" w:rsidP="007F62A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700078,14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87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 xml:space="preserve">Земельный участок приусадебный 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126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7F62A6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  <w:r w:rsidRPr="007F62A6"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7F62A6" w:rsidRDefault="007F62A6" w:rsidP="007F62A6">
            <w:pPr>
              <w:widowControl w:val="0"/>
              <w:jc w:val="both"/>
            </w:pPr>
            <w:r w:rsidRPr="007F62A6">
              <w:t>Земельный участок приусадебный</w:t>
            </w:r>
            <w:r>
              <w:t xml:space="preserve"> </w:t>
            </w:r>
          </w:p>
          <w:p w:rsidR="007F62A6" w:rsidRPr="007F62A6" w:rsidRDefault="007F62A6" w:rsidP="007F62A6">
            <w:pPr>
              <w:widowControl w:val="0"/>
              <w:jc w:val="both"/>
            </w:pPr>
            <w:r>
              <w:t>(в пользовании)</w:t>
            </w:r>
            <w:r w:rsidRPr="007F62A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126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1250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  <w:p w:rsidR="007F62A6" w:rsidRPr="007F62A6" w:rsidRDefault="007F62A6" w:rsidP="007F62A6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A6" w:rsidRPr="007F62A6" w:rsidRDefault="007F62A6" w:rsidP="007F62A6">
            <w:pPr>
              <w:autoSpaceDE w:val="0"/>
              <w:autoSpaceDN w:val="0"/>
              <w:adjustRightInd w:val="0"/>
              <w:jc w:val="center"/>
            </w:pPr>
            <w:r w:rsidRPr="007F62A6">
              <w:t>нет</w:t>
            </w:r>
          </w:p>
        </w:tc>
      </w:tr>
      <w:tr w:rsidR="006635E9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6635E9" w:rsidP="007F62A6">
            <w:pPr>
              <w:autoSpaceDE w:val="0"/>
              <w:autoSpaceDN w:val="0"/>
              <w:adjustRightInd w:val="0"/>
            </w:pPr>
            <w:r>
              <w:lastRenderedPageBreak/>
              <w:t>Ефимова Олеся 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6635E9" w:rsidP="007F62A6">
            <w:pPr>
              <w:autoSpaceDE w:val="0"/>
              <w:autoSpaceDN w:val="0"/>
              <w:adjustRightInd w:val="0"/>
            </w:pPr>
            <w:r w:rsidRPr="007F62A6">
              <w:t>Ведущий специалист по бюджету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widowControl w:val="0"/>
              <w:jc w:val="both"/>
            </w:pPr>
            <w:proofErr w:type="gramStart"/>
            <w:r>
              <w:t>Квартира  (</w:t>
            </w:r>
            <w:proofErr w:type="gramEnd"/>
            <w:r>
              <w:t>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widowControl w:val="0"/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E9" w:rsidRPr="007F62A6" w:rsidRDefault="00D45C84" w:rsidP="007F62A6">
            <w:pPr>
              <w:widowControl w:val="0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Автомобиль:</w:t>
            </w:r>
          </w:p>
          <w:p w:rsidR="00D45C84" w:rsidRPr="007F62A6" w:rsidRDefault="00D45C84" w:rsidP="00D45C84">
            <w:pPr>
              <w:autoSpaceDE w:val="0"/>
              <w:autoSpaceDN w:val="0"/>
              <w:adjustRightInd w:val="0"/>
              <w:jc w:val="center"/>
            </w:pPr>
            <w:r>
              <w:t>ЧЕРИ СУВ 11 (общая совместная)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339771,2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6635E9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6635E9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Pr="007F62A6" w:rsidRDefault="00D45C84" w:rsidP="00D45C84">
            <w:pPr>
              <w:widowControl w:val="0"/>
              <w:jc w:val="both"/>
            </w:pPr>
            <w:proofErr w:type="spellStart"/>
            <w:r w:rsidRPr="007F62A6">
              <w:t>Кквартира</w:t>
            </w:r>
            <w:proofErr w:type="spellEnd"/>
            <w:r w:rsidRPr="007F62A6">
              <w:t xml:space="preserve"> (1/5 доли)</w:t>
            </w:r>
          </w:p>
          <w:p w:rsidR="006635E9" w:rsidRPr="007F62A6" w:rsidRDefault="00D45C84" w:rsidP="007F62A6">
            <w:pPr>
              <w:widowControl w:val="0"/>
              <w:jc w:val="both"/>
            </w:pPr>
            <w:r w:rsidRPr="007F62A6">
              <w:t>Земельный участок приусадебный (1/5доли)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Default="00D45C84" w:rsidP="007F62A6">
            <w:pPr>
              <w:widowControl w:val="0"/>
              <w:jc w:val="center"/>
            </w:pPr>
            <w:r>
              <w:t>75,0</w:t>
            </w:r>
          </w:p>
          <w:p w:rsidR="00D45C84" w:rsidRPr="007F62A6" w:rsidRDefault="00D45C84" w:rsidP="007F62A6">
            <w:pPr>
              <w:widowControl w:val="0"/>
              <w:jc w:val="center"/>
            </w:pPr>
            <w:r>
              <w:t>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84" w:rsidRPr="007F62A6" w:rsidRDefault="00D45C84" w:rsidP="00D45C84">
            <w:pPr>
              <w:widowControl w:val="0"/>
              <w:jc w:val="center"/>
            </w:pPr>
            <w:r w:rsidRPr="007F62A6">
              <w:t>Россия</w:t>
            </w:r>
          </w:p>
          <w:p w:rsidR="006635E9" w:rsidRPr="007F62A6" w:rsidRDefault="00D45C84" w:rsidP="00D45C84">
            <w:pPr>
              <w:widowControl w:val="0"/>
              <w:jc w:val="center"/>
            </w:pPr>
            <w:r w:rsidRPr="007F62A6"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D45C84" w:rsidP="00D45C84">
            <w:pPr>
              <w:autoSpaceDE w:val="0"/>
              <w:autoSpaceDN w:val="0"/>
              <w:adjustRightInd w:val="0"/>
              <w:jc w:val="center"/>
            </w:pPr>
            <w:r>
              <w:t>Автомобиль:</w:t>
            </w:r>
          </w:p>
          <w:p w:rsidR="006635E9" w:rsidRPr="007F62A6" w:rsidRDefault="00D45C84" w:rsidP="00D45C84">
            <w:pPr>
              <w:autoSpaceDE w:val="0"/>
              <w:autoSpaceDN w:val="0"/>
              <w:adjustRightInd w:val="0"/>
              <w:jc w:val="center"/>
            </w:pPr>
            <w:r>
              <w:t>ЧЕРИ СУВ 11 (общая совместная)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174571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6635E9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6635E9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Pr="007F62A6" w:rsidRDefault="00D45C84" w:rsidP="00D45C84">
            <w:pPr>
              <w:widowControl w:val="0"/>
              <w:jc w:val="both"/>
            </w:pPr>
            <w:r w:rsidRPr="007F62A6">
              <w:t xml:space="preserve">Квартира </w:t>
            </w:r>
          </w:p>
          <w:p w:rsidR="006635E9" w:rsidRPr="007F62A6" w:rsidRDefault="00D45C84" w:rsidP="00D45C84">
            <w:pPr>
              <w:widowControl w:val="0"/>
              <w:jc w:val="both"/>
            </w:pPr>
            <w:r>
              <w:t xml:space="preserve"> </w:t>
            </w: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widowControl w:val="0"/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5E9" w:rsidRPr="007F62A6" w:rsidRDefault="00D45C84" w:rsidP="007F62A6">
            <w:pPr>
              <w:widowControl w:val="0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9" w:rsidRPr="007F62A6" w:rsidRDefault="00D45C84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45C84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</w:pPr>
            <w:r>
              <w:t>Гафнер Анастасия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Pr="007F62A6" w:rsidRDefault="0001083E" w:rsidP="007F62A6">
            <w:pPr>
              <w:autoSpaceDE w:val="0"/>
              <w:autoSpaceDN w:val="0"/>
              <w:adjustRightInd w:val="0"/>
            </w:pPr>
            <w:r w:rsidRPr="007F62A6">
              <w:t>Ведущий специалист по бюджету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Pr="007F62A6" w:rsidRDefault="0001083E" w:rsidP="00D45C84">
            <w:pPr>
              <w:widowControl w:val="0"/>
              <w:jc w:val="both"/>
            </w:pPr>
            <w: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widowControl w:val="0"/>
              <w:jc w:val="center"/>
            </w:pPr>
            <w: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84" w:rsidRDefault="0001083E" w:rsidP="007F62A6">
            <w:pPr>
              <w:widowControl w:val="0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  <w:jc w:val="center"/>
            </w:pPr>
            <w:r>
              <w:t>249196,41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45C84" w:rsidRPr="007F62A6" w:rsidTr="007F62A6">
        <w:trPr>
          <w:trHeight w:val="7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Pr="007F62A6" w:rsidRDefault="00D45C84" w:rsidP="007F62A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E" w:rsidRDefault="0001083E" w:rsidP="00D45C84">
            <w:pPr>
              <w:widowControl w:val="0"/>
              <w:jc w:val="both"/>
            </w:pPr>
            <w:r>
              <w:t xml:space="preserve">Квартира </w:t>
            </w:r>
          </w:p>
          <w:p w:rsidR="00D45C84" w:rsidRPr="007F62A6" w:rsidRDefault="0001083E" w:rsidP="00D45C84">
            <w:pPr>
              <w:widowControl w:val="0"/>
              <w:jc w:val="both"/>
            </w:pPr>
            <w:r>
              <w:t>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widowControl w:val="0"/>
              <w:jc w:val="center"/>
            </w:pPr>
            <w: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84" w:rsidRDefault="0001083E" w:rsidP="007F62A6">
            <w:pPr>
              <w:widowControl w:val="0"/>
              <w:jc w:val="center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84" w:rsidRDefault="0001083E" w:rsidP="007F62A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  <w:bookmarkStart w:id="0" w:name="_GoBack"/>
            <w:bookmarkEnd w:id="0"/>
          </w:p>
        </w:tc>
      </w:tr>
    </w:tbl>
    <w:p w:rsidR="00656792" w:rsidRPr="007F62A6" w:rsidRDefault="00656792" w:rsidP="007F62A6">
      <w:pPr>
        <w:rPr>
          <w:sz w:val="20"/>
          <w:szCs w:val="20"/>
        </w:rPr>
      </w:pPr>
      <w:bookmarkStart w:id="1" w:name="Par53"/>
      <w:bookmarkEnd w:id="1"/>
    </w:p>
    <w:sectPr w:rsidR="00656792" w:rsidRPr="007F62A6" w:rsidSect="00793427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79"/>
    <w:rsid w:val="0001083E"/>
    <w:rsid w:val="000342F7"/>
    <w:rsid w:val="002331B7"/>
    <w:rsid w:val="00311EA2"/>
    <w:rsid w:val="00415A58"/>
    <w:rsid w:val="00421D7A"/>
    <w:rsid w:val="004B0879"/>
    <w:rsid w:val="005643D4"/>
    <w:rsid w:val="00656792"/>
    <w:rsid w:val="006635E9"/>
    <w:rsid w:val="006A4364"/>
    <w:rsid w:val="007147FC"/>
    <w:rsid w:val="00793427"/>
    <w:rsid w:val="007D4098"/>
    <w:rsid w:val="007F29E9"/>
    <w:rsid w:val="007F62A6"/>
    <w:rsid w:val="00996C79"/>
    <w:rsid w:val="00AA3683"/>
    <w:rsid w:val="00C033E0"/>
    <w:rsid w:val="00C16A0D"/>
    <w:rsid w:val="00C4106E"/>
    <w:rsid w:val="00C8525E"/>
    <w:rsid w:val="00D45C84"/>
    <w:rsid w:val="00F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C55E-4D9B-472B-8D7D-E32AD50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Relationship Id="rId4" Type="http://schemas.openxmlformats.org/officeDocument/2006/relationships/hyperlink" Target="file:///D:\&#1052;.&#1044;&#1086;&#1082;&#1091;&#1084;&#1077;&#1085;&#1090;&#1099;\&#1057;&#1072;&#1081;&#1090;\&#1054;&#1090;&#1087;&#1088;&#1072;&#1074;&#1083;&#1077;&#1085;&#1086;%20&#1085;&#1072;%20&#1089;&#1072;&#1081;&#1090;\2016\&#1053;&#1055;&#1040;%20&#1079;&#1072;%20&#1084;&#1072;&#1088;&#1090;\&#1056;&#1077;&#1096;&#1077;&#1085;&#1080;&#1103;\resh_1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20</cp:revision>
  <dcterms:created xsi:type="dcterms:W3CDTF">2017-04-07T02:47:00Z</dcterms:created>
  <dcterms:modified xsi:type="dcterms:W3CDTF">2020-05-07T09:54:00Z</dcterms:modified>
</cp:coreProperties>
</file>