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  <w:r w:rsidR="00CD36DD">
        <w:rPr>
          <w:b/>
        </w:rPr>
        <w:t>депутатов</w:t>
      </w:r>
    </w:p>
    <w:p w:rsidR="004102AC" w:rsidRDefault="00CD36DD" w:rsidP="00793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Совета </w:t>
      </w:r>
      <w:r w:rsidR="00421D7A">
        <w:rPr>
          <w:b/>
        </w:rPr>
        <w:t xml:space="preserve"> </w:t>
      </w:r>
      <w:r w:rsidR="007147FC">
        <w:rPr>
          <w:b/>
        </w:rPr>
        <w:t>Северного сельского поселения</w:t>
      </w:r>
      <w:r w:rsidR="004102AC">
        <w:rPr>
          <w:b/>
        </w:rPr>
        <w:t xml:space="preserve"> Александровского района Томской области</w:t>
      </w:r>
      <w:r w:rsidR="00421D7A">
        <w:rPr>
          <w:b/>
        </w:rPr>
        <w:t>,</w:t>
      </w:r>
      <w:r>
        <w:rPr>
          <w:b/>
        </w:rPr>
        <w:t xml:space="preserve"> </w:t>
      </w:r>
      <w:r w:rsidR="004102AC">
        <w:rPr>
          <w:b/>
        </w:rPr>
        <w:t>и членов их семей</w:t>
      </w:r>
      <w:r w:rsidR="007147FC">
        <w:rPr>
          <w:b/>
        </w:rPr>
        <w:t xml:space="preserve"> </w:t>
      </w:r>
    </w:p>
    <w:p w:rsidR="007147FC" w:rsidRPr="00793427" w:rsidRDefault="004102AC" w:rsidP="00793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</w:t>
      </w:r>
      <w:r w:rsidR="007147FC">
        <w:rPr>
          <w:b/>
        </w:rPr>
        <w:t>а пери</w:t>
      </w:r>
      <w:r w:rsidR="00996C79">
        <w:rPr>
          <w:b/>
        </w:rPr>
        <w:t>од с 1 января по 31 декабря 20</w:t>
      </w:r>
      <w:r w:rsidR="00BB59DA">
        <w:rPr>
          <w:b/>
        </w:rPr>
        <w:t>21</w:t>
      </w:r>
      <w:r w:rsidR="007147FC">
        <w:rPr>
          <w:b/>
        </w:rPr>
        <w:t xml:space="preserve"> года</w:t>
      </w:r>
      <w:r w:rsidR="00E645A5">
        <w:rPr>
          <w:b/>
        </w:rPr>
        <w:t xml:space="preserve">, </w:t>
      </w:r>
      <w:proofErr w:type="gramStart"/>
      <w:r w:rsidR="00E645A5" w:rsidRPr="00E645A5">
        <w:rPr>
          <w:b/>
        </w:rPr>
        <w:t>расходы</w:t>
      </w:r>
      <w:proofErr w:type="gramEnd"/>
      <w:r w:rsidR="00E645A5">
        <w:rPr>
          <w:b/>
        </w:rPr>
        <w:t xml:space="preserve"> которых </w:t>
      </w:r>
      <w:r w:rsidR="00E645A5" w:rsidRPr="00E645A5">
        <w:rPr>
          <w:b/>
        </w:rPr>
        <w:t xml:space="preserve">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917"/>
        <w:gridCol w:w="2410"/>
        <w:gridCol w:w="1134"/>
        <w:gridCol w:w="992"/>
        <w:gridCol w:w="1343"/>
        <w:gridCol w:w="1492"/>
        <w:gridCol w:w="3260"/>
      </w:tblGrid>
      <w:tr w:rsidR="007147FC" w:rsidTr="004102A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7147FC" w:rsidTr="004102A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</w:tr>
      <w:tr w:rsidR="007147FC" w:rsidTr="004102AC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</w:t>
            </w:r>
          </w:p>
        </w:tc>
      </w:tr>
      <w:tr w:rsidR="007F62A6" w:rsidRPr="007F62A6" w:rsidTr="004102AC">
        <w:trPr>
          <w:trHeight w:val="16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CD36DD" w:rsidP="007F62A6">
            <w:pPr>
              <w:autoSpaceDE w:val="0"/>
              <w:autoSpaceDN w:val="0"/>
              <w:adjustRightInd w:val="0"/>
            </w:pPr>
            <w:r>
              <w:t>Богданова Надежда Николаевна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CD36DD" w:rsidRDefault="00CD36DD" w:rsidP="00CD36D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02AC">
              <w:t>Депутат Совета Северного сельского поселения на непостоянной основе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02AC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7F62A6" w:rsidRDefault="004102AC" w:rsidP="007F62A6">
            <w:pPr>
              <w:widowControl w:val="0"/>
              <w:jc w:val="both"/>
            </w:pPr>
            <w:r>
              <w:t>(в пользовании)</w:t>
            </w:r>
          </w:p>
          <w:p w:rsidR="004102AC" w:rsidRPr="007F62A6" w:rsidRDefault="004102AC" w:rsidP="007F62A6">
            <w:pPr>
              <w:widowControl w:val="0"/>
              <w:jc w:val="both"/>
            </w:pPr>
          </w:p>
          <w:p w:rsidR="004102AC" w:rsidRDefault="004102AC" w:rsidP="004102AC">
            <w:pPr>
              <w:widowControl w:val="0"/>
              <w:jc w:val="both"/>
            </w:pPr>
            <w:r>
              <w:t xml:space="preserve">Жилой дом </w:t>
            </w:r>
          </w:p>
          <w:p w:rsidR="007F62A6" w:rsidRPr="007F62A6" w:rsidRDefault="004102AC" w:rsidP="004102AC">
            <w:pPr>
              <w:widowControl w:val="0"/>
              <w:jc w:val="both"/>
            </w:pPr>
            <w:r>
              <w:t>(в пользовании</w:t>
            </w:r>
            <w:r w:rsidR="007F62A6" w:rsidRPr="007F62A6"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2A6" w:rsidRPr="007F62A6" w:rsidRDefault="004102AC" w:rsidP="007F62A6">
            <w:pPr>
              <w:widowControl w:val="0"/>
              <w:jc w:val="center"/>
            </w:pPr>
            <w:r>
              <w:t>66,1</w:t>
            </w:r>
          </w:p>
          <w:p w:rsidR="004102AC" w:rsidRDefault="004102AC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BB59DA" w:rsidRDefault="004102AC" w:rsidP="004102AC">
            <w:pPr>
              <w:widowControl w:val="0"/>
              <w:jc w:val="center"/>
            </w:pPr>
            <w:r>
              <w:t>69,9</w:t>
            </w:r>
            <w:r w:rsidR="00BB59DA">
              <w:t xml:space="preserve">    </w:t>
            </w:r>
          </w:p>
          <w:p w:rsidR="007F62A6" w:rsidRPr="007F62A6" w:rsidRDefault="00BB59DA" w:rsidP="004102AC">
            <w:pPr>
              <w:widowControl w:val="0"/>
            </w:pPr>
            <w:r>
              <w:t xml:space="preserve">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Default="00CD36DD" w:rsidP="007F62A6">
            <w:pPr>
              <w:autoSpaceDE w:val="0"/>
              <w:autoSpaceDN w:val="0"/>
              <w:adjustRightInd w:val="0"/>
              <w:jc w:val="center"/>
            </w:pPr>
            <w:r>
              <w:t>1032656,43</w:t>
            </w:r>
          </w:p>
          <w:p w:rsidR="004102AC" w:rsidRDefault="004102AC" w:rsidP="007F62A6">
            <w:pPr>
              <w:autoSpaceDE w:val="0"/>
              <w:autoSpaceDN w:val="0"/>
              <w:adjustRightInd w:val="0"/>
              <w:jc w:val="center"/>
            </w:pPr>
            <w:r>
              <w:t>в т. ч. по основному месту работы 0,0</w:t>
            </w:r>
          </w:p>
          <w:p w:rsidR="004102AC" w:rsidRPr="007F62A6" w:rsidRDefault="004102AC" w:rsidP="004102AC">
            <w:pPr>
              <w:autoSpaceDE w:val="0"/>
              <w:autoSpaceDN w:val="0"/>
              <w:adjustRightInd w:val="0"/>
              <w:jc w:val="center"/>
            </w:pPr>
            <w:r>
              <w:t>в перечень входят иные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4B652D">
              <w:t>нет</w:t>
            </w:r>
          </w:p>
        </w:tc>
      </w:tr>
      <w:tr w:rsidR="007F62A6" w:rsidRPr="007F62A6" w:rsidTr="004102AC">
        <w:trPr>
          <w:trHeight w:val="1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CD36DD" w:rsidP="007F62A6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CD36DD" w:rsidRDefault="007F62A6" w:rsidP="007F62A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B652D" w:rsidRDefault="004B652D" w:rsidP="007F62A6">
            <w:pPr>
              <w:widowControl w:val="0"/>
              <w:jc w:val="both"/>
            </w:pPr>
            <w:r>
              <w:t xml:space="preserve">Квартира </w:t>
            </w:r>
          </w:p>
          <w:p w:rsidR="007F62A6" w:rsidRPr="007F62A6" w:rsidRDefault="004B652D" w:rsidP="007F62A6">
            <w:pPr>
              <w:widowControl w:val="0"/>
              <w:jc w:val="both"/>
            </w:pPr>
            <w:r>
              <w:t>(в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4B652D" w:rsidP="007F62A6">
            <w:pPr>
              <w:widowControl w:val="0"/>
              <w:jc w:val="center"/>
            </w:pPr>
            <w:r>
              <w:t>66,1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52D" w:rsidRDefault="004B652D" w:rsidP="007F62A6">
            <w:pPr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7F62A6" w:rsidRPr="007F62A6" w:rsidRDefault="004B652D" w:rsidP="007F62A6">
            <w:pPr>
              <w:autoSpaceDE w:val="0"/>
              <w:autoSpaceDN w:val="0"/>
              <w:adjustRightInd w:val="0"/>
              <w:jc w:val="center"/>
            </w:pPr>
            <w:r>
              <w:t>ОПЕЛЬ МЕРИВА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4B652D" w:rsidRDefault="004B652D" w:rsidP="004B652D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517812,03</w:t>
            </w:r>
            <w:proofErr w:type="gramEnd"/>
            <w:r>
              <w:t xml:space="preserve"> в том числе по основному месту работы </w:t>
            </w:r>
            <w:r w:rsidR="004102AC">
              <w:t>517808,</w:t>
            </w:r>
            <w: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4B652D" w:rsidP="007F62A6">
            <w:pPr>
              <w:autoSpaceDE w:val="0"/>
              <w:autoSpaceDN w:val="0"/>
              <w:adjustRightInd w:val="0"/>
              <w:jc w:val="center"/>
            </w:pPr>
            <w:r>
              <w:t>кредитный договор</w:t>
            </w:r>
          </w:p>
        </w:tc>
      </w:tr>
      <w:tr w:rsidR="007F62A6" w:rsidRPr="007F62A6" w:rsidTr="004102AC">
        <w:trPr>
          <w:trHeight w:val="8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дочь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CD36DD" w:rsidRDefault="007F62A6" w:rsidP="007F62A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B652D" w:rsidRDefault="004B652D" w:rsidP="004B652D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4B652D" w:rsidRDefault="004B652D" w:rsidP="004B652D">
            <w:pPr>
              <w:widowControl w:val="0"/>
              <w:jc w:val="both"/>
            </w:pPr>
            <w:r>
              <w:t>(в пользовании)</w:t>
            </w:r>
          </w:p>
          <w:p w:rsidR="004B652D" w:rsidRPr="007F62A6" w:rsidRDefault="004B652D" w:rsidP="004B652D">
            <w:pPr>
              <w:widowControl w:val="0"/>
              <w:jc w:val="both"/>
            </w:pPr>
          </w:p>
          <w:p w:rsidR="004B652D" w:rsidRDefault="004B652D" w:rsidP="004B652D">
            <w:pPr>
              <w:widowControl w:val="0"/>
              <w:jc w:val="both"/>
            </w:pPr>
            <w:r>
              <w:t xml:space="preserve">Жилой дом </w:t>
            </w:r>
          </w:p>
          <w:p w:rsidR="007F62A6" w:rsidRPr="007F62A6" w:rsidRDefault="004B652D" w:rsidP="004B652D">
            <w:pPr>
              <w:widowControl w:val="0"/>
              <w:jc w:val="both"/>
            </w:pPr>
            <w:r>
              <w:t>(в пользовании</w:t>
            </w:r>
            <w:r w:rsidRPr="007F62A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52D" w:rsidRPr="007F62A6" w:rsidRDefault="004B652D" w:rsidP="004B652D">
            <w:pPr>
              <w:widowControl w:val="0"/>
              <w:jc w:val="center"/>
            </w:pPr>
            <w:r>
              <w:t>66,1</w:t>
            </w:r>
          </w:p>
          <w:p w:rsidR="004B652D" w:rsidRDefault="004B652D" w:rsidP="004B652D">
            <w:pPr>
              <w:widowControl w:val="0"/>
              <w:jc w:val="center"/>
            </w:pPr>
          </w:p>
          <w:p w:rsidR="004B652D" w:rsidRPr="007F62A6" w:rsidRDefault="004B652D" w:rsidP="004B652D">
            <w:pPr>
              <w:widowControl w:val="0"/>
              <w:jc w:val="center"/>
            </w:pPr>
          </w:p>
          <w:p w:rsidR="007F62A6" w:rsidRPr="007F62A6" w:rsidRDefault="004B652D" w:rsidP="004B652D">
            <w:pPr>
              <w:widowControl w:val="0"/>
              <w:jc w:val="center"/>
            </w:pPr>
            <w: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74" w:rsidRPr="007F62A6" w:rsidRDefault="004F7DF4" w:rsidP="004F7DF4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4102AC">
        <w:trPr>
          <w:trHeight w:val="7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autoSpaceDE w:val="0"/>
              <w:autoSpaceDN w:val="0"/>
              <w:adjustRightInd w:val="0"/>
            </w:pPr>
            <w:r>
              <w:lastRenderedPageBreak/>
              <w:t>дочь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CD36DD" w:rsidRDefault="007F62A6" w:rsidP="007F62A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D" w:rsidRDefault="004B652D" w:rsidP="004B652D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4B652D" w:rsidRDefault="004B652D" w:rsidP="004B652D">
            <w:pPr>
              <w:widowControl w:val="0"/>
              <w:jc w:val="both"/>
            </w:pPr>
            <w:r>
              <w:t>(в пользовании)</w:t>
            </w:r>
          </w:p>
          <w:p w:rsidR="004B652D" w:rsidRPr="007F62A6" w:rsidRDefault="004B652D" w:rsidP="004B652D">
            <w:pPr>
              <w:widowControl w:val="0"/>
              <w:jc w:val="both"/>
            </w:pPr>
          </w:p>
          <w:p w:rsidR="004B652D" w:rsidRDefault="004B652D" w:rsidP="004B652D">
            <w:pPr>
              <w:widowControl w:val="0"/>
              <w:jc w:val="both"/>
            </w:pPr>
            <w:r>
              <w:t xml:space="preserve">Жилой дом </w:t>
            </w:r>
          </w:p>
          <w:p w:rsidR="007F62A6" w:rsidRPr="007F62A6" w:rsidRDefault="004B652D" w:rsidP="004B652D">
            <w:pPr>
              <w:widowControl w:val="0"/>
              <w:jc w:val="both"/>
            </w:pPr>
            <w:r>
              <w:t>(в пользовании</w:t>
            </w:r>
            <w:r w:rsidRPr="007F62A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2D" w:rsidRPr="007F62A6" w:rsidRDefault="004B652D" w:rsidP="004B652D">
            <w:pPr>
              <w:widowControl w:val="0"/>
              <w:jc w:val="center"/>
            </w:pPr>
            <w:r>
              <w:t>66,1</w:t>
            </w:r>
          </w:p>
          <w:p w:rsidR="004B652D" w:rsidRDefault="004B652D" w:rsidP="004B652D">
            <w:pPr>
              <w:widowControl w:val="0"/>
              <w:jc w:val="center"/>
            </w:pPr>
          </w:p>
          <w:p w:rsidR="004B652D" w:rsidRPr="007F62A6" w:rsidRDefault="004B652D" w:rsidP="004B652D">
            <w:pPr>
              <w:widowControl w:val="0"/>
              <w:jc w:val="center"/>
            </w:pPr>
          </w:p>
          <w:p w:rsidR="007F62A6" w:rsidRPr="007F62A6" w:rsidRDefault="004B652D" w:rsidP="004B652D">
            <w:pPr>
              <w:widowControl w:val="0"/>
              <w:jc w:val="center"/>
            </w:pPr>
            <w: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</w:tbl>
    <w:p w:rsidR="00656792" w:rsidRPr="007F62A6" w:rsidRDefault="00656792" w:rsidP="004F7DF4">
      <w:pPr>
        <w:rPr>
          <w:sz w:val="20"/>
          <w:szCs w:val="20"/>
        </w:rPr>
      </w:pPr>
      <w:bookmarkStart w:id="0" w:name="Par53"/>
      <w:bookmarkEnd w:id="0"/>
    </w:p>
    <w:sectPr w:rsidR="00656792" w:rsidRPr="007F62A6" w:rsidSect="004F7DF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879"/>
    <w:rsid w:val="0001083E"/>
    <w:rsid w:val="00032CEB"/>
    <w:rsid w:val="000342F7"/>
    <w:rsid w:val="00034974"/>
    <w:rsid w:val="002144CA"/>
    <w:rsid w:val="002331B7"/>
    <w:rsid w:val="00311EA2"/>
    <w:rsid w:val="004102AC"/>
    <w:rsid w:val="00415A58"/>
    <w:rsid w:val="00421D7A"/>
    <w:rsid w:val="004B0879"/>
    <w:rsid w:val="004B652D"/>
    <w:rsid w:val="004F7DF4"/>
    <w:rsid w:val="005643D4"/>
    <w:rsid w:val="00656792"/>
    <w:rsid w:val="006635E9"/>
    <w:rsid w:val="006A4364"/>
    <w:rsid w:val="007147FC"/>
    <w:rsid w:val="00793427"/>
    <w:rsid w:val="007D4098"/>
    <w:rsid w:val="007F29E9"/>
    <w:rsid w:val="007F62A6"/>
    <w:rsid w:val="00925D6A"/>
    <w:rsid w:val="00996C79"/>
    <w:rsid w:val="00A4209C"/>
    <w:rsid w:val="00AA3683"/>
    <w:rsid w:val="00BB59DA"/>
    <w:rsid w:val="00C033E0"/>
    <w:rsid w:val="00C16A0D"/>
    <w:rsid w:val="00C4106E"/>
    <w:rsid w:val="00C76346"/>
    <w:rsid w:val="00C8525E"/>
    <w:rsid w:val="00CD36DD"/>
    <w:rsid w:val="00D45C84"/>
    <w:rsid w:val="00E645A5"/>
    <w:rsid w:val="00F3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27</cp:revision>
  <dcterms:created xsi:type="dcterms:W3CDTF">2017-04-07T02:47:00Z</dcterms:created>
  <dcterms:modified xsi:type="dcterms:W3CDTF">2022-04-12T05:39:00Z</dcterms:modified>
</cp:coreProperties>
</file>