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A" w:rsidRPr="00BE009B" w:rsidRDefault="00F855DA" w:rsidP="00F855DA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  <w:r w:rsidRPr="00BE009B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  <w:r w:rsidR="0051369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96D17" w:rsidRPr="00BE009B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СЕВЕРНОГО</w:t>
      </w:r>
      <w:r w:rsidR="0051369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E009B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СЕЛЬСКОГО</w:t>
      </w:r>
      <w:r w:rsidR="0051369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E009B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ПОСЕЛЕНИЯ</w:t>
      </w:r>
    </w:p>
    <w:p w:rsidR="00F855DA" w:rsidRPr="00BE009B" w:rsidRDefault="00F855DA" w:rsidP="00BE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</w:t>
      </w:r>
      <w:r w:rsidR="0051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 ОБЛАСТИ</w:t>
      </w:r>
    </w:p>
    <w:p w:rsidR="00F855DA" w:rsidRPr="00BE009B" w:rsidRDefault="00F855DA" w:rsidP="00F8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5DA" w:rsidRPr="00BE009B" w:rsidRDefault="00F855DA" w:rsidP="00F8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855DA" w:rsidRPr="00BE009B" w:rsidRDefault="00F855DA" w:rsidP="00F855DA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DA" w:rsidRPr="00BE009B" w:rsidRDefault="00F855DA" w:rsidP="00F8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34"/>
        <w:gridCol w:w="4853"/>
      </w:tblGrid>
      <w:tr w:rsidR="00F855DA" w:rsidRPr="00BE009B" w:rsidTr="005224E7">
        <w:tc>
          <w:tcPr>
            <w:tcW w:w="4561" w:type="dxa"/>
          </w:tcPr>
          <w:p w:rsidR="00F855DA" w:rsidRPr="00BE009B" w:rsidRDefault="00F855DA" w:rsidP="00522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5DA" w:rsidRPr="00BE009B" w:rsidRDefault="0051369D" w:rsidP="00513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696D17" w:rsidRPr="00BE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55DA" w:rsidRPr="00BE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5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55DA" w:rsidRPr="00BE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F855DA" w:rsidRPr="00BE009B" w:rsidRDefault="00F855DA" w:rsidP="0051369D">
            <w:pPr>
              <w:keepNext/>
              <w:keepLines/>
              <w:tabs>
                <w:tab w:val="left" w:pos="855"/>
                <w:tab w:val="right" w:pos="4543"/>
              </w:tabs>
              <w:spacing w:before="200" w:after="0" w:line="240" w:lineRule="auto"/>
              <w:ind w:right="-108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E009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B90C4B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BE009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51369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62</w:t>
            </w:r>
          </w:p>
        </w:tc>
      </w:tr>
      <w:tr w:rsidR="00F855DA" w:rsidRPr="00BE009B" w:rsidTr="005224E7">
        <w:tc>
          <w:tcPr>
            <w:tcW w:w="9571" w:type="dxa"/>
            <w:gridSpan w:val="2"/>
          </w:tcPr>
          <w:p w:rsidR="00F855DA" w:rsidRPr="00BE009B" w:rsidRDefault="00F855DA" w:rsidP="0052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5DA" w:rsidRPr="00BE009B" w:rsidRDefault="00696D17" w:rsidP="0014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п.Северн</w:t>
            </w:r>
            <w:r w:rsidR="001470BA" w:rsidRPr="00BE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</w:tr>
    </w:tbl>
    <w:p w:rsidR="00F855DA" w:rsidRPr="00BE009B" w:rsidRDefault="00F855DA" w:rsidP="00F8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58"/>
        <w:tblW w:w="9449" w:type="dxa"/>
        <w:tblLayout w:type="fixed"/>
        <w:tblLook w:val="01E0"/>
      </w:tblPr>
      <w:tblGrid>
        <w:gridCol w:w="9449"/>
      </w:tblGrid>
      <w:tr w:rsidR="00F855DA" w:rsidRPr="00BE009B" w:rsidTr="0051369D">
        <w:trPr>
          <w:trHeight w:val="1230"/>
        </w:trPr>
        <w:tc>
          <w:tcPr>
            <w:tcW w:w="9449" w:type="dxa"/>
            <w:hideMark/>
          </w:tcPr>
          <w:p w:rsidR="00F855DA" w:rsidRPr="00A51F28" w:rsidRDefault="009F5DA7" w:rsidP="00B90C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 в</w:t>
            </w:r>
            <w:r w:rsidR="00550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несени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</w:t>
            </w:r>
            <w:r w:rsidR="00550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в постановление</w:t>
            </w:r>
            <w:r w:rsidR="00441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от 04.05.2022</w:t>
            </w:r>
            <w:r w:rsidR="00125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№ 25</w:t>
            </w:r>
            <w:r w:rsidR="00A51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90C4B" w:rsidRPr="00B90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«Об утверждении</w:t>
            </w:r>
            <w:r w:rsidR="00B90C4B" w:rsidRPr="00B90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855DA" w:rsidRPr="00BE0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Порядка </w:t>
            </w:r>
            <w:r w:rsidR="00F855DA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составления и ведения сводной бюджетной росписи бюджета  муниципального образования </w:t>
            </w:r>
            <w:r w:rsidR="005224E7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96D17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</w:t>
            </w:r>
            <w:r w:rsidR="00F855DA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450E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4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5DA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бюджетных росписей главных распорядителей средств бюджета муниципального образования </w:t>
            </w:r>
            <w:r w:rsidR="005224E7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96D17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</w:t>
            </w:r>
            <w:r w:rsidR="00F855DA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="005224E7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5DA" w:rsidRPr="00BE009B">
              <w:rPr>
                <w:rFonts w:ascii="Times New Roman" w:hAnsi="Times New Roman" w:cs="Times New Roman"/>
                <w:b/>
                <w:sz w:val="24"/>
                <w:szCs w:val="24"/>
              </w:rPr>
              <w:t>(главных администраторов источников финансирования дефицита бюджета)</w:t>
            </w:r>
            <w:r w:rsidR="005508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855DA" w:rsidRPr="00BE009B" w:rsidRDefault="00F855DA" w:rsidP="0051369D">
      <w:pPr>
        <w:pStyle w:val="ConsPlusNormal"/>
        <w:ind w:firstLine="708"/>
        <w:jc w:val="both"/>
      </w:pPr>
      <w:r w:rsidRPr="00BE009B">
        <w:t>В соответствии с пунктом 1 статьи 217 и пунктом 1 статьи 219.1 Бюджетного кодекса Российской Федерации</w:t>
      </w:r>
      <w:r w:rsidRPr="00BE009B">
        <w:rPr>
          <w:rFonts w:eastAsia="Times New Roman"/>
          <w:color w:val="000000"/>
          <w:lang w:eastAsia="ar-SA"/>
        </w:rPr>
        <w:t xml:space="preserve">, </w:t>
      </w:r>
    </w:p>
    <w:p w:rsidR="00F855DA" w:rsidRPr="00BE009B" w:rsidRDefault="00F855DA" w:rsidP="00F855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55DA" w:rsidRPr="00BE009B" w:rsidRDefault="00F855DA" w:rsidP="00F855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F855DA" w:rsidRPr="00BE009B" w:rsidRDefault="00F855DA" w:rsidP="00F855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25F6E" w:rsidRDefault="00125F6E" w:rsidP="00125F6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  Внести изменение в постановление администрации Северного сельского поселения от 04.05.2022 №2</w:t>
      </w:r>
      <w:r w:rsidR="0044102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Поряд</w:t>
      </w:r>
      <w:r w:rsidRPr="00F855D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55DA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«Северное</w:t>
      </w:r>
      <w:r w:rsidRPr="00F855D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50EDF">
        <w:rPr>
          <w:rFonts w:ascii="Times New Roman" w:hAnsi="Times New Roman" w:cs="Times New Roman"/>
          <w:sz w:val="24"/>
          <w:szCs w:val="24"/>
        </w:rPr>
        <w:t>»</w:t>
      </w:r>
      <w:r w:rsidR="00441026">
        <w:rPr>
          <w:rFonts w:ascii="Times New Roman" w:hAnsi="Times New Roman" w:cs="Times New Roman"/>
          <w:sz w:val="24"/>
          <w:szCs w:val="24"/>
        </w:rPr>
        <w:t xml:space="preserve"> </w:t>
      </w:r>
      <w:r w:rsidRPr="00F855DA">
        <w:rPr>
          <w:rFonts w:ascii="Times New Roman" w:hAnsi="Times New Roman" w:cs="Times New Roman"/>
          <w:sz w:val="24"/>
          <w:szCs w:val="24"/>
        </w:rPr>
        <w:t xml:space="preserve">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«Северное</w:t>
      </w:r>
      <w:r w:rsidRPr="00F855D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55DA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  <w:r w:rsidR="00450EDF">
        <w:rPr>
          <w:rFonts w:ascii="Times New Roman" w:hAnsi="Times New Roman" w:cs="Times New Roman"/>
          <w:sz w:val="24"/>
          <w:szCs w:val="24"/>
        </w:rPr>
        <w:t>»</w:t>
      </w:r>
      <w:r w:rsidRPr="00F855DA">
        <w:rPr>
          <w:rFonts w:ascii="Times New Roman" w:hAnsi="Times New Roman" w:cs="Times New Roman"/>
          <w:sz w:val="24"/>
          <w:szCs w:val="24"/>
        </w:rPr>
        <w:t xml:space="preserve"> </w:t>
      </w:r>
      <w:r w:rsidR="0051369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1369D" w:rsidRDefault="0051369D" w:rsidP="0051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AA1">
        <w:rPr>
          <w:rFonts w:ascii="Times New Roman" w:hAnsi="Times New Roman" w:cs="Times New Roman"/>
          <w:b/>
          <w:sz w:val="24"/>
          <w:szCs w:val="24"/>
        </w:rPr>
        <w:t>Главу IV «Ведение сводной росписи»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подпунктом 4.5 следующего содержания:</w:t>
      </w:r>
    </w:p>
    <w:p w:rsidR="00A102BD" w:rsidRPr="00DD57DF" w:rsidRDefault="0051369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02BD">
        <w:rPr>
          <w:rFonts w:ascii="Times New Roman" w:hAnsi="Times New Roman" w:cs="Times New Roman"/>
          <w:sz w:val="24"/>
          <w:szCs w:val="24"/>
        </w:rPr>
        <w:t>4.5.</w:t>
      </w:r>
      <w:r w:rsidR="00A102BD" w:rsidRPr="00DD57DF">
        <w:rPr>
          <w:rFonts w:ascii="Times New Roman" w:hAnsi="Times New Roman" w:cs="Times New Roman"/>
          <w:sz w:val="24"/>
          <w:szCs w:val="24"/>
        </w:rPr>
        <w:t>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</w:t>
      </w:r>
      <w:r w:rsidRPr="00DD57D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государственных (муниципальных) нужд в соответствии с частями 2 и 3 статьи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 пунктом 5 статьи 154 </w:t>
      </w:r>
      <w:r>
        <w:rPr>
          <w:rFonts w:ascii="Times New Roman" w:hAnsi="Times New Roman" w:cs="Times New Roman"/>
          <w:sz w:val="24"/>
          <w:szCs w:val="24"/>
        </w:rPr>
        <w:t>Бюджетно</w:t>
      </w:r>
      <w:r w:rsidRPr="00DD57DF">
        <w:rPr>
          <w:rFonts w:ascii="Times New Roman" w:hAnsi="Times New Roman" w:cs="Times New Roman"/>
          <w:sz w:val="24"/>
          <w:szCs w:val="24"/>
        </w:rPr>
        <w:t>го Кодекса;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</w:t>
      </w:r>
      <w:r>
        <w:rPr>
          <w:rFonts w:ascii="Times New Roman" w:hAnsi="Times New Roman" w:cs="Times New Roman"/>
          <w:sz w:val="24"/>
          <w:szCs w:val="24"/>
        </w:rPr>
        <w:t>вии со статьей 242.22 Бюджетного</w:t>
      </w:r>
      <w:r w:rsidRPr="00DD57DF">
        <w:rPr>
          <w:rFonts w:ascii="Times New Roman" w:hAnsi="Times New Roman" w:cs="Times New Roman"/>
          <w:sz w:val="24"/>
          <w:szCs w:val="24"/>
        </w:rPr>
        <w:t xml:space="preserve"> Кодекса,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</w:t>
      </w:r>
      <w:r>
        <w:rPr>
          <w:rFonts w:ascii="Times New Roman" w:hAnsi="Times New Roman" w:cs="Times New Roman"/>
          <w:sz w:val="24"/>
          <w:szCs w:val="24"/>
        </w:rPr>
        <w:t>аниями, установленными Бюджетным</w:t>
      </w:r>
      <w:r w:rsidRPr="00DD57DF">
        <w:rPr>
          <w:rFonts w:ascii="Times New Roman" w:hAnsi="Times New Roman" w:cs="Times New Roman"/>
          <w:sz w:val="24"/>
          <w:szCs w:val="24"/>
        </w:rPr>
        <w:t xml:space="preserve"> Кодексом;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</w:t>
      </w:r>
      <w:r w:rsidRPr="00DD57DF">
        <w:rPr>
          <w:rFonts w:ascii="Times New Roman" w:hAnsi="Times New Roman" w:cs="Times New Roman"/>
          <w:sz w:val="24"/>
          <w:szCs w:val="24"/>
        </w:rPr>
        <w:lastRenderedPageBreak/>
        <w:t>использованных на начало текущего финансового года бюджетных ассигнований на предоставление субсидий в соответствии с требованиями, установленными настоящим Кодексом;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</w:t>
      </w:r>
      <w:r>
        <w:rPr>
          <w:rFonts w:ascii="Times New Roman" w:hAnsi="Times New Roman" w:cs="Times New Roman"/>
          <w:sz w:val="24"/>
          <w:szCs w:val="24"/>
        </w:rPr>
        <w:t>Бюджетно</w:t>
      </w:r>
      <w:r w:rsidRPr="00DD57DF">
        <w:rPr>
          <w:rFonts w:ascii="Times New Roman" w:hAnsi="Times New Roman" w:cs="Times New Roman"/>
          <w:sz w:val="24"/>
          <w:szCs w:val="24"/>
        </w:rPr>
        <w:t>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A102BD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>ниями, установленными Бюджетным Кодек</w:t>
      </w:r>
      <w:r w:rsidRPr="00DD57DF">
        <w:rPr>
          <w:rFonts w:ascii="Times New Roman" w:hAnsi="Times New Roman" w:cs="Times New Roman"/>
          <w:sz w:val="24"/>
          <w:szCs w:val="24"/>
        </w:rPr>
        <w:t>сом;</w:t>
      </w:r>
    </w:p>
    <w:p w:rsidR="00A102BD" w:rsidRPr="00DD57DF" w:rsidRDefault="00A102BD" w:rsidP="00A102B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57DF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369D" w:rsidRPr="0051369D" w:rsidRDefault="00441026" w:rsidP="0051369D">
      <w:pPr>
        <w:widowControl w:val="0"/>
        <w:tabs>
          <w:tab w:val="left" w:pos="312"/>
        </w:tabs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36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51369D" w:rsidRPr="005136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</w:t>
      </w:r>
      <w:r w:rsidR="0051369D" w:rsidRPr="00513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51369D" w:rsidRPr="005136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51369D" w:rsidRPr="0051369D" w:rsidRDefault="0051369D" w:rsidP="0051369D">
      <w:pPr>
        <w:widowControl w:val="0"/>
        <w:tabs>
          <w:tab w:val="left" w:pos="312"/>
        </w:tabs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513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F855DA" w:rsidRPr="00BE009B" w:rsidRDefault="00F855DA" w:rsidP="0051369D">
      <w:pPr>
        <w:widowControl w:val="0"/>
        <w:tabs>
          <w:tab w:val="left" w:pos="312"/>
        </w:tabs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59C4" w:rsidRPr="00BE009B" w:rsidRDefault="00A659C4" w:rsidP="001B0CBE">
      <w:pPr>
        <w:suppressAutoHyphens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D64AF" w:rsidRPr="0051369D" w:rsidRDefault="00F855DA" w:rsidP="0051369D">
      <w:pPr>
        <w:suppressAutoHyphens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</w:t>
      </w:r>
      <w:r w:rsidR="00696D17"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450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96D17"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Северного</w:t>
      </w:r>
      <w:r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                                        </w:t>
      </w:r>
      <w:r w:rsidR="004410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Н.</w:t>
      </w:r>
      <w:r w:rsidR="00696D17"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Г</w:t>
      </w:r>
      <w:r w:rsidR="00696D17" w:rsidRPr="00BE00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олованов</w:t>
      </w:r>
    </w:p>
    <w:sectPr w:rsidR="00CD64AF" w:rsidRPr="0051369D" w:rsidSect="0042590D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AB" w:rsidRDefault="00C874AB" w:rsidP="0042590D">
      <w:pPr>
        <w:spacing w:after="0" w:line="240" w:lineRule="auto"/>
      </w:pPr>
      <w:r>
        <w:separator/>
      </w:r>
    </w:p>
  </w:endnote>
  <w:endnote w:type="continuationSeparator" w:id="1">
    <w:p w:rsidR="00C874AB" w:rsidRDefault="00C874AB" w:rsidP="004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AB" w:rsidRDefault="00C874AB" w:rsidP="0042590D">
      <w:pPr>
        <w:spacing w:after="0" w:line="240" w:lineRule="auto"/>
      </w:pPr>
      <w:r>
        <w:separator/>
      </w:r>
    </w:p>
  </w:footnote>
  <w:footnote w:type="continuationSeparator" w:id="1">
    <w:p w:rsidR="00C874AB" w:rsidRDefault="00C874AB" w:rsidP="0042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E7" w:rsidRDefault="005224E7">
    <w:pPr>
      <w:pStyle w:val="a3"/>
      <w:jc w:val="center"/>
    </w:pPr>
  </w:p>
  <w:p w:rsidR="005224E7" w:rsidRDefault="005224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9E9"/>
    <w:rsid w:val="00037C9A"/>
    <w:rsid w:val="00085198"/>
    <w:rsid w:val="000B096A"/>
    <w:rsid w:val="000C0AA8"/>
    <w:rsid w:val="00125F6E"/>
    <w:rsid w:val="001470BA"/>
    <w:rsid w:val="001B0CBE"/>
    <w:rsid w:val="00225D06"/>
    <w:rsid w:val="00283446"/>
    <w:rsid w:val="00317A68"/>
    <w:rsid w:val="00335F8D"/>
    <w:rsid w:val="003630B7"/>
    <w:rsid w:val="00371316"/>
    <w:rsid w:val="003C2427"/>
    <w:rsid w:val="003E6B40"/>
    <w:rsid w:val="00413863"/>
    <w:rsid w:val="0042590D"/>
    <w:rsid w:val="00441026"/>
    <w:rsid w:val="00450EDF"/>
    <w:rsid w:val="004B463A"/>
    <w:rsid w:val="0051369D"/>
    <w:rsid w:val="005224E7"/>
    <w:rsid w:val="005508FE"/>
    <w:rsid w:val="00560961"/>
    <w:rsid w:val="005B5C12"/>
    <w:rsid w:val="005F6F65"/>
    <w:rsid w:val="006154E3"/>
    <w:rsid w:val="006232AF"/>
    <w:rsid w:val="0064493D"/>
    <w:rsid w:val="006606E5"/>
    <w:rsid w:val="00696D17"/>
    <w:rsid w:val="006E2545"/>
    <w:rsid w:val="006E63D1"/>
    <w:rsid w:val="006E7BBB"/>
    <w:rsid w:val="00724769"/>
    <w:rsid w:val="00747974"/>
    <w:rsid w:val="0075299A"/>
    <w:rsid w:val="00756E36"/>
    <w:rsid w:val="0079290E"/>
    <w:rsid w:val="007E6CE3"/>
    <w:rsid w:val="007F2F7D"/>
    <w:rsid w:val="007F5462"/>
    <w:rsid w:val="007F6D04"/>
    <w:rsid w:val="008411CF"/>
    <w:rsid w:val="00852B96"/>
    <w:rsid w:val="00874733"/>
    <w:rsid w:val="008E417D"/>
    <w:rsid w:val="00903A90"/>
    <w:rsid w:val="00934DC8"/>
    <w:rsid w:val="00953FDF"/>
    <w:rsid w:val="0099504D"/>
    <w:rsid w:val="009F05D2"/>
    <w:rsid w:val="009F5DA7"/>
    <w:rsid w:val="00A102BD"/>
    <w:rsid w:val="00A51F28"/>
    <w:rsid w:val="00A659C4"/>
    <w:rsid w:val="00A769B5"/>
    <w:rsid w:val="00A80EFF"/>
    <w:rsid w:val="00A85EF9"/>
    <w:rsid w:val="00A96FA9"/>
    <w:rsid w:val="00AA20EB"/>
    <w:rsid w:val="00B04C30"/>
    <w:rsid w:val="00B05CD8"/>
    <w:rsid w:val="00B609E9"/>
    <w:rsid w:val="00B90C4B"/>
    <w:rsid w:val="00B97F2E"/>
    <w:rsid w:val="00BE009B"/>
    <w:rsid w:val="00C41A7C"/>
    <w:rsid w:val="00C874AB"/>
    <w:rsid w:val="00C951D5"/>
    <w:rsid w:val="00CD64AF"/>
    <w:rsid w:val="00D029F1"/>
    <w:rsid w:val="00D20B6D"/>
    <w:rsid w:val="00D260B4"/>
    <w:rsid w:val="00D35427"/>
    <w:rsid w:val="00D36AEF"/>
    <w:rsid w:val="00D41C54"/>
    <w:rsid w:val="00E03267"/>
    <w:rsid w:val="00E96FD5"/>
    <w:rsid w:val="00EA5666"/>
    <w:rsid w:val="00ED0C2E"/>
    <w:rsid w:val="00F11734"/>
    <w:rsid w:val="00F25054"/>
    <w:rsid w:val="00F704B9"/>
    <w:rsid w:val="00F70F28"/>
    <w:rsid w:val="00F855DA"/>
    <w:rsid w:val="00F90A27"/>
    <w:rsid w:val="00FA7C00"/>
    <w:rsid w:val="00FD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0D"/>
  </w:style>
  <w:style w:type="paragraph" w:styleId="a5">
    <w:name w:val="footer"/>
    <w:basedOn w:val="a"/>
    <w:link w:val="a6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0D"/>
  </w:style>
  <w:style w:type="paragraph" w:styleId="a7">
    <w:name w:val="Balloon Text"/>
    <w:basedOn w:val="a"/>
    <w:link w:val="a8"/>
    <w:uiPriority w:val="99"/>
    <w:semiHidden/>
    <w:unhideWhenUsed/>
    <w:rsid w:val="0051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90D"/>
  </w:style>
  <w:style w:type="paragraph" w:styleId="a5">
    <w:name w:val="footer"/>
    <w:basedOn w:val="a"/>
    <w:link w:val="a6"/>
    <w:uiPriority w:val="99"/>
    <w:unhideWhenUsed/>
    <w:rsid w:val="004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2024-11-07T09:45:00Z</cp:lastPrinted>
  <dcterms:created xsi:type="dcterms:W3CDTF">2022-03-10T08:43:00Z</dcterms:created>
  <dcterms:modified xsi:type="dcterms:W3CDTF">2024-12-02T09:46:00Z</dcterms:modified>
</cp:coreProperties>
</file>