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  <w:r w:rsidR="007F62A6">
        <w:rPr>
          <w:b/>
        </w:rPr>
        <w:t>лиц,</w:t>
      </w:r>
      <w:bookmarkStart w:id="0" w:name="_GoBack"/>
      <w:bookmarkEnd w:id="0"/>
    </w:p>
    <w:p w:rsidR="007147FC" w:rsidRPr="00793427" w:rsidRDefault="00421D7A" w:rsidP="00793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замещающих должности муниципальной службы Администрации </w:t>
      </w:r>
      <w:r w:rsidR="007147FC">
        <w:rPr>
          <w:b/>
        </w:rPr>
        <w:t>Северного сельского поселения</w:t>
      </w:r>
      <w:r>
        <w:rPr>
          <w:b/>
        </w:rPr>
        <w:t>, их несовершеннолетних детей</w:t>
      </w:r>
      <w:r w:rsidR="007147FC">
        <w:rPr>
          <w:b/>
        </w:rPr>
        <w:t xml:space="preserve"> за пери</w:t>
      </w:r>
      <w:r w:rsidR="00996C79">
        <w:rPr>
          <w:b/>
        </w:rPr>
        <w:t>од с 1 января по 31 декабря 201</w:t>
      </w:r>
      <w:r>
        <w:rPr>
          <w:b/>
        </w:rPr>
        <w:t>8</w:t>
      </w:r>
      <w:r w:rsidR="007147FC">
        <w:rPr>
          <w:b/>
        </w:rPr>
        <w:t xml:space="preserve"> года</w:t>
      </w: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2410"/>
        <w:gridCol w:w="1134"/>
        <w:gridCol w:w="992"/>
        <w:gridCol w:w="1559"/>
        <w:gridCol w:w="1276"/>
        <w:gridCol w:w="3260"/>
      </w:tblGrid>
      <w:tr w:rsidR="007147FC" w:rsidTr="007F62A6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7147FC" w:rsidTr="007F62A6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</w:tr>
      <w:tr w:rsidR="007147FC" w:rsidTr="007F62A6">
        <w:trPr>
          <w:trHeight w:val="32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</w:t>
            </w:r>
          </w:p>
        </w:tc>
      </w:tr>
      <w:tr w:rsidR="007F62A6" w:rsidRPr="007F62A6" w:rsidTr="007F62A6">
        <w:trPr>
          <w:trHeight w:val="16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Аксенова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Управляющий делами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(совместная, общая)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 (совместный, общий)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39.4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1201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</w:pPr>
            <w:r w:rsidRPr="007F62A6">
              <w:t>34,7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811518,28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142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Прасина Александра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Ведущий специалист по бюджету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proofErr w:type="spellStart"/>
            <w:r w:rsidRPr="007F62A6">
              <w:t>Кквартира</w:t>
            </w:r>
            <w:proofErr w:type="spellEnd"/>
            <w:r w:rsidRPr="007F62A6">
              <w:t xml:space="preserve"> (1/5 доли)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 (1/5доли)</w:t>
            </w:r>
          </w:p>
          <w:p w:rsidR="007F62A6" w:rsidRPr="007F62A6" w:rsidRDefault="007F62A6" w:rsidP="007F62A6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126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2A6">
              <w:rPr>
                <w:sz w:val="20"/>
                <w:szCs w:val="20"/>
              </w:rPr>
              <w:t>Автомобили: «</w:t>
            </w:r>
            <w:proofErr w:type="spellStart"/>
            <w:r w:rsidRPr="007F62A6">
              <w:rPr>
                <w:sz w:val="20"/>
                <w:szCs w:val="20"/>
              </w:rPr>
              <w:t>Toyota</w:t>
            </w:r>
            <w:proofErr w:type="spellEnd"/>
            <w:r w:rsidRPr="007F62A6">
              <w:rPr>
                <w:sz w:val="20"/>
                <w:szCs w:val="20"/>
              </w:rPr>
              <w:t xml:space="preserve"> </w:t>
            </w:r>
            <w:proofErr w:type="spellStart"/>
            <w:r w:rsidRPr="007F62A6">
              <w:rPr>
                <w:sz w:val="20"/>
                <w:szCs w:val="20"/>
              </w:rPr>
              <w:t>corolla</w:t>
            </w:r>
            <w:proofErr w:type="spellEnd"/>
            <w:r w:rsidRPr="007F62A6">
              <w:rPr>
                <w:sz w:val="20"/>
                <w:szCs w:val="20"/>
              </w:rPr>
              <w:t xml:space="preserve">», </w:t>
            </w:r>
          </w:p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2A6">
              <w:rPr>
                <w:sz w:val="20"/>
                <w:szCs w:val="20"/>
              </w:rPr>
              <w:t>ВАЗ 21310.</w:t>
            </w:r>
          </w:p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rPr>
                <w:sz w:val="20"/>
                <w:szCs w:val="20"/>
              </w:rPr>
              <w:t>Снегоход “</w:t>
            </w:r>
            <w:r w:rsidRPr="007F62A6">
              <w:rPr>
                <w:sz w:val="20"/>
                <w:szCs w:val="20"/>
                <w:lang w:val="en-US"/>
              </w:rPr>
              <w:t>TAYGA</w:t>
            </w:r>
            <w:r w:rsidRPr="007F62A6">
              <w:rPr>
                <w:sz w:val="20"/>
                <w:szCs w:val="20"/>
              </w:rPr>
              <w:t>” 55</w:t>
            </w:r>
            <w:r w:rsidRPr="007F62A6">
              <w:rPr>
                <w:sz w:val="20"/>
                <w:szCs w:val="20"/>
                <w:lang w:val="en-US"/>
              </w:rPr>
              <w:t>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62A6">
              <w:t>234684,9</w:t>
            </w:r>
            <w:r w:rsidRPr="007F62A6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8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 xml:space="preserve">Земельный участок приусадебный 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126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</w:t>
            </w:r>
            <w:r>
              <w:t xml:space="preserve"> 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  <w:r w:rsidRPr="007F62A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126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</w:tbl>
    <w:p w:rsidR="00656792" w:rsidRPr="007F62A6" w:rsidRDefault="00656792" w:rsidP="007F62A6">
      <w:pPr>
        <w:rPr>
          <w:sz w:val="20"/>
          <w:szCs w:val="20"/>
        </w:rPr>
      </w:pPr>
      <w:bookmarkStart w:id="1" w:name="Par53"/>
      <w:bookmarkEnd w:id="1"/>
    </w:p>
    <w:sectPr w:rsidR="00656792" w:rsidRPr="007F62A6" w:rsidSect="0079342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79"/>
    <w:rsid w:val="000342F7"/>
    <w:rsid w:val="002331B7"/>
    <w:rsid w:val="00311EA2"/>
    <w:rsid w:val="00415A58"/>
    <w:rsid w:val="00421D7A"/>
    <w:rsid w:val="004B0879"/>
    <w:rsid w:val="005643D4"/>
    <w:rsid w:val="00656792"/>
    <w:rsid w:val="006A4364"/>
    <w:rsid w:val="007147FC"/>
    <w:rsid w:val="00793427"/>
    <w:rsid w:val="007D4098"/>
    <w:rsid w:val="007F29E9"/>
    <w:rsid w:val="007F62A6"/>
    <w:rsid w:val="00996C79"/>
    <w:rsid w:val="00AA3683"/>
    <w:rsid w:val="00C033E0"/>
    <w:rsid w:val="00C16A0D"/>
    <w:rsid w:val="00C4106E"/>
    <w:rsid w:val="00C8525E"/>
    <w:rsid w:val="00F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C55E-4D9B-472B-8D7D-E32AD50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18</cp:revision>
  <dcterms:created xsi:type="dcterms:W3CDTF">2017-04-07T02:47:00Z</dcterms:created>
  <dcterms:modified xsi:type="dcterms:W3CDTF">2019-04-23T07:30:00Z</dcterms:modified>
</cp:coreProperties>
</file>